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C525FA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ПРОГРАММЫ 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«</w:t>
      </w:r>
      <w:r w:rsidR="00185D47">
        <w:rPr>
          <w:rFonts w:ascii="Times New Roman" w:hAnsi="Times New Roman" w:cs="Times New Roman"/>
          <w:sz w:val="28"/>
          <w:szCs w:val="28"/>
        </w:rPr>
        <w:t>ЮНЫЙ ШАХМАТИСТ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Default="007D65E2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185D47">
              <w:rPr>
                <w:rFonts w:ascii="Times New Roman" w:hAnsi="Times New Roman" w:cs="Times New Roman"/>
                <w:sz w:val="28"/>
                <w:szCs w:val="28"/>
              </w:rPr>
              <w:t>Юный шахматист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76AE" w:rsidRPr="003F2574" w:rsidRDefault="00CF76AE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5425EF" w:rsidRDefault="00864CE3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Тиньшина Марина Сергеевна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  <w:p w:rsidR="00CF76AE" w:rsidRPr="003F2574" w:rsidRDefault="00CF76AE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CF76AE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  <w:p w:rsidR="003F2574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Default="00864CE3" w:rsidP="0086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CF76AE" w:rsidRPr="003F2574" w:rsidRDefault="00CF76AE" w:rsidP="00864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Default="00185D47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</w:t>
            </w:r>
            <w:r w:rsidR="00CF76A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CF76AE" w:rsidRPr="003F2574" w:rsidRDefault="00CF76AE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Default="003F257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CF76AE" w:rsidRPr="003F2574" w:rsidRDefault="00CF76AE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86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осуществляется в группах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864CE3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</w:t>
            </w:r>
            <w:r w:rsidR="00A97AB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85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185D47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интеллектуально-творческой личности через игру в шахматы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«Начальный уровень»</w:t>
            </w:r>
          </w:p>
          <w:p w:rsidR="005425EF" w:rsidRPr="003F2574" w:rsidRDefault="00185D47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2 «Базовый уровень»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5425EF" w:rsidRDefault="00185D47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185D47" w:rsidRDefault="00185D47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стадии шахматной партии и основные задачи для каждой стадии;</w:t>
            </w:r>
          </w:p>
          <w:p w:rsidR="00185D47" w:rsidRDefault="00185D47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тактические приемы (нападение, защита, двойной удар, связка, уничтожение защиты, отвлечение)</w:t>
            </w:r>
          </w:p>
          <w:p w:rsidR="00185D47" w:rsidRDefault="00CF76AE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CF76AE" w:rsidRDefault="00CF76AE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элементарные задачи на мат в один ход;</w:t>
            </w:r>
          </w:p>
          <w:p w:rsidR="00CF76AE" w:rsidRDefault="00CF76AE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играть и записывать партии;</w:t>
            </w:r>
          </w:p>
          <w:p w:rsidR="00CF76AE" w:rsidRPr="003F2574" w:rsidRDefault="00CF76AE" w:rsidP="0018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простые тактические удары и комбинации</w:t>
            </w: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85D47"/>
    <w:rsid w:val="00192DEE"/>
    <w:rsid w:val="001C6350"/>
    <w:rsid w:val="001E4003"/>
    <w:rsid w:val="00370F46"/>
    <w:rsid w:val="003F2574"/>
    <w:rsid w:val="005425EF"/>
    <w:rsid w:val="0059657F"/>
    <w:rsid w:val="005A0DF3"/>
    <w:rsid w:val="005E65AA"/>
    <w:rsid w:val="006309B3"/>
    <w:rsid w:val="006915EB"/>
    <w:rsid w:val="007D65E2"/>
    <w:rsid w:val="007F502E"/>
    <w:rsid w:val="00846165"/>
    <w:rsid w:val="00864CE3"/>
    <w:rsid w:val="008711A7"/>
    <w:rsid w:val="00880B9B"/>
    <w:rsid w:val="008F2F42"/>
    <w:rsid w:val="0099687D"/>
    <w:rsid w:val="009D1718"/>
    <w:rsid w:val="00A97AB9"/>
    <w:rsid w:val="00AF6BA8"/>
    <w:rsid w:val="00B94980"/>
    <w:rsid w:val="00BC5547"/>
    <w:rsid w:val="00C525FA"/>
    <w:rsid w:val="00C86318"/>
    <w:rsid w:val="00CA0278"/>
    <w:rsid w:val="00CF40CD"/>
    <w:rsid w:val="00CF76AE"/>
    <w:rsid w:val="00D836C4"/>
    <w:rsid w:val="00DA6BB0"/>
    <w:rsid w:val="00E95D25"/>
    <w:rsid w:val="00F53D3F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2022-08-23T13:03:00Z</cp:lastPrinted>
  <dcterms:created xsi:type="dcterms:W3CDTF">2019-08-15T15:47:00Z</dcterms:created>
  <dcterms:modified xsi:type="dcterms:W3CDTF">2022-10-20T09:48:00Z</dcterms:modified>
</cp:coreProperties>
</file>