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C4A5C8" w14:textId="77777777" w:rsidR="00612A99" w:rsidRPr="00612A99" w:rsidRDefault="00612A99" w:rsidP="00612A9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12A99">
        <w:rPr>
          <w:rFonts w:ascii="Times New Roman" w:hAnsi="Times New Roman" w:cs="Times New Roman"/>
          <w:sz w:val="28"/>
          <w:szCs w:val="28"/>
        </w:rPr>
        <w:t>План-конспект занятия</w:t>
      </w:r>
    </w:p>
    <w:p w14:paraId="3D18B795" w14:textId="6FA009F8" w:rsidR="00612A99" w:rsidRPr="00612A99" w:rsidRDefault="00612A99" w:rsidP="00612A9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12A99">
        <w:rPr>
          <w:rFonts w:ascii="Times New Roman" w:hAnsi="Times New Roman" w:cs="Times New Roman"/>
          <w:sz w:val="28"/>
          <w:szCs w:val="28"/>
        </w:rPr>
        <w:t>педагога дополнительного образования</w:t>
      </w:r>
    </w:p>
    <w:p w14:paraId="7E324812" w14:textId="6E0402D1" w:rsidR="00E326E7" w:rsidRDefault="00612A99" w:rsidP="00612A9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Караваева Александра Геннадьевича</w:t>
      </w:r>
    </w:p>
    <w:p w14:paraId="2AECFF9E" w14:textId="77777777" w:rsidR="00E1285D" w:rsidRPr="00174348" w:rsidRDefault="00E1285D" w:rsidP="00612A9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B74C5C6" w14:textId="70CF6966" w:rsidR="00311FFB" w:rsidRDefault="00311FFB" w:rsidP="00311FF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11FFB">
        <w:rPr>
          <w:rFonts w:ascii="Times New Roman" w:hAnsi="Times New Roman" w:cs="Times New Roman"/>
          <w:bCs/>
          <w:sz w:val="28"/>
          <w:szCs w:val="28"/>
        </w:rPr>
        <w:t>Объединение:</w:t>
      </w:r>
      <w:r w:rsidRPr="00174348">
        <w:rPr>
          <w:rFonts w:ascii="Times New Roman" w:hAnsi="Times New Roman" w:cs="Times New Roman"/>
          <w:sz w:val="28"/>
          <w:szCs w:val="28"/>
        </w:rPr>
        <w:t xml:space="preserve"> «</w:t>
      </w:r>
      <w:r w:rsidR="00EF6595">
        <w:rPr>
          <w:rFonts w:ascii="Times New Roman" w:hAnsi="Times New Roman" w:cs="Times New Roman"/>
          <w:sz w:val="28"/>
          <w:szCs w:val="28"/>
        </w:rPr>
        <w:t>Ф</w:t>
      </w:r>
      <w:r w:rsidRPr="00174348">
        <w:rPr>
          <w:rFonts w:ascii="Times New Roman" w:hAnsi="Times New Roman" w:cs="Times New Roman"/>
          <w:sz w:val="28"/>
          <w:szCs w:val="28"/>
        </w:rPr>
        <w:t>утбол»</w:t>
      </w:r>
    </w:p>
    <w:p w14:paraId="72E60E04" w14:textId="32244534" w:rsidR="00311FFB" w:rsidRPr="00174348" w:rsidRDefault="00311FFB" w:rsidP="00311FF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11FFB">
        <w:rPr>
          <w:rFonts w:ascii="Times New Roman" w:hAnsi="Times New Roman" w:cs="Times New Roman"/>
          <w:bCs/>
          <w:sz w:val="28"/>
          <w:szCs w:val="28"/>
        </w:rPr>
        <w:t>Программа:</w:t>
      </w:r>
      <w:r w:rsidRPr="00174348">
        <w:rPr>
          <w:rFonts w:ascii="Times New Roman" w:hAnsi="Times New Roman" w:cs="Times New Roman"/>
          <w:sz w:val="28"/>
          <w:szCs w:val="28"/>
        </w:rPr>
        <w:t xml:space="preserve"> «</w:t>
      </w:r>
      <w:r w:rsidR="00EF6595">
        <w:rPr>
          <w:rFonts w:ascii="Times New Roman" w:hAnsi="Times New Roman" w:cs="Times New Roman"/>
          <w:sz w:val="28"/>
          <w:szCs w:val="28"/>
        </w:rPr>
        <w:t>Ф</w:t>
      </w:r>
      <w:r w:rsidRPr="00174348">
        <w:rPr>
          <w:rFonts w:ascii="Times New Roman" w:hAnsi="Times New Roman" w:cs="Times New Roman"/>
          <w:sz w:val="28"/>
          <w:szCs w:val="28"/>
        </w:rPr>
        <w:t>утбол»</w:t>
      </w:r>
    </w:p>
    <w:p w14:paraId="48E8AFAC" w14:textId="2B9192BF" w:rsidR="00311FFB" w:rsidRPr="00E55C2E" w:rsidRDefault="00311FFB" w:rsidP="00311FF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11FFB">
        <w:rPr>
          <w:rFonts w:ascii="Times New Roman" w:hAnsi="Times New Roman" w:cs="Times New Roman"/>
          <w:bCs/>
          <w:sz w:val="28"/>
          <w:szCs w:val="28"/>
        </w:rPr>
        <w:t>Группа:</w:t>
      </w:r>
      <w:r w:rsidR="00E55C2E">
        <w:rPr>
          <w:rFonts w:ascii="Times New Roman" w:hAnsi="Times New Roman" w:cs="Times New Roman"/>
          <w:sz w:val="28"/>
          <w:szCs w:val="28"/>
        </w:rPr>
        <w:t xml:space="preserve"> 01</w:t>
      </w:r>
      <w:r w:rsidRPr="00174348">
        <w:rPr>
          <w:rFonts w:ascii="Times New Roman" w:hAnsi="Times New Roman" w:cs="Times New Roman"/>
          <w:sz w:val="28"/>
          <w:szCs w:val="28"/>
        </w:rPr>
        <w:t>-</w:t>
      </w:r>
      <w:r w:rsidR="00E55C2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9</w:t>
      </w:r>
      <w:r w:rsidR="00E55C2E" w:rsidRPr="00E55C2E">
        <w:rPr>
          <w:rFonts w:ascii="Times New Roman" w:hAnsi="Times New Roman" w:cs="Times New Roman"/>
          <w:sz w:val="28"/>
          <w:szCs w:val="28"/>
        </w:rPr>
        <w:t>,</w:t>
      </w:r>
      <w:r w:rsidR="00E55C2E">
        <w:rPr>
          <w:rFonts w:ascii="Times New Roman" w:hAnsi="Times New Roman" w:cs="Times New Roman"/>
          <w:sz w:val="28"/>
          <w:szCs w:val="28"/>
        </w:rPr>
        <w:t xml:space="preserve"> 01-50</w:t>
      </w:r>
    </w:p>
    <w:p w14:paraId="6A03CF93" w14:textId="23615D8E" w:rsidR="00E326E7" w:rsidRDefault="00D006AF" w:rsidP="0017434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11FFB">
        <w:rPr>
          <w:rFonts w:ascii="Times New Roman" w:hAnsi="Times New Roman" w:cs="Times New Roman"/>
          <w:bCs/>
          <w:sz w:val="28"/>
          <w:szCs w:val="28"/>
        </w:rPr>
        <w:t>Дата проведения:</w:t>
      </w:r>
      <w:r w:rsidR="00576F6C">
        <w:rPr>
          <w:rFonts w:ascii="Times New Roman" w:hAnsi="Times New Roman" w:cs="Times New Roman"/>
          <w:sz w:val="28"/>
          <w:szCs w:val="28"/>
        </w:rPr>
        <w:t xml:space="preserve"> </w:t>
      </w:r>
      <w:r w:rsidR="007D4CC0">
        <w:rPr>
          <w:rFonts w:ascii="Times New Roman" w:hAnsi="Times New Roman" w:cs="Times New Roman"/>
          <w:sz w:val="28"/>
          <w:szCs w:val="28"/>
        </w:rPr>
        <w:t>17</w:t>
      </w:r>
      <w:r w:rsidR="00645B1E" w:rsidRPr="00645B1E">
        <w:rPr>
          <w:rFonts w:ascii="Times New Roman" w:hAnsi="Times New Roman" w:cs="Times New Roman"/>
          <w:sz w:val="28"/>
          <w:szCs w:val="28"/>
        </w:rPr>
        <w:t>.12.</w:t>
      </w:r>
      <w:r w:rsidR="007D4CC0">
        <w:rPr>
          <w:rFonts w:ascii="Times New Roman" w:hAnsi="Times New Roman" w:cs="Times New Roman"/>
          <w:sz w:val="28"/>
          <w:szCs w:val="28"/>
        </w:rPr>
        <w:t>2023</w:t>
      </w:r>
      <w:r w:rsidR="00645B1E" w:rsidRPr="00174348">
        <w:rPr>
          <w:rFonts w:ascii="Times New Roman" w:hAnsi="Times New Roman" w:cs="Times New Roman"/>
          <w:sz w:val="28"/>
          <w:szCs w:val="28"/>
        </w:rPr>
        <w:t xml:space="preserve"> года </w:t>
      </w:r>
    </w:p>
    <w:p w14:paraId="4D866029" w14:textId="7338E03F" w:rsidR="00311FFB" w:rsidRPr="00E55C2E" w:rsidRDefault="00311FFB" w:rsidP="0017434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проведения:</w:t>
      </w:r>
      <w:r w:rsidRPr="00311FFB">
        <w:rPr>
          <w:rFonts w:ascii="Times New Roman" w:hAnsi="Times New Roman" w:cs="Times New Roman"/>
          <w:sz w:val="28"/>
          <w:szCs w:val="28"/>
        </w:rPr>
        <w:t xml:space="preserve"> </w:t>
      </w:r>
      <w:r w:rsidR="00E55C2E">
        <w:rPr>
          <w:rFonts w:ascii="Times New Roman" w:hAnsi="Times New Roman" w:cs="Times New Roman"/>
          <w:sz w:val="28"/>
          <w:szCs w:val="28"/>
        </w:rPr>
        <w:t>9</w:t>
      </w:r>
      <w:r w:rsidRPr="00174348">
        <w:rPr>
          <w:rFonts w:ascii="Times New Roman" w:hAnsi="Times New Roman" w:cs="Times New Roman"/>
          <w:sz w:val="28"/>
          <w:szCs w:val="28"/>
        </w:rPr>
        <w:t>.</w:t>
      </w:r>
      <w:r w:rsidR="00E55C2E">
        <w:rPr>
          <w:rFonts w:ascii="Times New Roman" w:hAnsi="Times New Roman" w:cs="Times New Roman"/>
          <w:sz w:val="28"/>
          <w:szCs w:val="28"/>
        </w:rPr>
        <w:t>00</w:t>
      </w:r>
      <w:r w:rsidR="00E55C2E" w:rsidRPr="00EF6595">
        <w:rPr>
          <w:rFonts w:ascii="Times New Roman" w:hAnsi="Times New Roman" w:cs="Times New Roman"/>
          <w:sz w:val="28"/>
          <w:szCs w:val="28"/>
        </w:rPr>
        <w:t>,</w:t>
      </w:r>
      <w:r w:rsidR="00E55C2E">
        <w:rPr>
          <w:rFonts w:ascii="Times New Roman" w:hAnsi="Times New Roman" w:cs="Times New Roman"/>
          <w:sz w:val="28"/>
          <w:szCs w:val="28"/>
        </w:rPr>
        <w:t xml:space="preserve"> 12.20</w:t>
      </w:r>
    </w:p>
    <w:p w14:paraId="6C379C3D" w14:textId="347FB0DC" w:rsidR="00655713" w:rsidRPr="00EF6595" w:rsidRDefault="00E326E7" w:rsidP="0017434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5B0A">
        <w:rPr>
          <w:rFonts w:ascii="Times New Roman" w:hAnsi="Times New Roman" w:cs="Times New Roman"/>
          <w:b/>
          <w:sz w:val="28"/>
          <w:szCs w:val="28"/>
        </w:rPr>
        <w:t>Тема:</w:t>
      </w:r>
      <w:r w:rsidRPr="001743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6595">
        <w:rPr>
          <w:rFonts w:ascii="Times New Roman" w:hAnsi="Times New Roman" w:cs="Times New Roman"/>
          <w:sz w:val="28"/>
          <w:szCs w:val="28"/>
        </w:rPr>
        <w:t>Правила игры в мини-футбол</w:t>
      </w:r>
    </w:p>
    <w:p w14:paraId="3CAEB864" w14:textId="42852C2D" w:rsidR="007D4CC0" w:rsidRPr="00D02742" w:rsidRDefault="00E326E7" w:rsidP="00D02742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5B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занятия:</w:t>
      </w:r>
      <w:r w:rsidR="00FA0233" w:rsidRPr="00FA0233">
        <w:rPr>
          <w:rFonts w:ascii="PT Sans" w:hAnsi="PT Sans"/>
          <w:color w:val="000000"/>
          <w:sz w:val="21"/>
          <w:szCs w:val="21"/>
          <w:shd w:val="clear" w:color="auto" w:fill="FFFFFF"/>
        </w:rPr>
        <w:t xml:space="preserve"> </w:t>
      </w:r>
      <w:r w:rsidR="00C750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654C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зучить </w:t>
      </w:r>
      <w:r w:rsidR="00C750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основные </w:t>
      </w:r>
      <w:r w:rsidR="00654C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правила игры в мини-футбол</w:t>
      </w:r>
      <w:bookmarkStart w:id="0" w:name="_GoBack"/>
      <w:bookmarkEnd w:id="0"/>
    </w:p>
    <w:p w14:paraId="44FD647D" w14:textId="571E7E2B" w:rsidR="00E326E7" w:rsidRDefault="00654CBE" w:rsidP="00174348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Содержание занятия</w:t>
      </w:r>
    </w:p>
    <w:p w14:paraId="47DB2E15" w14:textId="20C99D82" w:rsidR="00654CBE" w:rsidRPr="00654CBE" w:rsidRDefault="00654CBE" w:rsidP="00654CBE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654CBE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Pr="00654CBE">
        <w:rPr>
          <w:rFonts w:ascii="Times New Roman" w:hAnsi="Times New Roman" w:cs="Times New Roman"/>
          <w:b/>
          <w:bCs/>
          <w:sz w:val="28"/>
          <w:szCs w:val="28"/>
        </w:rPr>
        <w:t>азминка</w:t>
      </w:r>
    </w:p>
    <w:p w14:paraId="0667C58F" w14:textId="5612C29C" w:rsidR="00FA0233" w:rsidRPr="00FA0233" w:rsidRDefault="00FA0233" w:rsidP="00AF5B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02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Бег в медленном темпе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2-3 мин</w:t>
      </w:r>
    </w:p>
    <w:p w14:paraId="1DC021D3" w14:textId="3B92FBE4" w:rsidR="008D5510" w:rsidRPr="008D5510" w:rsidRDefault="00CA492F" w:rsidP="00AF5B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D5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Вращение головой</w:t>
      </w:r>
      <w:r w:rsidR="008D5510" w:rsidRPr="008D5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D5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Разминка мышц шеи</w:t>
      </w:r>
      <w:r w:rsidR="008D5510" w:rsidRPr="008D5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D5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10 вращени</w:t>
      </w:r>
      <w:r w:rsidR="00645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8D5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каждую сторону</w:t>
      </w:r>
    </w:p>
    <w:p w14:paraId="02C5D57A" w14:textId="07A6A376" w:rsidR="008D5510" w:rsidRPr="008D5510" w:rsidRDefault="008D5510" w:rsidP="00AF5B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5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прыжки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8D5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скачок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8D5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правой, левой, двух ногах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10 раз</w:t>
      </w:r>
    </w:p>
    <w:p w14:paraId="7A9B5334" w14:textId="3204D989" w:rsidR="008D5510" w:rsidRPr="008D5510" w:rsidRDefault="008D5510" w:rsidP="00AF5B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5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приседания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(20 раз)</w:t>
      </w:r>
    </w:p>
    <w:p w14:paraId="33D3E057" w14:textId="6357F756" w:rsidR="008D5510" w:rsidRPr="008D5510" w:rsidRDefault="008D5510" w:rsidP="00AF5B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отжимания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(10 раз)</w:t>
      </w:r>
    </w:p>
    <w:p w14:paraId="0E48BB44" w14:textId="77777777" w:rsidR="00C31F51" w:rsidRDefault="00C31F51" w:rsidP="0017434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1550E3C9" w14:textId="5B3F5DB9" w:rsidR="00C750DD" w:rsidRDefault="00C750DD" w:rsidP="00174348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750DD">
        <w:rPr>
          <w:rFonts w:ascii="Times New Roman" w:hAnsi="Times New Roman" w:cs="Times New Roman"/>
          <w:b/>
          <w:sz w:val="28"/>
          <w:szCs w:val="28"/>
        </w:rPr>
        <w:t>Основные правила игры в мини-футбол</w:t>
      </w:r>
    </w:p>
    <w:p w14:paraId="28FB7BE4" w14:textId="5B69A740" w:rsidR="00C750DD" w:rsidRPr="00C750DD" w:rsidRDefault="00C750DD" w:rsidP="003C05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750DD">
        <w:rPr>
          <w:rStyle w:val="a8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В игре принимают участие 2 команды по 5 человек в каждой (4 полевых, 1 вратарь)</w:t>
      </w:r>
      <w:r w:rsidRPr="00C750D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Если одна из сторон после удалений имеет в составе менее 3-х футболистов — игра должна быть прекращена. В такой ситуации, команда с меньшим количеством игроком считается проигравшей. Также нельзя начинать матч, если в одой из стороне на площадке менее 3-х игроков.</w:t>
      </w:r>
    </w:p>
    <w:p w14:paraId="42787AC9" w14:textId="292BE4EA" w:rsidR="00C31F51" w:rsidRPr="00C750DD" w:rsidRDefault="00C750DD" w:rsidP="00C750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0D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Общая продолжительность матча составляет 40 минут. Это 2 тайма по 20 минут и между ними есть перерыв интервалом не более 15 минут</w:t>
      </w:r>
    </w:p>
    <w:p w14:paraId="3D33258B" w14:textId="7C29DED6" w:rsidR="00C750DD" w:rsidRPr="00C750DD" w:rsidRDefault="00C750DD" w:rsidP="00C750DD">
      <w:pPr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Roboto Condensed" w:hAnsi="Roboto Condensed"/>
          <w:color w:val="333333"/>
          <w:sz w:val="26"/>
          <w:szCs w:val="26"/>
          <w:shd w:val="clear" w:color="auto" w:fill="FFFFFF"/>
        </w:rPr>
        <w:t> </w:t>
      </w:r>
      <w:r w:rsidRPr="00C750D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отличие от большого футбола, в мини-футболе можно заменить удалённого игрока, правда для этого, выходящему на замену, нужно подождать 2 минуты после удаления. Но если соперник забьёт гол раньше 2-х минут, то новый футболист может выходить сразу.</w:t>
      </w:r>
    </w:p>
    <w:p w14:paraId="6E341E95" w14:textId="2377040E" w:rsidR="00C750DD" w:rsidRPr="00C750DD" w:rsidRDefault="00C750DD" w:rsidP="00C750DD">
      <w:pPr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750D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Игроку даётся 4 секунды, чтобы ввести мяч в игру. Это относится к свободным/штрафным ударам,  выполнению углового или введения мяча из-за боковой линии или вбрасывания вратарём от ворот.</w:t>
      </w:r>
    </w:p>
    <w:p w14:paraId="283D2F91" w14:textId="77777777" w:rsidR="00C750DD" w:rsidRPr="00C750DD" w:rsidRDefault="00C750DD" w:rsidP="00C750DD">
      <w:pPr>
        <w:shd w:val="clear" w:color="auto" w:fill="FFFFFF"/>
        <w:spacing w:before="375" w:after="150" w:line="240" w:lineRule="atLeast"/>
        <w:outlineLvl w:val="2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C750D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Правила игры для вратаря</w:t>
      </w:r>
    </w:p>
    <w:p w14:paraId="4E569DA7" w14:textId="77777777" w:rsidR="00C750DD" w:rsidRPr="00C750DD" w:rsidRDefault="00C750DD" w:rsidP="00C750DD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750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Вратарь вводит мяч в игру руками, у него есть для этого 4 секунды. Голкиперу нельзя брать мяч в руки за пределами штрафной площади. Также стражу ворот правилами разрешено касаться мяча после передачи партнёра только 1 раз, но когда круглый пересёк среднюю линию поля или же коснулся соперника можно снова играть (тоже 1 раз). Сам вратарь может перемещаться по всей площадке, хотя ранее это было запрещено.</w:t>
      </w:r>
    </w:p>
    <w:p w14:paraId="2D63B5E3" w14:textId="24D9E6BD" w:rsidR="00C750DD" w:rsidRPr="00C750DD" w:rsidRDefault="00C750DD" w:rsidP="00C750DD">
      <w:pPr>
        <w:shd w:val="clear" w:color="auto" w:fill="FFFFFF"/>
        <w:spacing w:before="375" w:after="150" w:line="240" w:lineRule="atLeast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lastRenderedPageBreak/>
        <w:t>П</w:t>
      </w:r>
      <w:r w:rsidRPr="00C750D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лощадка, разметка, ворота, мяч</w:t>
      </w:r>
    </w:p>
    <w:p w14:paraId="65459F01" w14:textId="77777777" w:rsidR="00C750DD" w:rsidRPr="00C750DD" w:rsidRDefault="00C750DD" w:rsidP="00C750DD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750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Мини-футбольное поле не имеет стандартного размера, есть минимальные и максимальные значений:</w:t>
      </w:r>
    </w:p>
    <w:p w14:paraId="3AF1C587" w14:textId="77777777" w:rsidR="00C750DD" w:rsidRPr="00C750DD" w:rsidRDefault="00C750DD" w:rsidP="00C750DD">
      <w:pPr>
        <w:numPr>
          <w:ilvl w:val="0"/>
          <w:numId w:val="8"/>
        </w:numPr>
        <w:pBdr>
          <w:top w:val="single" w:sz="6" w:space="2" w:color="018F79"/>
          <w:left w:val="single" w:sz="6" w:space="8" w:color="018F79"/>
          <w:bottom w:val="single" w:sz="6" w:space="2" w:color="018F79"/>
          <w:right w:val="single" w:sz="6" w:space="8" w:color="018F79"/>
        </w:pBdr>
        <w:shd w:val="clear" w:color="auto" w:fill="FFFFFF"/>
        <w:spacing w:after="75" w:line="240" w:lineRule="auto"/>
        <w:ind w:left="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750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Длина: от 25 до 42 метров</w:t>
      </w:r>
    </w:p>
    <w:p w14:paraId="68338F8D" w14:textId="77777777" w:rsidR="00C750DD" w:rsidRPr="00C750DD" w:rsidRDefault="00C750DD" w:rsidP="00C750DD">
      <w:pPr>
        <w:numPr>
          <w:ilvl w:val="0"/>
          <w:numId w:val="8"/>
        </w:numPr>
        <w:pBdr>
          <w:top w:val="single" w:sz="6" w:space="2" w:color="018F79"/>
          <w:left w:val="single" w:sz="6" w:space="8" w:color="018F79"/>
          <w:bottom w:val="single" w:sz="6" w:space="2" w:color="018F79"/>
          <w:right w:val="single" w:sz="6" w:space="8" w:color="018F79"/>
        </w:pBdr>
        <w:shd w:val="clear" w:color="auto" w:fill="FFFFFF"/>
        <w:spacing w:after="75" w:line="240" w:lineRule="auto"/>
        <w:ind w:left="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750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Ширина: от 15 до 25 метров</w:t>
      </w:r>
    </w:p>
    <w:p w14:paraId="608E667F" w14:textId="77777777" w:rsidR="003C0546" w:rsidRPr="003C0546" w:rsidRDefault="003C0546" w:rsidP="003C05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054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Разметка мини-футбольного поля:</w:t>
      </w:r>
    </w:p>
    <w:p w14:paraId="51FEF465" w14:textId="77777777" w:rsidR="003C0546" w:rsidRPr="003C0546" w:rsidRDefault="003C0546" w:rsidP="003C0546">
      <w:pPr>
        <w:numPr>
          <w:ilvl w:val="0"/>
          <w:numId w:val="10"/>
        </w:numPr>
        <w:pBdr>
          <w:top w:val="single" w:sz="6" w:space="2" w:color="018F79"/>
          <w:left w:val="single" w:sz="6" w:space="8" w:color="018F79"/>
          <w:bottom w:val="single" w:sz="6" w:space="2" w:color="018F79"/>
          <w:right w:val="single" w:sz="6" w:space="8" w:color="018F79"/>
        </w:pBdr>
        <w:shd w:val="clear" w:color="auto" w:fill="FFFFFF"/>
        <w:spacing w:after="75" w:line="240" w:lineRule="auto"/>
        <w:ind w:left="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05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Площадку по полам делит средняя линия, в центре которой есть круг диаметром 10 см, где начинается игра, а также разыгрывание мяча после забитого гола. Вокруг этого 10-и сантиметрового круга есть ещё один большой круг радиусом 3 м, который отмечает расстояние, где должны находиться игроки во время розыгрыша мяча.</w:t>
      </w:r>
    </w:p>
    <w:p w14:paraId="3CF2B3DD" w14:textId="77777777" w:rsidR="003C0546" w:rsidRPr="003C0546" w:rsidRDefault="003C0546" w:rsidP="003C0546">
      <w:pPr>
        <w:numPr>
          <w:ilvl w:val="0"/>
          <w:numId w:val="10"/>
        </w:numPr>
        <w:pBdr>
          <w:top w:val="single" w:sz="6" w:space="2" w:color="018F79"/>
          <w:left w:val="single" w:sz="6" w:space="8" w:color="018F79"/>
          <w:bottom w:val="single" w:sz="6" w:space="2" w:color="018F79"/>
          <w:right w:val="single" w:sz="6" w:space="8" w:color="018F79"/>
        </w:pBdr>
        <w:shd w:val="clear" w:color="auto" w:fill="FFFFFF"/>
        <w:spacing w:after="75" w:line="240" w:lineRule="auto"/>
        <w:ind w:left="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05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каждом конце поля есть штрафная зона радиусом 6 м, где вратарь имеет право брать мяч в руки во время защиты ворот. Также на концах 6-метровых линий есть точка откуда пробивается пенальти.</w:t>
      </w:r>
    </w:p>
    <w:p w14:paraId="45EAF1B6" w14:textId="77777777" w:rsidR="003C0546" w:rsidRPr="003C0546" w:rsidRDefault="003C0546" w:rsidP="003C0546">
      <w:pPr>
        <w:numPr>
          <w:ilvl w:val="0"/>
          <w:numId w:val="10"/>
        </w:numPr>
        <w:pBdr>
          <w:top w:val="single" w:sz="6" w:space="2" w:color="018F79"/>
          <w:left w:val="single" w:sz="6" w:space="8" w:color="018F79"/>
          <w:bottom w:val="single" w:sz="6" w:space="2" w:color="018F79"/>
          <w:right w:val="single" w:sz="6" w:space="8" w:color="018F79"/>
        </w:pBdr>
        <w:shd w:val="clear" w:color="auto" w:fill="FFFFFF"/>
        <w:spacing w:after="75" w:line="240" w:lineRule="auto"/>
        <w:ind w:left="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05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каждом из 4-х углов площадки есть зона выполнения углового удара, радиусом 25 см.</w:t>
      </w:r>
    </w:p>
    <w:p w14:paraId="60863935" w14:textId="32147668" w:rsidR="00C750DD" w:rsidRDefault="003C0546" w:rsidP="00C750DD">
      <w:pPr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560F34D1" wp14:editId="788742EA">
            <wp:extent cx="4943475" cy="2946400"/>
            <wp:effectExtent l="0" t="0" r="9525" b="6350"/>
            <wp:docPr id="1" name="Рисунок 1" descr="размеры площадки в мини-футбол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азмеры площадки в мини-футболе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732" cy="2952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707085" w14:textId="21DCCA35" w:rsidR="003C0546" w:rsidRDefault="003C0546" w:rsidP="003C0546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C054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Размеры ворот: 3 на 2 м. (3 — длина, 2 — высота). Состоят из двух вертикальных стоек и соединены горизонтальной перекладиной. Материалом для изготовления конструкции ворот может служить дерево, пластик или железо</w:t>
      </w:r>
    </w:p>
    <w:p w14:paraId="2CA14DFE" w14:textId="77777777" w:rsidR="003C0546" w:rsidRPr="0056544D" w:rsidRDefault="003C0546" w:rsidP="003C0546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14:paraId="48FB49E7" w14:textId="44C8D38F" w:rsidR="0056544D" w:rsidRPr="0056544D" w:rsidRDefault="0056544D" w:rsidP="003C0546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56544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Видео по правилам мини-футбола</w:t>
      </w:r>
    </w:p>
    <w:p w14:paraId="6B4EF63C" w14:textId="4B576594" w:rsidR="0056544D" w:rsidRPr="0056544D" w:rsidRDefault="0056544D" w:rsidP="003C0546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54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https://www.youtube.com/watch?v=dTvEZGIjemk&amp;t=282s</w:t>
      </w:r>
    </w:p>
    <w:p w14:paraId="4F495B66" w14:textId="4C443EC8" w:rsidR="0056544D" w:rsidRDefault="0056544D" w:rsidP="003C0546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Тест по правилам мини-футбола</w:t>
      </w:r>
    </w:p>
    <w:p w14:paraId="03EA4D10" w14:textId="2683ECE4" w:rsidR="003C0546" w:rsidRPr="003C0546" w:rsidRDefault="003C0546" w:rsidP="003C0546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lastRenderedPageBreak/>
        <w:t>1</w:t>
      </w:r>
      <w:r w:rsidRPr="003C054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. Самый титулованный МФК клуб России на 2023</w:t>
      </w:r>
      <w:r w:rsidR="00242A7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год:</w:t>
      </w:r>
      <w:r w:rsidR="00242A7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>а) Спартак</w:t>
      </w:r>
      <w:r w:rsidR="00242A7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 xml:space="preserve">б) Динамо </w:t>
      </w:r>
      <w:r w:rsidRPr="003C054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>в) ВИЗ</w:t>
      </w:r>
    </w:p>
    <w:p w14:paraId="4E9B2432" w14:textId="75A66563" w:rsidR="003C0546" w:rsidRPr="003C0546" w:rsidRDefault="003C0546" w:rsidP="003C0546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2</w:t>
      </w:r>
      <w:r w:rsidRPr="003C054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. Количество замен в мини-футбо</w:t>
      </w:r>
      <w:r w:rsidR="00242A7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ле:</w:t>
      </w:r>
      <w:r w:rsidR="00242A7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>а) 5</w:t>
      </w:r>
      <w:r w:rsidR="00242A7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>б) 6</w:t>
      </w:r>
      <w:r w:rsidR="00242A7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 xml:space="preserve">в) не ограничено </w:t>
      </w:r>
    </w:p>
    <w:p w14:paraId="30C873A6" w14:textId="5FB143FA" w:rsidR="003C0546" w:rsidRPr="003C0546" w:rsidRDefault="003C0546" w:rsidP="003C0546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3</w:t>
      </w:r>
      <w:r w:rsidRPr="003C054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. Что входит в экипировку спортсмен</w:t>
      </w:r>
      <w:r w:rsidR="00242A7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а мини-футболиста:</w:t>
      </w:r>
      <w:r w:rsidR="00242A7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 xml:space="preserve">а) футболка </w:t>
      </w:r>
      <w:r w:rsidRPr="003C054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>б) майка</w:t>
      </w:r>
      <w:r w:rsidRPr="003C054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>в) шлем</w:t>
      </w:r>
    </w:p>
    <w:p w14:paraId="2FEF92FF" w14:textId="27BDBE13" w:rsidR="003C0546" w:rsidRPr="003C0546" w:rsidRDefault="003C0546" w:rsidP="003C0546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4</w:t>
      </w:r>
      <w:r w:rsidRPr="003C054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. Когда в мини-футболе фиксируется </w:t>
      </w:r>
      <w:proofErr w:type="spellStart"/>
      <w:r w:rsidRPr="003C054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оффсайд</w:t>
      </w:r>
      <w:proofErr w:type="spellEnd"/>
      <w:r w:rsidRPr="003C054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:</w:t>
      </w:r>
      <w:r w:rsidRPr="003C054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>а) нападающий пересек центральную линию раньше мяча</w:t>
      </w:r>
      <w:r w:rsidRPr="003C054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>б) нападающий ближе к воротам, чем последний защитник</w:t>
      </w:r>
      <w:r w:rsidRPr="003C054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 xml:space="preserve">в) </w:t>
      </w:r>
      <w:proofErr w:type="spellStart"/>
      <w:r w:rsidRPr="003C054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оффсайдов</w:t>
      </w:r>
      <w:proofErr w:type="spellEnd"/>
      <w:r w:rsidRPr="003C054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в мини-футболе нет </w:t>
      </w:r>
    </w:p>
    <w:p w14:paraId="7E8B4789" w14:textId="1886DA12" w:rsidR="003C0546" w:rsidRPr="003C0546" w:rsidRDefault="003C0546" w:rsidP="003C05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14:paraId="7AC1B6EE" w14:textId="0CF9F6D5" w:rsidR="003C0546" w:rsidRPr="003C0546" w:rsidRDefault="003C0546" w:rsidP="003C0546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5</w:t>
      </w:r>
      <w:r w:rsidRPr="003C054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. Что входит в экипировку спортсмена мини</w:t>
      </w:r>
      <w:r w:rsidR="00242A7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-футболиста:</w:t>
      </w:r>
      <w:r w:rsidR="00242A7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>а) брюки</w:t>
      </w:r>
      <w:r w:rsidR="00242A7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 xml:space="preserve">б) гетры </w:t>
      </w:r>
      <w:r w:rsidRPr="003C054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 xml:space="preserve">в) </w:t>
      </w:r>
      <w:proofErr w:type="spellStart"/>
      <w:r w:rsidRPr="003C054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крассовки</w:t>
      </w:r>
      <w:proofErr w:type="spellEnd"/>
    </w:p>
    <w:p w14:paraId="7493C19E" w14:textId="0B3FBE1A" w:rsidR="003C0546" w:rsidRPr="003C0546" w:rsidRDefault="00242A7B" w:rsidP="003C0546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6</w:t>
      </w:r>
      <w:r w:rsidR="003C0546" w:rsidRPr="003C054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. Размер ворот в мини-футболе (в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метрах):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>а) 2Х2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>б) 3Х3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 xml:space="preserve">в) 3Х2 </w:t>
      </w:r>
    </w:p>
    <w:p w14:paraId="04009A94" w14:textId="17D46274" w:rsidR="003C0546" w:rsidRPr="003C0546" w:rsidRDefault="00242A7B" w:rsidP="003C0546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7</w:t>
      </w:r>
      <w:r w:rsidR="003C0546" w:rsidRPr="003C054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. Одно из основных отличий мини-футбола от футбола:</w:t>
      </w:r>
      <w:r w:rsidR="003C0546" w:rsidRPr="003C054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>а) площадка для мини-футбола больше</w:t>
      </w:r>
      <w:r w:rsidR="003C0546" w:rsidRPr="003C054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>б) мяч другой формы</w:t>
      </w:r>
      <w:r w:rsidR="003C0546" w:rsidRPr="003C054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>в) пл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ощадка для мини-футбола меньше </w:t>
      </w:r>
    </w:p>
    <w:p w14:paraId="1F7B2CE6" w14:textId="68D9B91D" w:rsidR="003C0546" w:rsidRPr="003C0546" w:rsidRDefault="00242A7B" w:rsidP="003C0546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8</w:t>
      </w:r>
      <w:r w:rsidR="003C0546" w:rsidRPr="003C054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. Одно из основных отличий мини-футбола от футбола:</w:t>
      </w:r>
      <w:r w:rsidR="003C0546" w:rsidRPr="003C054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>а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) в футболе тайм длится дольше </w:t>
      </w:r>
      <w:r w:rsidR="003C0546" w:rsidRPr="003C054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>б) в мини-футболе больше игроков на площадке</w:t>
      </w:r>
      <w:r w:rsidR="003C0546" w:rsidRPr="003C054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>в) мяч другой формы</w:t>
      </w:r>
    </w:p>
    <w:p w14:paraId="537628C1" w14:textId="5F322056" w:rsidR="003C0546" w:rsidRPr="003C0546" w:rsidRDefault="00242A7B" w:rsidP="003C0546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9</w:t>
      </w:r>
      <w:r w:rsidR="003C0546" w:rsidRPr="003C054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. Если при угловом ударе мяч попадает в стойку ворот и вновь отскакивает к бьющему игроку, имеет ли он право второй раз подряд касаться </w:t>
      </w:r>
      <w:proofErr w:type="gramStart"/>
      <w:r w:rsidR="003C0546" w:rsidRPr="003C054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м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яча: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>а</w:t>
      </w:r>
      <w:proofErr w:type="gramEnd"/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) да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 xml:space="preserve">б) нет </w:t>
      </w:r>
      <w:r w:rsidR="003C0546" w:rsidRPr="003C054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>в) может, если он будет отдавать передачу а не бить по воротам соперника</w:t>
      </w:r>
    </w:p>
    <w:p w14:paraId="77064C9A" w14:textId="0742904F" w:rsidR="003C0546" w:rsidRPr="003C0546" w:rsidRDefault="00242A7B" w:rsidP="003C0546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10</w:t>
      </w:r>
      <w:r w:rsidR="003C0546" w:rsidRPr="003C054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. Одно из основных отличий мини-футбола от футбола:</w:t>
      </w:r>
      <w:r w:rsidR="003C0546" w:rsidRPr="003C054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>а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) в мини-футболе ворота меньше </w:t>
      </w:r>
      <w:r w:rsidR="003C0546" w:rsidRPr="003C054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>б) в мини-футболе ворота больше</w:t>
      </w:r>
      <w:r w:rsidR="003C0546" w:rsidRPr="003C054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>в) в мини-футболе больше игроков на площадке</w:t>
      </w:r>
    </w:p>
    <w:p w14:paraId="47B59DA4" w14:textId="24A9DC96" w:rsidR="003C0546" w:rsidRPr="003C0546" w:rsidRDefault="00242A7B" w:rsidP="003C0546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11</w:t>
      </w:r>
      <w:r w:rsidR="003C0546" w:rsidRPr="003C054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. Разрешается ли в мини</w:t>
      </w:r>
      <w:r w:rsidR="003C0546" w:rsidRPr="003C054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-футболе с помощью подката осуществлять отбор мяча у соперника:</w:t>
      </w:r>
      <w:r w:rsidR="003C0546" w:rsidRPr="003C054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>а) да</w:t>
      </w:r>
      <w:r w:rsidR="003C0546" w:rsidRPr="003C054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>б) можно, если м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яч на стороне соперника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 xml:space="preserve">в) нет </w:t>
      </w:r>
    </w:p>
    <w:p w14:paraId="1D6D736C" w14:textId="6191E210" w:rsidR="003C0546" w:rsidRPr="003C0546" w:rsidRDefault="00242A7B" w:rsidP="003C0546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lastRenderedPageBreak/>
        <w:t>12</w:t>
      </w:r>
      <w:r w:rsidR="003C0546" w:rsidRPr="003C054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. Засчитывается ли гол, забитый непосредс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твенно с углового удара: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 xml:space="preserve">а) да </w:t>
      </w:r>
      <w:r w:rsidR="003C0546" w:rsidRPr="003C054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>б) нет</w:t>
      </w:r>
      <w:r w:rsidR="003C0546" w:rsidRPr="003C054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>в) на усмотрение судьи</w:t>
      </w:r>
    </w:p>
    <w:p w14:paraId="3315624B" w14:textId="3CC77D66" w:rsidR="003C0546" w:rsidRPr="003C0546" w:rsidRDefault="00242A7B" w:rsidP="003C0546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13</w:t>
      </w:r>
      <w:r w:rsidR="003C0546" w:rsidRPr="003C054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. Имеет ли право вратарь поменяться местами с каким</w:t>
      </w:r>
      <w:r w:rsidR="003C0546" w:rsidRPr="003C054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-либо полевым игрок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ом своей команды: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>а) нет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 xml:space="preserve">б) да </w:t>
      </w:r>
      <w:r w:rsidR="003C0546" w:rsidRPr="003C054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>в) только если вратарь команды травмировался</w:t>
      </w:r>
    </w:p>
    <w:p w14:paraId="5668B5CE" w14:textId="023AA122" w:rsidR="003C0546" w:rsidRPr="003C0546" w:rsidRDefault="00242A7B" w:rsidP="003C0546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14</w:t>
      </w:r>
      <w:r w:rsidR="003C0546" w:rsidRPr="003C054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. На каком минимальном расстоянии должна находиться стенка от игрока, выполняющего штрафной уда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р (метров):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>а) 9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>б) 7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 xml:space="preserve">в) 5 </w:t>
      </w:r>
    </w:p>
    <w:p w14:paraId="0A138285" w14:textId="64AFABED" w:rsidR="003C0546" w:rsidRPr="003C0546" w:rsidRDefault="00242A7B" w:rsidP="003C0546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15</w:t>
      </w:r>
      <w:r w:rsidR="003C0546" w:rsidRPr="003C054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. Как наказывается игрок за подножку сопернику в своей штрафной площади:</w:t>
      </w:r>
      <w:r w:rsidR="003C0546" w:rsidRPr="003C054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>а) назначается свободный удар</w:t>
      </w:r>
      <w:r w:rsidR="003C0546" w:rsidRPr="003C054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>б) н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азначается 6-метровый пенальти </w:t>
      </w:r>
      <w:r w:rsidR="003C0546" w:rsidRPr="003C054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>в) удаление игрока нарушившего правила</w:t>
      </w:r>
    </w:p>
    <w:p w14:paraId="2982E443" w14:textId="2857587A" w:rsidR="003C0546" w:rsidRPr="003C0546" w:rsidRDefault="00242A7B" w:rsidP="003C0546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16</w:t>
      </w:r>
      <w:r w:rsidR="003C0546" w:rsidRPr="003C054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. С какого расстояния производят </w:t>
      </w:r>
      <w:proofErr w:type="spellStart"/>
      <w:r w:rsidR="003C0546" w:rsidRPr="003C054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дабл</w:t>
      </w:r>
      <w:proofErr w:type="spellEnd"/>
      <w:r w:rsidR="003C0546" w:rsidRPr="003C054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-пенальти (в метрах):</w:t>
      </w:r>
      <w:r w:rsidR="003C0546" w:rsidRPr="003C054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>а) 6</w:t>
      </w:r>
      <w:r w:rsidR="003C0546" w:rsidRPr="003C054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 xml:space="preserve">б) 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11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 xml:space="preserve">в) 10 или с места нарушения </w:t>
      </w:r>
    </w:p>
    <w:p w14:paraId="1D7B9DCE" w14:textId="41527C5E" w:rsidR="003C0546" w:rsidRPr="003C0546" w:rsidRDefault="00242A7B" w:rsidP="003C0546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17</w:t>
      </w:r>
      <w:r w:rsidR="003C0546" w:rsidRPr="003C054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. Разрешается ли в спортивном зале играть в мини-</w:t>
      </w:r>
      <w:r w:rsidR="003C0546" w:rsidRPr="003C054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футбол в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бутсах с шипами: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>а) да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 xml:space="preserve">б) нет </w:t>
      </w:r>
      <w:r w:rsidR="003C0546" w:rsidRPr="003C054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>в) по усмотрению судьи</w:t>
      </w:r>
    </w:p>
    <w:p w14:paraId="2A61BBE8" w14:textId="6CA7BE7A" w:rsidR="003C0546" w:rsidRPr="003C0546" w:rsidRDefault="003C0546" w:rsidP="003C05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14:paraId="315DA6AB" w14:textId="46D25DCD" w:rsidR="003C0546" w:rsidRPr="003C0546" w:rsidRDefault="00242A7B" w:rsidP="003C0546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18</w:t>
      </w:r>
      <w:r w:rsidR="003C0546" w:rsidRPr="003C054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Размер мяча: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 xml:space="preserve">а) 4 </w:t>
      </w:r>
      <w:r w:rsidR="003C0546" w:rsidRPr="003C054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>б) 5</w:t>
      </w:r>
      <w:r w:rsidR="003C0546" w:rsidRPr="003C054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>в) 6</w:t>
      </w:r>
    </w:p>
    <w:p w14:paraId="6B069EC4" w14:textId="303F73C5" w:rsidR="003C0546" w:rsidRPr="003C0546" w:rsidRDefault="00242A7B" w:rsidP="003C0546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19</w:t>
      </w:r>
      <w:r w:rsidR="003C0546" w:rsidRPr="003C054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. Продолжительность 1 тайма:</w:t>
      </w:r>
      <w:r w:rsidR="003C0546" w:rsidRPr="003C054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>а) 15 минут «чистого» времени</w:t>
      </w:r>
      <w:r w:rsidR="003C0546" w:rsidRPr="003C054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>б) 30 минут «грязного» времени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 xml:space="preserve">в) 20 минут «чистого» времени </w:t>
      </w:r>
    </w:p>
    <w:p w14:paraId="7805B238" w14:textId="4A967CBA" w:rsidR="003C0546" w:rsidRPr="003C0546" w:rsidRDefault="00242A7B" w:rsidP="003C0546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20</w:t>
      </w:r>
      <w:r w:rsidR="003C0546" w:rsidRPr="003C054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. Каков вес мини-футбольного мя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ча: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>а) 150-200 г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 xml:space="preserve">б) 400-440 г. </w:t>
      </w:r>
      <w:r w:rsidR="003C0546" w:rsidRPr="003C054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>в) 300-350 г.</w:t>
      </w:r>
    </w:p>
    <w:p w14:paraId="0D9319A4" w14:textId="203277CF" w:rsidR="003C0546" w:rsidRPr="003C0546" w:rsidRDefault="00242A7B" w:rsidP="003C0546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21</w:t>
      </w:r>
      <w:r w:rsidR="003C0546" w:rsidRPr="003C054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. Форма игровой площадки:</w:t>
      </w:r>
      <w:r w:rsidR="003C0546" w:rsidRPr="003C054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>а) квадра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т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>б) трапеция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 xml:space="preserve">в) прямоугольник </w:t>
      </w:r>
    </w:p>
    <w:p w14:paraId="67346C7C" w14:textId="57DBAC7C" w:rsidR="003C0546" w:rsidRPr="003C0546" w:rsidRDefault="00242A7B" w:rsidP="003C0546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22</w:t>
      </w:r>
      <w:r w:rsidR="003C0546" w:rsidRPr="003C054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. Количество игроков на пло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щадке в двух командах: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 xml:space="preserve">а) 10 </w:t>
      </w:r>
      <w:r w:rsidR="003C0546" w:rsidRPr="003C054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>б) 12</w:t>
      </w:r>
      <w:r w:rsidR="003C0546" w:rsidRPr="003C054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>в) 14</w:t>
      </w:r>
    </w:p>
    <w:p w14:paraId="6132AC3C" w14:textId="15D88CCA" w:rsidR="003C0546" w:rsidRPr="003C0546" w:rsidRDefault="00242A7B" w:rsidP="003C0546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lastRenderedPageBreak/>
        <w:t>23</w:t>
      </w:r>
      <w:r w:rsidR="003C0546" w:rsidRPr="003C054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. Где обозначается отметка для пробития мини-футбольного пенальти:</w:t>
      </w:r>
      <w:r w:rsidR="003C0546" w:rsidRPr="003C054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>а) в 10 м. от ворот</w:t>
      </w:r>
      <w:r w:rsidR="003C0546" w:rsidRPr="003C054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 xml:space="preserve">б) в 7 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м. от ворот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 xml:space="preserve">в) в 6 м. от ворот </w:t>
      </w:r>
    </w:p>
    <w:p w14:paraId="700655CE" w14:textId="0585C308" w:rsidR="003C0546" w:rsidRPr="003C0546" w:rsidRDefault="00242A7B" w:rsidP="003C0546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24</w:t>
      </w:r>
      <w:r w:rsidR="003C0546" w:rsidRPr="003C054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. Что означает желтая карточка, предъявле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нная судьей: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 xml:space="preserve">а) предупреждение </w:t>
      </w:r>
      <w:r w:rsidR="003C0546" w:rsidRPr="003C054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>б) замена игрока</w:t>
      </w:r>
      <w:r w:rsidR="003C0546" w:rsidRPr="003C054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>в) тайм-аут</w:t>
      </w:r>
    </w:p>
    <w:p w14:paraId="3E16C223" w14:textId="1E31A2DE" w:rsidR="003C0546" w:rsidRPr="003C0546" w:rsidRDefault="00242A7B" w:rsidP="003C0546">
      <w:pPr>
        <w:shd w:val="clear" w:color="auto" w:fill="FFFFFF"/>
        <w:spacing w:after="375" w:line="240" w:lineRule="auto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25</w:t>
      </w:r>
      <w:r w:rsidR="003C0546" w:rsidRPr="003C054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. Что означает красная карточка, предъявленная судьей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: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>а) замена игрока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 xml:space="preserve">б) удаление </w:t>
      </w:r>
      <w:r w:rsidR="003C0546" w:rsidRPr="003C0546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в) предупреждение</w:t>
      </w:r>
    </w:p>
    <w:p w14:paraId="042E0D09" w14:textId="77777777" w:rsidR="003C0546" w:rsidRDefault="003C0546" w:rsidP="003C0546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781F001E" w14:textId="54128369" w:rsidR="003C0546" w:rsidRDefault="00242A7B" w:rsidP="003C054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Ответы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1б</w:t>
      </w:r>
      <w:r w:rsidRPr="00242A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2в</w:t>
      </w:r>
      <w:r w:rsidRPr="00242A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3а</w:t>
      </w:r>
      <w:r w:rsidRPr="00242A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4в</w:t>
      </w:r>
      <w:r w:rsidRPr="00242A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5б</w:t>
      </w:r>
      <w:r w:rsidRPr="00242A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6в</w:t>
      </w:r>
      <w:r w:rsidRPr="00242A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7в</w:t>
      </w:r>
      <w:r w:rsidRPr="00242A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8а</w:t>
      </w:r>
      <w:r w:rsidRPr="00242A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9б</w:t>
      </w:r>
      <w:r w:rsidRPr="00242A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10а</w:t>
      </w:r>
      <w:r w:rsidRPr="00242A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11в</w:t>
      </w:r>
      <w:r w:rsidRPr="00242A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12а</w:t>
      </w:r>
      <w:r w:rsidRPr="00242A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13б</w:t>
      </w:r>
      <w:r w:rsidRPr="00242A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14в</w:t>
      </w:r>
      <w:r w:rsidRPr="00242A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15б</w:t>
      </w:r>
      <w:r w:rsidRPr="00242A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16в</w:t>
      </w:r>
      <w:r w:rsidRPr="00242A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17б</w:t>
      </w:r>
      <w:r w:rsidRPr="00242A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18а</w:t>
      </w:r>
      <w:r w:rsidRPr="00242A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19в</w:t>
      </w:r>
      <w:r w:rsidRPr="00242A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20б</w:t>
      </w:r>
      <w:r w:rsidRPr="00242A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21в</w:t>
      </w:r>
      <w:r w:rsidRPr="00242A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22а</w:t>
      </w:r>
      <w:r w:rsidRPr="00242A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23в</w:t>
      </w:r>
      <w:r w:rsidRPr="00242A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24а</w:t>
      </w:r>
      <w:r w:rsidRPr="00242A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25б</w:t>
      </w:r>
    </w:p>
    <w:p w14:paraId="644DAB44" w14:textId="77777777" w:rsidR="0056544D" w:rsidRPr="00242A7B" w:rsidRDefault="0056544D" w:rsidP="003C054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4F34ECCB" w14:textId="3C6D03AF" w:rsidR="00C750DD" w:rsidRDefault="006F6B48" w:rsidP="00C750DD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7434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Домашнее задание:</w:t>
      </w:r>
      <w:r w:rsidRPr="001743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1ECD76B6" w14:textId="4B4FE7ED" w:rsidR="00242A7B" w:rsidRDefault="00242A7B" w:rsidP="00C750DD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Пройти тест на знание правил мини-футбола</w:t>
      </w:r>
    </w:p>
    <w:p w14:paraId="43AF5DC9" w14:textId="77777777" w:rsidR="00C27BD3" w:rsidRPr="00174348" w:rsidRDefault="00C27BD3" w:rsidP="0017434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Обратная связь в</w:t>
      </w:r>
      <w:r w:rsidRPr="00174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74348">
        <w:rPr>
          <w:rFonts w:ascii="Times New Roman" w:eastAsia="Times New Roman" w:hAnsi="Times New Roman" w:cs="Times New Roman"/>
          <w:sz w:val="24"/>
          <w:szCs w:val="24"/>
          <w:lang w:eastAsia="ru-RU"/>
        </w:rPr>
        <w:t>WhatsApp</w:t>
      </w:r>
      <w:proofErr w:type="spellEnd"/>
      <w:r w:rsidRPr="00174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9ADC17C" w14:textId="439938E6" w:rsidR="00E326E7" w:rsidRPr="00AF5B0A" w:rsidRDefault="00C27BD3" w:rsidP="0017434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74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(т. </w:t>
      </w:r>
      <w:r w:rsidR="000E07D5" w:rsidRPr="00174348">
        <w:rPr>
          <w:rFonts w:ascii="Times New Roman" w:eastAsia="Times New Roman" w:hAnsi="Times New Roman" w:cs="Times New Roman"/>
          <w:sz w:val="28"/>
          <w:szCs w:val="28"/>
          <w:lang w:eastAsia="ru-RU"/>
        </w:rPr>
        <w:t>89</w:t>
      </w:r>
      <w:r w:rsidR="00645B1E">
        <w:rPr>
          <w:rFonts w:ascii="Times New Roman" w:eastAsia="Times New Roman" w:hAnsi="Times New Roman" w:cs="Times New Roman"/>
          <w:sz w:val="28"/>
          <w:szCs w:val="28"/>
          <w:lang w:eastAsia="ru-RU"/>
        </w:rPr>
        <w:t>042852815</w:t>
      </w:r>
      <w:r w:rsidRPr="00174348">
        <w:rPr>
          <w:rFonts w:ascii="Times New Roman" w:eastAsia="Times New Roman" w:hAnsi="Times New Roman" w:cs="Times New Roman"/>
          <w:sz w:val="28"/>
          <w:szCs w:val="28"/>
          <w:lang w:eastAsia="ru-RU"/>
        </w:rPr>
        <w:t>), выслать фото с выполнением упражнений</w:t>
      </w:r>
      <w:r w:rsidR="00851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почту </w:t>
      </w:r>
      <w:hyperlink r:id="rId7" w:history="1">
        <w:r w:rsidR="00851F7B">
          <w:rPr>
            <w:rStyle w:val="a7"/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metodistduz@mail.ru</w:t>
        </w:r>
      </w:hyperlink>
      <w:r w:rsidRPr="001743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F5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педагога Караваева А</w:t>
      </w:r>
      <w:r w:rsidR="00AF5B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r w:rsidR="00AF5B0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AF5B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sectPr w:rsidR="00E326E7" w:rsidRPr="00AF5B0A" w:rsidSect="0017434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Arial"/>
    <w:charset w:val="CC"/>
    <w:family w:val="swiss"/>
    <w:pitch w:val="variable"/>
    <w:sig w:usb0="00000001" w:usb1="5000204B" w:usb2="00000000" w:usb3="00000000" w:csb0="00000097" w:csb1="00000000"/>
  </w:font>
  <w:font w:name="Roboto Condensed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C4E3E"/>
    <w:multiLevelType w:val="multilevel"/>
    <w:tmpl w:val="C5167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CE20C0"/>
    <w:multiLevelType w:val="multilevel"/>
    <w:tmpl w:val="56D82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D12357"/>
    <w:multiLevelType w:val="multilevel"/>
    <w:tmpl w:val="DD966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B25EF7"/>
    <w:multiLevelType w:val="multilevel"/>
    <w:tmpl w:val="D3BA2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4C40D4"/>
    <w:multiLevelType w:val="multilevel"/>
    <w:tmpl w:val="7F0EC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FA21EC"/>
    <w:multiLevelType w:val="multilevel"/>
    <w:tmpl w:val="08AE7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E77ACE"/>
    <w:multiLevelType w:val="multilevel"/>
    <w:tmpl w:val="F49ED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5F20B2D"/>
    <w:multiLevelType w:val="multilevel"/>
    <w:tmpl w:val="D1961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1EC13F3"/>
    <w:multiLevelType w:val="multilevel"/>
    <w:tmpl w:val="05F25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7413F23"/>
    <w:multiLevelType w:val="hybridMultilevel"/>
    <w:tmpl w:val="E160A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9"/>
  </w:num>
  <w:num w:numId="6">
    <w:abstractNumId w:val="8"/>
  </w:num>
  <w:num w:numId="7">
    <w:abstractNumId w:val="2"/>
  </w:num>
  <w:num w:numId="8">
    <w:abstractNumId w:val="6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8AF"/>
    <w:rsid w:val="00016BBD"/>
    <w:rsid w:val="00074E9B"/>
    <w:rsid w:val="000E07D5"/>
    <w:rsid w:val="0017010B"/>
    <w:rsid w:val="00174348"/>
    <w:rsid w:val="001C2896"/>
    <w:rsid w:val="001F5E0E"/>
    <w:rsid w:val="00242A7B"/>
    <w:rsid w:val="00276044"/>
    <w:rsid w:val="002E54EB"/>
    <w:rsid w:val="00311FFB"/>
    <w:rsid w:val="003677C7"/>
    <w:rsid w:val="00373208"/>
    <w:rsid w:val="00397756"/>
    <w:rsid w:val="003C0546"/>
    <w:rsid w:val="00474DC9"/>
    <w:rsid w:val="0056544D"/>
    <w:rsid w:val="00576F6C"/>
    <w:rsid w:val="005C63A7"/>
    <w:rsid w:val="00612A99"/>
    <w:rsid w:val="006228AF"/>
    <w:rsid w:val="00645B1E"/>
    <w:rsid w:val="00654CBE"/>
    <w:rsid w:val="00655713"/>
    <w:rsid w:val="006B5E0C"/>
    <w:rsid w:val="006F6B48"/>
    <w:rsid w:val="00726627"/>
    <w:rsid w:val="007537C8"/>
    <w:rsid w:val="00793A9B"/>
    <w:rsid w:val="007D4CC0"/>
    <w:rsid w:val="007E1C18"/>
    <w:rsid w:val="007E2BD0"/>
    <w:rsid w:val="00851F7B"/>
    <w:rsid w:val="008D5510"/>
    <w:rsid w:val="00915049"/>
    <w:rsid w:val="0092185A"/>
    <w:rsid w:val="00A10C48"/>
    <w:rsid w:val="00A47A4D"/>
    <w:rsid w:val="00A56E00"/>
    <w:rsid w:val="00A60A81"/>
    <w:rsid w:val="00AA560C"/>
    <w:rsid w:val="00AF5B0A"/>
    <w:rsid w:val="00B80921"/>
    <w:rsid w:val="00C0069E"/>
    <w:rsid w:val="00C27BD3"/>
    <w:rsid w:val="00C31F51"/>
    <w:rsid w:val="00C351DE"/>
    <w:rsid w:val="00C750DD"/>
    <w:rsid w:val="00CA492F"/>
    <w:rsid w:val="00D006AF"/>
    <w:rsid w:val="00D02742"/>
    <w:rsid w:val="00E1285D"/>
    <w:rsid w:val="00E326E7"/>
    <w:rsid w:val="00E55C2E"/>
    <w:rsid w:val="00E80348"/>
    <w:rsid w:val="00EF6595"/>
    <w:rsid w:val="00FA0233"/>
    <w:rsid w:val="00FE6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597D6"/>
  <w15:docId w15:val="{DBE14014-15C7-4526-86BA-2CDF312AB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26E7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750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C28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6E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1C289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1C2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mgdescr">
    <w:name w:val="imgdescr"/>
    <w:basedOn w:val="a0"/>
    <w:rsid w:val="001C2896"/>
  </w:style>
  <w:style w:type="paragraph" w:styleId="a5">
    <w:name w:val="Balloon Text"/>
    <w:basedOn w:val="a"/>
    <w:link w:val="a6"/>
    <w:uiPriority w:val="99"/>
    <w:semiHidden/>
    <w:unhideWhenUsed/>
    <w:rsid w:val="001C2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2896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016BBD"/>
    <w:rPr>
      <w:color w:val="0000FF" w:themeColor="hyperlink"/>
      <w:u w:val="single"/>
    </w:rPr>
  </w:style>
  <w:style w:type="paragraph" w:customStyle="1" w:styleId="c6">
    <w:name w:val="c6"/>
    <w:basedOn w:val="a"/>
    <w:rsid w:val="00A56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56E00"/>
  </w:style>
  <w:style w:type="character" w:styleId="a8">
    <w:name w:val="Strong"/>
    <w:basedOn w:val="a0"/>
    <w:uiPriority w:val="22"/>
    <w:qFormat/>
    <w:rsid w:val="00C750DD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C750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2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53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1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8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7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0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2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1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53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94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26993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067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217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3553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06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260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147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025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974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513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054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8669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1916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2508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2212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88659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22559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35752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970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2153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01949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88241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05649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0177072">
                                                                                      <w:marLeft w:val="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503135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441374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4384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9593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20237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87840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97870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52516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70533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295897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1357255">
                                                                                      <w:marLeft w:val="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18625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2363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15195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41805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63587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59193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84621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76656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73259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562364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1423590">
                                                                                      <w:marLeft w:val="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86635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72157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16129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45263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74527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70134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19512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46424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85512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576191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2339164">
                                                                                      <w:marLeft w:val="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529329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97918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18817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58568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15964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06577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58908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78116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83055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077101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8198737">
                                                                                      <w:marLeft w:val="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298702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43428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42079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35466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01115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25299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43382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85843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39055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671359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2623490">
                                                                                      <w:marLeft w:val="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864874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074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04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07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284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49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95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965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428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857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9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36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87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508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4049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16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7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176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432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2418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42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98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3145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96687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47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79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20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76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99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43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17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80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47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32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68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65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02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1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34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28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79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60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40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38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75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9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39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08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83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30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9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92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1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8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400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31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57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23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78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92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92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53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98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95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6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0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85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13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40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43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0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18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9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7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58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57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07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10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6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54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56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09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74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16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84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65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45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21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07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80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98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23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97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00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01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79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99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11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36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02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40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84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3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27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683225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17991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00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79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60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31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29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29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58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76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05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53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09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68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963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etodistduz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B0C2B-CB28-4A93-A410-5CDAE8A3F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</Pages>
  <Words>941</Words>
  <Characters>5368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tatianagreg</dc:creator>
  <cp:keywords/>
  <dc:description/>
  <cp:lastModifiedBy>Пользователь</cp:lastModifiedBy>
  <cp:revision>35</cp:revision>
  <dcterms:created xsi:type="dcterms:W3CDTF">2021-12-10T10:53:00Z</dcterms:created>
  <dcterms:modified xsi:type="dcterms:W3CDTF">2023-12-15T13:13:00Z</dcterms:modified>
</cp:coreProperties>
</file>