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План-конспект занятия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педагога дополнительного образования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Романовой Ульяны Дмитриевны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проведения: 29 декабря 2022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Группа № 01-116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Время :15.00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Тренировка 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  <w:tab/>
        <w:t xml:space="preserve">Упражнения на силу, ловкость и выносливость, гибкость, быстроту. Правила и последовательность выполнения простейших комплексов для развития физических качеств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Цель занятия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right="71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Научиться правильно выполнять простейшие комплексы для развития физических качеств 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right="71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: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right="716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Развивающие: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30" w:before="3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Развивать быстроту, ловкость,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выносливость , силу и гибкость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. Воспитательные: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30" w:before="3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Воспитание чувства уверенности в себе.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Ход занятия: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Разминка: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1.1. Бег на месте: в среднем темпе, плавно увеличивая нагрузку.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1.2. Разминка на месте: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Наклон головы: вперед, назад: 20 повторений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Наклон головы: влево, вправо: 20 повторений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Повороты головы: влево, вправо: 20 повторений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кисти рук:10 повторений наружу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кисти рук:10 повторений вовнутрь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предплечья:10 повторений наружу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предплечья:10 повторений вовнутрь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рук в плечевом суставе:10 повторений вперед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рук в плечевом суставе:10 повторений назад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Поворот корпуса влево:10 повторений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Поворот корпуса вправо:10 повторений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Наклон корпуса вправо:10 повторений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Наклон корпуса влево:10 повторений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тазом влево: 10 повторений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Вращения тазом вправо: 10 повторений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стоя, ноги вместе: вращения колен влево:10 повторений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стоя, ноги вместе: вращения колен вправо:10 повторений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Ноги на ширине плеч, наклоны к левой, правой ноге: по 10 повторений к каждой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ног: 2 ширины плеч: выпады влево: 10 повторений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ног: 2 ширины плеч: выпады вправо: 10 повторений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«бабочка»: 10 наклонов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вместе, выпрямлены в коленях вперед наклон к ногам: 10 повторений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вправо: 10 повторений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влево: 10 повторений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 центр: 10 повторений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Выпад вперед на левую и правую ногу: 10 повторений на каждую ногу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продольный шпагат: на левую и правую ногу 1 минута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поперечный шпагат: 1 минута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часть .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Упражнение на гибкость «мостик».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Лягте на спину головой к стене, согните колени и поставьте стопы на пол, а руки — на блоки. Оторвите таз от пола, упираясь в коврик головой. Опустите лопатки и плечи, а затем подайте грудь и живот к потолку. Двигайтесь вверх, пока не получится полностью выпрямить руки.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Делаем так 10 раз .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911600"/>
            <wp:effectExtent b="0" l="0" r="0" t="0"/>
            <wp:docPr id="2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•Упражнение «Пловец»..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Техника: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Лягте на живот, руки вытяните перед собой. Поднимите максимально вверх правую руку и левую ногу, затем поменяйте стороны. Можно выполнять упражнение в статике, задерживаясь в позе с поднятыми конечностями. Или выполнять в динамике – поочередно поднимайте противоположные руки и ноги, имитируя движения пловца в воде. Совершайте упражнение с максимальной амплитудой, но двигаясь плавно, а не резко.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Делаем 30 раз.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0115" cy="3276600"/>
            <wp:effectExtent b="0" l="0" r="0" t="0"/>
            <wp:docPr id="2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•Упражнение -захват стопы на четвереньках .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Встаньте на четвереньки и поднимите одну ногу вверх, не разгибая колена. Противоположной рукой обхватите лодыжку или стопу поднятой ноги, прогибаясь в спине. Следите за равновесием, для этого переносите вес тела на ногу и руку, которые стоят на полу. Не забудьте повторить для другой стороны.</w:t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каждую ногу по 1 минуте .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4394200"/>
            <wp:effectExtent b="0" l="0" r="0" t="0"/>
            <wp:docPr id="2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39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•Упражнение «полумост»..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Лягте на спину и притяните стопы к тазу, для этого согните ноги в коленях. Поднимите таз вверх, при этом плечи, шея и голова лежат на полу, стопы стоят на ширине плеч. Руками можно обхватить лодыжки или положить их вдоль корпуса. Напрягайте ягодицы в верхней точке и старайтесь поднять таз, как можно выше, чтобы развить гибкость спины максимально.</w:t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Делаем 15 раз.</w:t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429000"/>
            <wp:effectExtent b="0" l="0" r="0" t="0"/>
            <wp:docPr id="2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•Упражнение  на скорость :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•Бег с поднятием колен 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 :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Встаём ровно, ноги на ширине плеч. Руки согнуты в локтях.</w:t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очереди прыгаем с одной ноги на другую. Колени стараемся подтягивать настолько высоко, насколько вы можете.</w:t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Руки при этом работают вместе с ногами. Их мы не бросаем.</w:t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Делаем упражнение в динамике 5 раундов по 20 секунд </w:t>
      </w:r>
    </w:p>
    <w:p w:rsidR="00000000" w:rsidDel="00000000" w:rsidP="00000000" w:rsidRDefault="00000000" w:rsidRPr="00000000" w14:paraId="0000005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429000"/>
            <wp:effectExtent b="0" l="0" r="0" t="0"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•Упражнение бег с захлестом голени.</w:t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Встаём ровно, ноги на ширине плеч. Руки согнуты в локтях.</w:t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 очереди прыгаем с одной ноги на другую, максимально сгибая ноги в коленях. Стараемся касаться ягодиц пятками.</w:t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Руки работают вместе с ногами. Их мы не бросаем.</w:t>
      </w:r>
    </w:p>
    <w:p w:rsidR="00000000" w:rsidDel="00000000" w:rsidP="00000000" w:rsidRDefault="00000000" w:rsidRPr="00000000" w14:paraId="0000005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Делаем упражнение в динамике 5 раундов по 20 секунд </w:t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898900"/>
            <wp:effectExtent b="0" l="0" r="0" t="0"/>
            <wp:docPr id="1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89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•Упражнение-обратные отжимания .</w:t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Упражнение способствует проработке грудных мышц, трицепсов и мышц плеч. Первым делом подберите подходящую опору (например, устойчивый стул). Развернитесь к ней спиной, упритесь ладонями и начинайте отжиматься. Ноги могут быть согнуты в коленях или выпрямлены. При выполнении старайтесь опускаться ниже, но не перебарщивайте, чтобы не травмироваться.</w:t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подхода по 15 раз.</w:t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568700"/>
            <wp:effectExtent b="0" l="0" r="0" t="0"/>
            <wp:docPr id="1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•Упражнение -подъем корпуса.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Техника выполнения: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Не самое простое, но эффективное упражнение в домашних условиях, позволяющее проработать мышцы живота. Для его выполнения потребуется подходящее возвышение (например, стул). Расположитесь на полу, руки заведите за голову, ноги положите на опору. Подбирая высоту, следите чтобы угол в коленях был примерно 90°. Теперь плавно поднимайте и опускайте корпус.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подхода по 15 раз.</w:t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940115" cy="3035300"/>
            <wp:effectExtent b="0" l="0" r="0" t="0"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Заключительная часть: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Расслабление лежа на коврике.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Домашнее задания: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Отработка элементов гибкости (по возможности ежедневно)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вместе, выпрямлены в коленях вперед наклон к ногам: 10 повторений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вправо: 10 повторений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влево: 10 повторений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сидя, ноги в стороны, наклон в центр: 10 повторений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Выпад вперед на левую и правую ногу: 10 повторений на каждую ногу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продольный шпагат: на левую и правую ногу 1 минута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поперечный шпагат: 1 минута</w:t>
      </w:r>
    </w:p>
    <w:p w:rsidR="00000000" w:rsidDel="00000000" w:rsidP="00000000" w:rsidRDefault="00000000" w:rsidRPr="00000000" w14:paraId="0000007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Обратная связь:</w:t>
      </w:r>
    </w:p>
    <w:p w:rsidR="00000000" w:rsidDel="00000000" w:rsidP="00000000" w:rsidRDefault="00000000" w:rsidRPr="00000000" w14:paraId="0000007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Фото самостоятельного выполнения заданий отправлять на электронную почту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metodistduz@mail.ru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педагога Романовой Ульяны Дмитриевны .</w:t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 w:val="1"/>
    <w:pPr>
      <w:spacing w:after="100" w:afterAutospacing="1" w:before="100" w:beforeAutospacing="1" w:line="240" w:lineRule="auto"/>
      <w:outlineLvl w:val="2"/>
    </w:pPr>
    <w:rPr>
      <w:rFonts w:ascii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pPr>
      <w:ind w:left="720"/>
      <w:contextualSpacing w:val="1"/>
    </w:pPr>
  </w:style>
  <w:style w:type="character" w:styleId="30" w:customStyle="1">
    <w:name w:val="Заголовок 3 Знак"/>
    <w:link w:val="3"/>
    <w:uiPriority w:val="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4">
    <w:name w:val="Normal (Web)"/>
    <w:basedOn w:val="a"/>
    <w:uiPriority w:val="9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imgdescr" w:customStyle="1">
    <w:name w:val="imgdescr"/>
    <w:basedOn w:val="a0"/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link w:val="a5"/>
    <w:uiPriority w:val="99"/>
    <w:rPr>
      <w:rFonts w:ascii="Tahoma" w:cs="Tahoma" w:hAnsi="Tahoma"/>
      <w:sz w:val="16"/>
      <w:szCs w:val="16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7.jpg"/><Relationship Id="rId13" Type="http://schemas.openxmlformats.org/officeDocument/2006/relationships/image" Target="media/image8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hyperlink" Target="mailto:metodistduz@mail.ru" TargetMode="Externa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1DVWU15mB5CFFDwJIlbtDHb8XA==">AMUW2mVgkarR8QTXLATOO5XpWWSXORnRIiyZFeAZoxrOiUIyZmvNROdnTS6usD+sMEMHoAUTTYucQ7XbaaEw+F28EJA5P//4kt9gW9cVjo6fgSU9YiJGpdyOTxUkiHz7kYWNhCGw8smR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2022-12-16T10:00:00Z</dcterms:created>
  <dc:creator>tatianagreg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37921d260b2e4f20a04c5e820f679cb5</vt:lpwstr>
  </property>
</Properties>
</file>