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занятия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Ивановой Юлии Николаевны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3F2" w:rsidRPr="00FB6780" w:rsidRDefault="00FB6780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</w:t>
      </w:r>
      <w:r w:rsidR="00B963F2"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«Фитнес-аэробика»</w:t>
      </w:r>
    </w:p>
    <w:p w:rsidR="00B963F2" w:rsidRPr="00FB6780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– «Фитнес-аэробика»</w:t>
      </w:r>
    </w:p>
    <w:p w:rsidR="00B963F2" w:rsidRPr="00FB6780" w:rsidRDefault="00914319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– 01-61</w:t>
      </w:r>
    </w:p>
    <w:p w:rsidR="00B963F2" w:rsidRPr="00FB6780" w:rsidRDefault="00914319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15</w:t>
      </w:r>
      <w:r w:rsidR="00B963F2"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.12.2023</w:t>
      </w:r>
    </w:p>
    <w:p w:rsidR="00B963F2" w:rsidRPr="00FB6780" w:rsidRDefault="00914319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13.4</w:t>
      </w:r>
      <w:r w:rsidR="00D200AE"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E5DCD" w:rsidRDefault="00B963F2" w:rsidP="00FB678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занятия: «Степ-аэробика. Основные исходящие позиции: </w:t>
      </w:r>
      <w:r w:rsidR="000037FD" w:rsidRPr="00F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фронтальная, крайняя, сверху, боковая, верхом»</w:t>
      </w:r>
    </w:p>
    <w:p w:rsidR="00FB6780" w:rsidRPr="00FB6780" w:rsidRDefault="00FB6780" w:rsidP="00FB678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DCD" w:rsidRDefault="001E5DCD" w:rsidP="00FB6780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Разминка </w:t>
      </w:r>
    </w:p>
    <w:p w:rsidR="001E5DCD" w:rsidRPr="006F1988" w:rsidRDefault="001E5DCD" w:rsidP="00FB67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упражнению уделяйте около одной минуты:</w:t>
      </w:r>
    </w:p>
    <w:p w:rsidR="001E5DCD" w:rsidRPr="006F1988" w:rsidRDefault="001E5DCD" w:rsidP="00FB678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месте;</w:t>
      </w:r>
    </w:p>
    <w:p w:rsidR="001E5DCD" w:rsidRPr="006F1988" w:rsidRDefault="001E5DCD" w:rsidP="00FB678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 в спокойном темпе;</w:t>
      </w:r>
    </w:p>
    <w:p w:rsidR="001E5DCD" w:rsidRPr="006F1988" w:rsidRDefault="001E5DCD" w:rsidP="00FB678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 руками.</w:t>
      </w:r>
    </w:p>
    <w:p w:rsidR="001E5DCD" w:rsidRPr="006F1988" w:rsidRDefault="001E5DCD" w:rsidP="00FB678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наклоны: руки на поясе, последовательно выполняются наклоны — влево, вправо, вперёд, назад;</w:t>
      </w:r>
    </w:p>
    <w:p w:rsidR="001E5DCD" w:rsidRPr="006F1988" w:rsidRDefault="001E5DCD" w:rsidP="00FB678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 на носочках (5-6 повторов): вдох — широко развести руки в стороны, выдох — потянуться вверх на носочках максимально высоко, ненадолго задержаться в этом положении и опуститься;</w:t>
      </w:r>
    </w:p>
    <w:p w:rsidR="001E5DCD" w:rsidRPr="006F1988" w:rsidRDefault="001E5DCD" w:rsidP="00FB678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плеч и рук: поочередно, а затем вместе, поднимать и опускать плечи, после — по очереди выполнить махи руками;</w:t>
      </w:r>
    </w:p>
    <w:p w:rsidR="001E5DCD" w:rsidRPr="006F1988" w:rsidRDefault="001E5DCD" w:rsidP="00FB678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головой (4-6 повторов) — в неторопливом темпе выполняются наклоны головой влево и вправо, затем можно переходить к аккуратным круговым движениям по часовой и против часовой стрелки.</w:t>
      </w:r>
    </w:p>
    <w:p w:rsidR="001E5DCD" w:rsidRPr="00FB6780" w:rsidRDefault="001E5DCD" w:rsidP="00FB6780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 Разминка, ссылка на видео в ютюб: </w:t>
      </w:r>
      <w:hyperlink r:id="rId5" w:history="1">
        <w:r w:rsidRPr="00591E46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https://www.youtube.com/watch?v=lubuNktNTxA&amp;t=38s</w:t>
        </w:r>
      </w:hyperlink>
    </w:p>
    <w:p w:rsidR="00C74A4A" w:rsidRPr="000A52C6" w:rsidRDefault="00C74A4A" w:rsidP="00FB67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 к работе на степ-платформе.</w:t>
      </w:r>
    </w:p>
    <w:p w:rsidR="00C74A4A" w:rsidRPr="000A52C6" w:rsidRDefault="00C74A4A" w:rsidP="00FB67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степ-платформу:</w:t>
      </w:r>
    </w:p>
    <w:p w:rsidR="00C74A4A" w:rsidRPr="000A52C6" w:rsidRDefault="00C74A4A" w:rsidP="00FB67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 ширине плеч, спина прямая. Шагните на степ опорной ногой, переносите на нее нагрузку тела и начинайте подниматься на платформу. Поставив на возвышенность вторую ногу, согните ее в колене и максимально подтяните вверх. Разогните колено и вернитесь в исходное положение.</w:t>
      </w:r>
    </w:p>
    <w:p w:rsidR="00B963F2" w:rsidRPr="000A52C6" w:rsidRDefault="00B963F2" w:rsidP="00FB67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приведен список подходов к степ-платформе и основных элементов на степе:</w:t>
      </w:r>
    </w:p>
    <w:p w:rsidR="00B963F2" w:rsidRPr="000A52C6" w:rsidRDefault="00B963F2" w:rsidP="00FB67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1178"/>
      <w:bookmarkEnd w:id="0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подход к степ-платформе (Ф)</w:t>
      </w:r>
    </w:p>
    <w:p w:rsidR="00B963F2" w:rsidRPr="000A52C6" w:rsidRDefault="00B963F2" w:rsidP="00FB67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1179"/>
      <w:bookmarkEnd w:id="1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сверху (В)</w:t>
      </w:r>
    </w:p>
    <w:p w:rsidR="00B963F2" w:rsidRPr="000A52C6" w:rsidRDefault="00B963F2" w:rsidP="00FB67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1180"/>
      <w:bookmarkEnd w:id="2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сбоку (Б)</w:t>
      </w:r>
    </w:p>
    <w:p w:rsidR="00B963F2" w:rsidRPr="000A52C6" w:rsidRDefault="00B963F2" w:rsidP="00FB67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1181"/>
      <w:bookmarkEnd w:id="3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конца (К)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1182"/>
      <w:bookmarkEnd w:id="4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по сторонам (С)</w:t>
      </w:r>
      <w:bookmarkStart w:id="5" w:name="_GoBack"/>
      <w:bookmarkEnd w:id="5"/>
    </w:p>
    <w:p w:rsidR="00B963F2" w:rsidRPr="000A52C6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1183"/>
      <w:bookmarkEnd w:id="6"/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с угла (У)</w:t>
      </w:r>
    </w:p>
    <w:p w:rsidR="00F15D2E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8669" cy="2106224"/>
            <wp:effectExtent l="19050" t="0" r="0" b="0"/>
            <wp:docPr id="3" name="Рисунок 3" descr="Проект «Развитие степ-аэробики как одно из оптимальных услов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Развитие степ-аэробики как одно из оптимальных услови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291" cy="210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928197"/>
            <wp:effectExtent l="0" t="0" r="3175" b="6350"/>
            <wp:docPr id="5" name="Рисунок 5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FD" w:rsidRPr="000A52C6" w:rsidRDefault="000037FD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6908" cy="5719409"/>
            <wp:effectExtent l="0" t="0" r="7620" b="0"/>
            <wp:docPr id="4" name="Рисунок 4" descr="Классификация упражнений степ-аэробики - МЕТОДИКА ОБУЧЕНИЯ ФИЗИЧЕСКОЙ  КУЛЬТУРЕ.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упражнений степ-аэробики - МЕТОДИКА ОБУЧЕНИЯ ФИЗИЧЕСКОЙ  КУЛЬТУРЕ. АЭРОБ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45" cy="573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2E" w:rsidRPr="000A52C6" w:rsidRDefault="00F15D2E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элементы:</w:t>
      </w:r>
    </w:p>
    <w:p w:rsidR="00B963F2" w:rsidRPr="000A52C6" w:rsidRDefault="00B963F2" w:rsidP="00B963F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266"/>
        <w:gridCol w:w="1212"/>
        <w:gridCol w:w="3852"/>
      </w:tblGrid>
      <w:tr w:rsidR="00B963F2" w:rsidRPr="000A52C6" w:rsidTr="00B96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" w:name="101184"/>
            <w:bookmarkEnd w:id="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элементы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" w:name="101185"/>
            <w:bookmarkEnd w:id="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9" w:name="101186"/>
            <w:bookmarkEnd w:id="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Ведущая нога (П-правая нога;</w:t>
            </w:r>
          </w:p>
          <w:p w:rsidR="00B963F2" w:rsidRPr="000A52C6" w:rsidRDefault="00B963F2" w:rsidP="00B963F2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Л-левая нога)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0" w:name="101187"/>
            <w:bookmarkEnd w:id="1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1" w:name="101188"/>
            <w:bookmarkEnd w:id="1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Описание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2" w:name="101189"/>
            <w:bookmarkEnd w:id="1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БЭЙСИК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3" w:name="101190"/>
            <w:bookmarkEnd w:id="1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4" w:name="101191"/>
            <w:bookmarkEnd w:id="1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101192"/>
            <w:bookmarkEnd w:id="1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</w:t>
            </w:r>
          </w:p>
          <w:p w:rsidR="00B963F2" w:rsidRPr="000A52C6" w:rsidRDefault="00B963F2" w:rsidP="00B963F2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 или вниз, вниз,</w:t>
            </w:r>
          </w:p>
          <w:p w:rsidR="00B963F2" w:rsidRPr="000A52C6" w:rsidRDefault="00B963F2" w:rsidP="00B963F2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101193"/>
            <w:bookmarkEnd w:id="1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7" w:name="101194"/>
            <w:bookmarkEnd w:id="1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8" w:name="101195"/>
            <w:bookmarkEnd w:id="1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101196"/>
            <w:bookmarkEnd w:id="1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Широкий бейсик степ.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101197"/>
            <w:bookmarkEnd w:id="2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ЛИФТ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1" w:name="101198"/>
            <w:bookmarkEnd w:id="2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2" w:name="101199"/>
            <w:bookmarkEnd w:id="2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101200"/>
            <w:bookmarkEnd w:id="2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вверх, подъем, вниз, вниз или </w:t>
            </w:r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вниз, вниз, вверх, подъем.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101201"/>
            <w:bookmarkEnd w:id="2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ТЭП-АП, ТЭП-ДАУН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5" w:name="101202"/>
            <w:bookmarkEnd w:id="25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6" w:name="101203"/>
            <w:bookmarkEnd w:id="2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Б,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101204"/>
            <w:bookmarkEnd w:id="27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вниз, касание, вверх,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101205"/>
            <w:bookmarkEnd w:id="2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9" w:name="101206"/>
            <w:bookmarkEnd w:id="2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0" w:name="101207"/>
            <w:bookmarkEnd w:id="3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101208"/>
            <w:bookmarkEnd w:id="3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вниз.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2" w:name="101209"/>
            <w:bookmarkEnd w:id="3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ТЭП-ДАУН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3" w:name="101210"/>
            <w:bookmarkEnd w:id="3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4" w:name="101211"/>
            <w:bookmarkEnd w:id="3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В, К, 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101212"/>
            <w:bookmarkEnd w:id="3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101213"/>
            <w:bookmarkEnd w:id="3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 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7" w:name="101214"/>
            <w:bookmarkEnd w:id="3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8" w:name="101215"/>
            <w:bookmarkEnd w:id="3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101216"/>
            <w:bookmarkEnd w:id="3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лицом к степу - подход зависит от последующего шага на степ.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0" w:name="101217"/>
            <w:bookmarkEnd w:id="4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ДАУН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1" w:name="101218"/>
            <w:bookmarkEnd w:id="4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2" w:name="101219"/>
            <w:bookmarkEnd w:id="4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101220"/>
            <w:bookmarkEnd w:id="4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вниз, вниз, вверх, вверх или вниз, вниз, вверх,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4" w:name="101221"/>
            <w:bookmarkEnd w:id="4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 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5" w:name="101222"/>
            <w:bookmarkEnd w:id="45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6" w:name="101223"/>
            <w:bookmarkEnd w:id="4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7" w:name="101224"/>
            <w:bookmarkEnd w:id="47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вниз или вверх,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8" w:name="101225"/>
            <w:bookmarkEnd w:id="4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49" w:name="101226"/>
            <w:bookmarkEnd w:id="4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0" w:name="101227"/>
            <w:bookmarkEnd w:id="5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Б,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101228"/>
            <w:bookmarkEnd w:id="5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2" w:name="101229"/>
            <w:bookmarkEnd w:id="5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3" w:name="101230"/>
            <w:bookmarkEnd w:id="5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ПН или ЛН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4" w:name="101231"/>
            <w:bookmarkEnd w:id="5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К, В,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5" w:name="101232"/>
            <w:bookmarkEnd w:id="5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вверх, вверх,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страдлдаун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вверх, вверх, вниз закончить (смешанный подход).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6" w:name="101233"/>
            <w:bookmarkEnd w:id="5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Э-КРОСС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7" w:name="101234"/>
            <w:bookmarkEnd w:id="5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58" w:name="101235"/>
            <w:bookmarkEnd w:id="5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В,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9" w:name="101236"/>
            <w:bookmarkEnd w:id="5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0" w:name="101237"/>
            <w:bookmarkEnd w:id="6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КОНЭ ТУ КОНЭ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1" w:name="101238"/>
            <w:bookmarkEnd w:id="6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2" w:name="101239"/>
            <w:bookmarkEnd w:id="6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3" w:name="101240"/>
            <w:bookmarkEnd w:id="6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вверх, вниз, касание (перемещение по диагонали и касание вниз в сторону).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4" w:name="101241"/>
            <w:bookmarkEnd w:id="64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ЛАНЧ (ВЫПАД)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5" w:name="101242"/>
            <w:bookmarkEnd w:id="65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попеременно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6" w:name="101243"/>
            <w:bookmarkEnd w:id="66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7" w:name="101244"/>
            <w:bookmarkEnd w:id="67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попеременном выполнении пятка на пол не ставится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8" w:name="101245"/>
            <w:bookmarkEnd w:id="68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69" w:name="101246"/>
            <w:bookmarkEnd w:id="69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0" w:name="101247"/>
            <w:bookmarkEnd w:id="70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1" w:name="101248"/>
            <w:bookmarkEnd w:id="71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-степ на месте или маленький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-степ из стороны в сторону.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2" w:name="101249"/>
            <w:bookmarkEnd w:id="72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3" w:name="101250"/>
            <w:bookmarkEnd w:id="73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4" w:name="101251"/>
            <w:bookmarkEnd w:id="74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5" w:name="101252"/>
            <w:bookmarkEnd w:id="75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перевернутый Ви-степ или большой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6" w:name="101253"/>
            <w:bookmarkEnd w:id="76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ЭЛЬ-СТЕП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7" w:name="101254"/>
            <w:bookmarkEnd w:id="77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78" w:name="101255"/>
            <w:bookmarkEnd w:id="78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Ф, К,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9" w:name="101256"/>
            <w:bookmarkEnd w:id="79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вверх, касание, вниз, касание или вверх, вверх, вниз, касание (смешанный подход).</w:t>
            </w:r>
          </w:p>
        </w:tc>
      </w:tr>
      <w:tr w:rsidR="00B963F2" w:rsidRPr="000A52C6" w:rsidTr="00B96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0" w:name="101257"/>
            <w:bookmarkEnd w:id="80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РЕПИТ (ПОВТОР)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1" w:name="101258"/>
            <w:bookmarkEnd w:id="81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любая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82" w:name="101259"/>
            <w:bookmarkEnd w:id="82"/>
            <w:r w:rsidRPr="000A52C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3F2" w:rsidRPr="000A52C6" w:rsidRDefault="00B963F2" w:rsidP="00B963F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3" w:name="101260"/>
            <w:bookmarkEnd w:id="83"/>
            <w:r w:rsidRPr="000A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лифт степ.</w:t>
            </w:r>
          </w:p>
        </w:tc>
      </w:tr>
    </w:tbl>
    <w:p w:rsidR="003E01CC" w:rsidRPr="000A52C6" w:rsidRDefault="003E01CC">
      <w:pPr>
        <w:rPr>
          <w:rFonts w:ascii="Times New Roman" w:hAnsi="Times New Roman" w:cs="Times New Roman"/>
          <w:sz w:val="28"/>
          <w:szCs w:val="28"/>
        </w:rPr>
      </w:pPr>
    </w:p>
    <w:p w:rsidR="00F15D2E" w:rsidRPr="008A0224" w:rsidRDefault="008A0224" w:rsidP="00FB6780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02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Практика: </w:t>
      </w:r>
    </w:p>
    <w:p w:rsidR="008A0224" w:rsidRDefault="008A0224" w:rsidP="00FB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упражнения, используя видео по ссылке:</w:t>
      </w:r>
    </w:p>
    <w:p w:rsidR="008A0224" w:rsidRDefault="00FB6780" w:rsidP="00FB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E762E" w:rsidRPr="00107A3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https://www.youtube.com/watch?v=Bd1-hj7-WYo</w:t>
        </w:r>
      </w:hyperlink>
    </w:p>
    <w:p w:rsidR="004E762E" w:rsidRPr="008A0224" w:rsidRDefault="004E762E" w:rsidP="00FB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степа можно использовать свернутый несколько раз коврик.</w:t>
      </w:r>
    </w:p>
    <w:p w:rsidR="00B963F2" w:rsidRPr="000A52C6" w:rsidRDefault="00B963F2" w:rsidP="00FB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2C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963F2" w:rsidRPr="000A52C6" w:rsidRDefault="00B963F2" w:rsidP="00FB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2C6">
        <w:rPr>
          <w:rFonts w:ascii="Times New Roman" w:hAnsi="Times New Roman" w:cs="Times New Roman"/>
          <w:sz w:val="28"/>
          <w:szCs w:val="28"/>
        </w:rPr>
        <w:t>-</w:t>
      </w:r>
      <w:r w:rsidR="00F15D2E" w:rsidRPr="000A52C6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</w:t>
      </w:r>
    </w:p>
    <w:p w:rsidR="00B963F2" w:rsidRPr="000A52C6" w:rsidRDefault="00B963F2" w:rsidP="00FB67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2C6">
        <w:rPr>
          <w:rFonts w:ascii="Times New Roman" w:hAnsi="Times New Roman" w:cs="Times New Roman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</w:t>
      </w:r>
      <w:hyperlink r:id="rId10" w:history="1"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metodistuz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4A4A" w:rsidRPr="000A52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74A4A" w:rsidRPr="000A52C6">
        <w:rPr>
          <w:rFonts w:ascii="Times New Roman" w:hAnsi="Times New Roman" w:cs="Times New Roman"/>
          <w:sz w:val="28"/>
          <w:szCs w:val="28"/>
        </w:rPr>
        <w:t xml:space="preserve"> для педагога Ивановой Ю.Н.</w:t>
      </w:r>
    </w:p>
    <w:sectPr w:rsidR="00B963F2" w:rsidRPr="000A52C6" w:rsidSect="0090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320"/>
    <w:multiLevelType w:val="multilevel"/>
    <w:tmpl w:val="74EA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1B"/>
    <w:rsid w:val="000037FD"/>
    <w:rsid w:val="000A52C6"/>
    <w:rsid w:val="000F0338"/>
    <w:rsid w:val="001C59E5"/>
    <w:rsid w:val="001E5DCD"/>
    <w:rsid w:val="00276B1B"/>
    <w:rsid w:val="003E01CC"/>
    <w:rsid w:val="00422276"/>
    <w:rsid w:val="004E762E"/>
    <w:rsid w:val="004F1BE3"/>
    <w:rsid w:val="005754FE"/>
    <w:rsid w:val="006A65FF"/>
    <w:rsid w:val="006D041A"/>
    <w:rsid w:val="0075250A"/>
    <w:rsid w:val="00787A19"/>
    <w:rsid w:val="007C4C3D"/>
    <w:rsid w:val="008A0224"/>
    <w:rsid w:val="00902FAE"/>
    <w:rsid w:val="00914319"/>
    <w:rsid w:val="00952FBB"/>
    <w:rsid w:val="00B963F2"/>
    <w:rsid w:val="00C74A4A"/>
    <w:rsid w:val="00D200AE"/>
    <w:rsid w:val="00D35CD1"/>
    <w:rsid w:val="00ED421E"/>
    <w:rsid w:val="00F15D2E"/>
    <w:rsid w:val="00FB1FAA"/>
    <w:rsid w:val="00FB6780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1C2D-C171-4E7F-AE9A-C52E5D58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AE"/>
  </w:style>
  <w:style w:type="paragraph" w:styleId="2">
    <w:name w:val="heading 2"/>
    <w:basedOn w:val="a"/>
    <w:link w:val="20"/>
    <w:uiPriority w:val="9"/>
    <w:qFormat/>
    <w:rsid w:val="000A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5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5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p">
    <w:name w:val="text__p"/>
    <w:basedOn w:val="a"/>
    <w:rsid w:val="000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trigger">
    <w:name w:val="image-trigger"/>
    <w:basedOn w:val="a0"/>
    <w:rsid w:val="000A52C6"/>
  </w:style>
  <w:style w:type="paragraph" w:styleId="a6">
    <w:name w:val="Normal (Web)"/>
    <w:basedOn w:val="a"/>
    <w:uiPriority w:val="99"/>
    <w:semiHidden/>
    <w:unhideWhenUsed/>
    <w:rsid w:val="000A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ubuNktNTxA&amp;t=38s" TargetMode="External"/><Relationship Id="rId10" Type="http://schemas.openxmlformats.org/officeDocument/2006/relationships/hyperlink" Target="mailto:metodistu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d1-hj7-W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7</cp:revision>
  <dcterms:created xsi:type="dcterms:W3CDTF">2023-12-15T12:41:00Z</dcterms:created>
  <dcterms:modified xsi:type="dcterms:W3CDTF">2023-12-15T12:57:00Z</dcterms:modified>
</cp:coreProperties>
</file>