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План-конспект занятия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Ивановой Юлии Николаевны</w:t>
      </w:r>
    </w:p>
    <w:p w:rsidR="00B963F2" w:rsidRPr="000A52C6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3F2" w:rsidRPr="00DB6A4A" w:rsidRDefault="00DB6A4A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="00B963F2"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«Фитнес-аэробика»</w:t>
      </w:r>
    </w:p>
    <w:p w:rsidR="00B963F2" w:rsidRPr="00DB6A4A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– «Фитнес-аэробика»</w:t>
      </w:r>
    </w:p>
    <w:p w:rsidR="00B963F2" w:rsidRPr="00DB6A4A" w:rsidRDefault="002B704B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– 02-60</w:t>
      </w:r>
    </w:p>
    <w:p w:rsidR="00B963F2" w:rsidRPr="00DB6A4A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</w:t>
      </w:r>
      <w:r w:rsidR="00571A7A"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</w:p>
    <w:p w:rsidR="00B963F2" w:rsidRPr="00DB6A4A" w:rsidRDefault="002B704B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15.20</w:t>
      </w:r>
    </w:p>
    <w:p w:rsidR="002B704B" w:rsidRDefault="00B963F2" w:rsidP="00DB6A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занятия: «</w:t>
      </w:r>
      <w:r w:rsidR="002B704B"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аэробика. Шаг с подъемом</w:t>
      </w:r>
      <w:r w:rsidR="000037FD" w:rsidRPr="00DB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B6A4A" w:rsidRPr="00DB6A4A" w:rsidRDefault="00DB6A4A" w:rsidP="00DB6A4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1988" w:rsidRDefault="006F1988" w:rsidP="00DB6A4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Разминка </w:t>
      </w:r>
    </w:p>
    <w:p w:rsidR="006F1988" w:rsidRPr="006F1988" w:rsidRDefault="006F1988" w:rsidP="00DB6A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упражнению уделяйте около одной минуты: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месте;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в спокойном темпе;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 руками.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наклоны: руки на поясе, последовательно выполняются наклоны — влево, вправо, вперёд, назад;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 на носочках (5-6 повторов): вдох — широко развести руки в стороны, выдох — потянуться вверх на носочках максимально высоко, ненадолго задержаться в этом положении и опуститься;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плеч и рук: поочередно, а затем вместе, поднимать и опускать плечи, после — по очереди выполнить махи руками;</w:t>
      </w:r>
    </w:p>
    <w:p w:rsidR="006F1988" w:rsidRPr="006F1988" w:rsidRDefault="006F1988" w:rsidP="00DB6A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головой (4-6 повторов) — в неторопливом темпе выполняются наклоны головой влево и вправо, затем можно переходить к аккуратным круговым движениям по часовой и против часовой стрелки.</w:t>
      </w:r>
    </w:p>
    <w:p w:rsidR="006F1988" w:rsidRDefault="006F1988" w:rsidP="00DB6A4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Разминка, ссылка на видео в ютюб: </w:t>
      </w:r>
      <w:hyperlink r:id="rId5" w:history="1">
        <w:r w:rsidRPr="00591E46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https://www.youtube.com/watch?v=lubuNktNTxA&amp;t=38s</w:t>
        </w:r>
      </w:hyperlink>
    </w:p>
    <w:p w:rsidR="003E498D" w:rsidRPr="003E498D" w:rsidRDefault="006F1988" w:rsidP="00DB6A4A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3E498D" w:rsidRPr="003E498D">
        <w:rPr>
          <w:color w:val="000000"/>
          <w:sz w:val="28"/>
          <w:szCs w:val="28"/>
        </w:rPr>
        <w:t xml:space="preserve">Что такое фитнес-практика </w:t>
      </w:r>
      <w:proofErr w:type="spellStart"/>
      <w:r w:rsidR="003E498D" w:rsidRPr="003E498D">
        <w:rPr>
          <w:color w:val="000000"/>
          <w:sz w:val="28"/>
          <w:szCs w:val="28"/>
        </w:rPr>
        <w:t>Дэнс</w:t>
      </w:r>
      <w:proofErr w:type="spellEnd"/>
      <w:r w:rsidR="003E498D" w:rsidRPr="003E498D">
        <w:rPr>
          <w:color w:val="000000"/>
          <w:sz w:val="28"/>
          <w:szCs w:val="28"/>
        </w:rPr>
        <w:t xml:space="preserve"> Аэробика</w:t>
      </w:r>
    </w:p>
    <w:p w:rsidR="003E498D" w:rsidRPr="003E498D" w:rsidRDefault="003E498D" w:rsidP="00DB6A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аэробики представляет собой свод упражнений, выполняемых под ритмичную музыку. </w:t>
      </w:r>
      <w:proofErr w:type="spellStart"/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Dance</w:t>
      </w:r>
      <w:proofErr w:type="spellEnd"/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Aerobica</w:t>
      </w:r>
      <w:proofErr w:type="spellEnd"/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способна творить настоящие чудеса, и работает в нескольких направлениях:</w:t>
      </w:r>
    </w:p>
    <w:p w:rsidR="003E498D" w:rsidRPr="003E498D" w:rsidRDefault="003E498D" w:rsidP="00DB6A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избавление от нежелательных килограммов;</w:t>
      </w:r>
    </w:p>
    <w:p w:rsidR="003E498D" w:rsidRPr="003E498D" w:rsidRDefault="003E498D" w:rsidP="00DB6A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тонуса мышц;</w:t>
      </w:r>
    </w:p>
    <w:p w:rsidR="003E498D" w:rsidRPr="003E498D" w:rsidRDefault="003E498D" w:rsidP="00DB6A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осанки;</w:t>
      </w:r>
    </w:p>
    <w:p w:rsidR="003E498D" w:rsidRPr="003E498D" w:rsidRDefault="003E498D" w:rsidP="00DB6A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координации;</w:t>
      </w:r>
    </w:p>
    <w:p w:rsidR="003E498D" w:rsidRPr="003E498D" w:rsidRDefault="003E498D" w:rsidP="00DB6A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урегулирование работы сердечно-сосудистой системы;</w:t>
      </w:r>
    </w:p>
    <w:p w:rsidR="003E498D" w:rsidRPr="003E498D" w:rsidRDefault="003E498D" w:rsidP="00DB6A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усовершенствование пластики.</w:t>
      </w:r>
    </w:p>
    <w:p w:rsidR="003E498D" w:rsidRPr="003E498D" w:rsidRDefault="003E498D" w:rsidP="003E49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движения</w:t>
      </w:r>
    </w:p>
    <w:p w:rsidR="003E498D" w:rsidRPr="003E498D" w:rsidRDefault="003E498D" w:rsidP="003E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танцевальной аэробики базируется на определенных принципах (или типах) движения:</w:t>
      </w:r>
    </w:p>
    <w:p w:rsidR="003E498D" w:rsidRPr="003E498D" w:rsidRDefault="003E498D" w:rsidP="003E49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Изоляция – это работа одной части тела (например, бедра или руки в суставе), в то время как другие остаются неподвижными.</w:t>
      </w:r>
    </w:p>
    <w:p w:rsidR="003E498D" w:rsidRPr="003E498D" w:rsidRDefault="003E498D" w:rsidP="003E49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Полицентрика – это автономные движения сразу нескольких частей тела, исходящих из разных центров. При этом скорость и амплитуда их, как правило, совпадают.</w:t>
      </w:r>
    </w:p>
    <w:p w:rsidR="003E498D" w:rsidRPr="003E498D" w:rsidRDefault="003E498D" w:rsidP="003E49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Мультипликация напоминает процесс </w:t>
      </w:r>
      <w:proofErr w:type="spellStart"/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раскадровки</w:t>
      </w:r>
      <w:proofErr w:type="spellEnd"/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одно движение раскладывается на несколько составляющих.</w:t>
      </w:r>
    </w:p>
    <w:p w:rsidR="003E498D" w:rsidRPr="003E498D" w:rsidRDefault="003E498D" w:rsidP="003E49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Оппозиция. Этот принцип предполагает намеренное нарушение прямой линии с целью противопоставления одной части тела другой.</w:t>
      </w:r>
    </w:p>
    <w:p w:rsidR="003E498D" w:rsidRDefault="003E498D" w:rsidP="003E49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Противодвижение</w:t>
      </w:r>
      <w:proofErr w:type="spellEnd"/>
      <w:r w:rsidRPr="003E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вариантом оппозиции. Это встречное движение одной части тела к другой.</w:t>
      </w:r>
    </w:p>
    <w:p w:rsidR="003E498D" w:rsidRPr="00DB6A4A" w:rsidRDefault="003E498D" w:rsidP="00DB6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аэробике есть ва</w:t>
      </w:r>
      <w:r w:rsidR="007D02F5" w:rsidRPr="00D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рианты движений, что позволяет учесть </w:t>
      </w:r>
      <w:r w:rsidR="007D02F5" w:rsidRPr="00DB6A4A">
        <w:rPr>
          <w:rFonts w:ascii="Times New Roman" w:hAnsi="Times New Roman" w:cs="Times New Roman"/>
          <w:sz w:val="28"/>
          <w:szCs w:val="28"/>
        </w:rPr>
        <w:t xml:space="preserve">различные уровни работы </w:t>
      </w:r>
      <w:r w:rsidR="007D02F5" w:rsidRPr="00DB6A4A">
        <w:rPr>
          <w:rStyle w:val="a8"/>
          <w:rFonts w:ascii="Times New Roman" w:hAnsi="Times New Roman" w:cs="Times New Roman"/>
          <w:i w:val="0"/>
          <w:sz w:val="28"/>
          <w:szCs w:val="28"/>
        </w:rPr>
        <w:t>ног</w:t>
      </w:r>
      <w:r w:rsidR="007D02F5" w:rsidRPr="00DB6A4A">
        <w:rPr>
          <w:rFonts w:ascii="Times New Roman" w:hAnsi="Times New Roman" w:cs="Times New Roman"/>
          <w:i/>
          <w:sz w:val="28"/>
          <w:szCs w:val="28"/>
        </w:rPr>
        <w:t>:</w:t>
      </w:r>
      <w:r w:rsidR="007D02F5" w:rsidRPr="00DB6A4A">
        <w:rPr>
          <w:rFonts w:ascii="Times New Roman" w:hAnsi="Times New Roman" w:cs="Times New Roman"/>
          <w:sz w:val="28"/>
          <w:szCs w:val="28"/>
        </w:rPr>
        <w:t xml:space="preserve"> есть варианты с </w:t>
      </w:r>
      <w:r w:rsidR="007D02F5" w:rsidRPr="00DB6A4A">
        <w:rPr>
          <w:rStyle w:val="a8"/>
          <w:rFonts w:ascii="Times New Roman" w:hAnsi="Times New Roman" w:cs="Times New Roman"/>
          <w:i w:val="0"/>
          <w:sz w:val="28"/>
          <w:szCs w:val="28"/>
        </w:rPr>
        <w:t>подъем</w:t>
      </w:r>
      <w:r w:rsidR="007D02F5" w:rsidRPr="00DB6A4A">
        <w:rPr>
          <w:rFonts w:ascii="Times New Roman" w:hAnsi="Times New Roman" w:cs="Times New Roman"/>
          <w:sz w:val="28"/>
          <w:szCs w:val="28"/>
        </w:rPr>
        <w:t xml:space="preserve"> колена вверх, </w:t>
      </w:r>
      <w:proofErr w:type="spellStart"/>
      <w:r w:rsidR="007D02F5" w:rsidRPr="00DB6A4A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="007D02F5" w:rsidRPr="00DB6A4A">
        <w:rPr>
          <w:rFonts w:ascii="Times New Roman" w:hAnsi="Times New Roman" w:cs="Times New Roman"/>
          <w:sz w:val="28"/>
          <w:szCs w:val="28"/>
        </w:rPr>
        <w:t xml:space="preserve"> голени, с подъемом стопы (Кик).</w:t>
      </w:r>
    </w:p>
    <w:p w:rsidR="002B704B" w:rsidRDefault="007D02F5" w:rsidP="00DB6A4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Варианты движений, можно найти на видео:</w:t>
      </w:r>
    </w:p>
    <w:p w:rsidR="00DB6A4A" w:rsidRDefault="00DB6A4A" w:rsidP="00DB6A4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6" w:history="1">
        <w:r w:rsidRPr="0054710E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https://www.youtube.com/watch?v=PrL8yNo8X</w:t>
        </w:r>
      </w:hyperlink>
    </w:p>
    <w:p w:rsidR="00F15D2E" w:rsidRPr="008A0224" w:rsidRDefault="008A0224" w:rsidP="00DB6A4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02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Практика: </w:t>
      </w:r>
    </w:p>
    <w:p w:rsidR="008A0224" w:rsidRDefault="008A0224" w:rsidP="00DB6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</w:t>
      </w:r>
      <w:r w:rsidR="007D02F5">
        <w:rPr>
          <w:rFonts w:ascii="Times New Roman" w:hAnsi="Times New Roman" w:cs="Times New Roman"/>
          <w:sz w:val="28"/>
          <w:szCs w:val="28"/>
        </w:rPr>
        <w:t>ения, используя видео по ссылке выше.</w:t>
      </w:r>
    </w:p>
    <w:p w:rsidR="004E762E" w:rsidRPr="008A0224" w:rsidRDefault="004E762E" w:rsidP="00DB6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степа можно использовать свернутый несколько раз коврик.</w:t>
      </w:r>
    </w:p>
    <w:p w:rsidR="00B963F2" w:rsidRPr="000A52C6" w:rsidRDefault="00B963F2" w:rsidP="00DB6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2C6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963F2" w:rsidRPr="000A52C6" w:rsidRDefault="00B963F2" w:rsidP="00DB6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2C6">
        <w:rPr>
          <w:rFonts w:ascii="Times New Roman" w:hAnsi="Times New Roman" w:cs="Times New Roman"/>
          <w:sz w:val="28"/>
          <w:szCs w:val="28"/>
        </w:rPr>
        <w:t>-</w:t>
      </w:r>
      <w:r w:rsidR="00F15D2E" w:rsidRPr="000A52C6">
        <w:rPr>
          <w:rFonts w:ascii="Times New Roman" w:hAnsi="Times New Roman" w:cs="Times New Roman"/>
          <w:sz w:val="28"/>
          <w:szCs w:val="28"/>
        </w:rPr>
        <w:t xml:space="preserve"> повторить изученный материал</w:t>
      </w:r>
    </w:p>
    <w:p w:rsidR="00B963F2" w:rsidRPr="000A52C6" w:rsidRDefault="00B963F2" w:rsidP="00DB6A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2C6">
        <w:rPr>
          <w:rFonts w:ascii="Times New Roman" w:hAnsi="Times New Roman" w:cs="Times New Roman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</w:t>
      </w:r>
      <w:hyperlink r:id="rId7" w:history="1">
        <w:r w:rsidR="00C74A4A" w:rsidRPr="000A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="00C74A4A" w:rsidRPr="000A52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74A4A" w:rsidRPr="000A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4A4A" w:rsidRPr="000A52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4A4A" w:rsidRPr="000A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74A4A" w:rsidRPr="000A52C6">
        <w:rPr>
          <w:rFonts w:ascii="Times New Roman" w:hAnsi="Times New Roman" w:cs="Times New Roman"/>
          <w:sz w:val="28"/>
          <w:szCs w:val="28"/>
        </w:rPr>
        <w:t xml:space="preserve"> для педагога Ивановой Ю.Н.</w:t>
      </w:r>
    </w:p>
    <w:sectPr w:rsidR="00B963F2" w:rsidRPr="000A52C6" w:rsidSect="0090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788"/>
    <w:multiLevelType w:val="multilevel"/>
    <w:tmpl w:val="B16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06320"/>
    <w:multiLevelType w:val="multilevel"/>
    <w:tmpl w:val="74EA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F495E"/>
    <w:multiLevelType w:val="multilevel"/>
    <w:tmpl w:val="CBC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40766"/>
    <w:multiLevelType w:val="multilevel"/>
    <w:tmpl w:val="EA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B1B"/>
    <w:rsid w:val="000037FD"/>
    <w:rsid w:val="000A52C6"/>
    <w:rsid w:val="000F0338"/>
    <w:rsid w:val="0016705E"/>
    <w:rsid w:val="001C59E5"/>
    <w:rsid w:val="00276B1B"/>
    <w:rsid w:val="002B704B"/>
    <w:rsid w:val="003E01CC"/>
    <w:rsid w:val="003E498D"/>
    <w:rsid w:val="00422276"/>
    <w:rsid w:val="004E762E"/>
    <w:rsid w:val="004F1BE3"/>
    <w:rsid w:val="00571A7A"/>
    <w:rsid w:val="005754FE"/>
    <w:rsid w:val="006A65FF"/>
    <w:rsid w:val="006D041A"/>
    <w:rsid w:val="006F1988"/>
    <w:rsid w:val="0075250A"/>
    <w:rsid w:val="00787A19"/>
    <w:rsid w:val="007C4C3D"/>
    <w:rsid w:val="007D02F5"/>
    <w:rsid w:val="008A0224"/>
    <w:rsid w:val="00902FAE"/>
    <w:rsid w:val="00952FBB"/>
    <w:rsid w:val="00A1496B"/>
    <w:rsid w:val="00B963F2"/>
    <w:rsid w:val="00C74A4A"/>
    <w:rsid w:val="00DB6A4A"/>
    <w:rsid w:val="00F15D2E"/>
    <w:rsid w:val="00FB1FAA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0AC22-A317-471D-9AEA-1842DBE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AE"/>
  </w:style>
  <w:style w:type="paragraph" w:styleId="2">
    <w:name w:val="heading 2"/>
    <w:basedOn w:val="a"/>
    <w:link w:val="20"/>
    <w:uiPriority w:val="9"/>
    <w:qFormat/>
    <w:rsid w:val="000A5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A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A52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2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p">
    <w:name w:val="text__p"/>
    <w:basedOn w:val="a"/>
    <w:rsid w:val="000A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trigger">
    <w:name w:val="image-trigger"/>
    <w:basedOn w:val="a0"/>
    <w:rsid w:val="000A52C6"/>
  </w:style>
  <w:style w:type="paragraph" w:styleId="a6">
    <w:name w:val="Normal (Web)"/>
    <w:basedOn w:val="a"/>
    <w:uiPriority w:val="99"/>
    <w:semiHidden/>
    <w:unhideWhenUsed/>
    <w:rsid w:val="000A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498D"/>
    <w:rPr>
      <w:b/>
      <w:bCs/>
    </w:rPr>
  </w:style>
  <w:style w:type="paragraph" w:customStyle="1" w:styleId="moto-textsystem10">
    <w:name w:val="moto-text_system_10"/>
    <w:basedOn w:val="a"/>
    <w:rsid w:val="003E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D0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L8yNo8X" TargetMode="External"/><Relationship Id="rId5" Type="http://schemas.openxmlformats.org/officeDocument/2006/relationships/hyperlink" Target="https://www.youtube.com/watch?v=lubuNktNTxA&amp;t=38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20</cp:revision>
  <dcterms:created xsi:type="dcterms:W3CDTF">2023-12-14T09:49:00Z</dcterms:created>
  <dcterms:modified xsi:type="dcterms:W3CDTF">2023-12-15T12:59:00Z</dcterms:modified>
</cp:coreProperties>
</file>