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76BB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6276B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9E26F1">
        <w:rPr>
          <w:rFonts w:ascii="Times New Roman" w:hAnsi="Times New Roman" w:cs="Times New Roman"/>
          <w:bCs/>
          <w:sz w:val="28"/>
          <w:szCs w:val="28"/>
        </w:rPr>
        <w:t>5</w:t>
      </w:r>
      <w:r w:rsidRPr="006276BB">
        <w:rPr>
          <w:rFonts w:ascii="Times New Roman" w:hAnsi="Times New Roman" w:cs="Times New Roman"/>
          <w:bCs/>
          <w:sz w:val="28"/>
          <w:szCs w:val="28"/>
        </w:rPr>
        <w:t>. 12. 2023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6276BB">
        <w:rPr>
          <w:rFonts w:ascii="Times New Roman" w:hAnsi="Times New Roman" w:cs="Times New Roman"/>
          <w:sz w:val="28"/>
          <w:szCs w:val="28"/>
        </w:rPr>
        <w:t>13.20-14.50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6276BB">
        <w:rPr>
          <w:rFonts w:ascii="Times New Roman" w:hAnsi="Times New Roman" w:cs="Times New Roman"/>
          <w:sz w:val="28"/>
          <w:szCs w:val="28"/>
        </w:rPr>
        <w:t>Юный дизайнер»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6276BB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6276B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276BB">
        <w:rPr>
          <w:rFonts w:ascii="Times New Roman" w:hAnsi="Times New Roman" w:cs="Times New Roman"/>
          <w:sz w:val="28"/>
          <w:szCs w:val="28"/>
        </w:rPr>
        <w:t>01-4</w:t>
      </w:r>
      <w:r w:rsidR="009E26F1">
        <w:rPr>
          <w:rFonts w:ascii="Times New Roman" w:hAnsi="Times New Roman" w:cs="Times New Roman"/>
          <w:sz w:val="28"/>
          <w:szCs w:val="28"/>
        </w:rPr>
        <w:t>2</w:t>
      </w:r>
    </w:p>
    <w:p w:rsidR="006276BB" w:rsidRPr="004430EE" w:rsidRDefault="006276BB" w:rsidP="004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E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430E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4430EE">
        <w:rPr>
          <w:rFonts w:ascii="Times New Roman" w:hAnsi="Times New Roman" w:cs="Times New Roman"/>
          <w:bCs/>
          <w:sz w:val="28"/>
          <w:szCs w:val="28"/>
        </w:rPr>
        <w:t>Топиарий</w:t>
      </w:r>
      <w:proofErr w:type="spellEnd"/>
      <w:r w:rsidRPr="004430EE">
        <w:rPr>
          <w:rFonts w:ascii="Times New Roman" w:hAnsi="Times New Roman" w:cs="Times New Roman"/>
          <w:bCs/>
          <w:sz w:val="28"/>
          <w:szCs w:val="28"/>
        </w:rPr>
        <w:t xml:space="preserve">. Изготовление дерева счастья из кофейных зёрен, лент, бумаги, текстиля на выбор учащихся». </w:t>
      </w:r>
    </w:p>
    <w:p w:rsidR="00D72B04" w:rsidRPr="004430EE" w:rsidRDefault="00D72B04" w:rsidP="00443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6C5370"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160AE" w:rsidRPr="004430EE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условий для самореализации личности ребенка в процессе трудовой деятельности.</w:t>
      </w: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Образовательная 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5535F" w:rsidRPr="004430EE">
        <w:rPr>
          <w:rFonts w:ascii="Times New Roman" w:eastAsia="Times New Roman" w:hAnsi="Times New Roman" w:cs="Times New Roman"/>
          <w:sz w:val="28"/>
          <w:szCs w:val="28"/>
        </w:rPr>
        <w:t xml:space="preserve">дать понятие о </w:t>
      </w:r>
      <w:proofErr w:type="spellStart"/>
      <w:r w:rsidR="0025535F" w:rsidRPr="004430EE">
        <w:rPr>
          <w:rFonts w:ascii="Times New Roman" w:eastAsia="Times New Roman" w:hAnsi="Times New Roman" w:cs="Times New Roman"/>
          <w:sz w:val="28"/>
          <w:szCs w:val="28"/>
        </w:rPr>
        <w:t>топиарном</w:t>
      </w:r>
      <w:proofErr w:type="spellEnd"/>
      <w:r w:rsidR="0025535F" w:rsidRPr="004430EE">
        <w:rPr>
          <w:rFonts w:ascii="Times New Roman" w:eastAsia="Times New Roman" w:hAnsi="Times New Roman" w:cs="Times New Roman"/>
          <w:sz w:val="28"/>
          <w:szCs w:val="28"/>
        </w:rPr>
        <w:t xml:space="preserve"> искусстве и откуда оно к нам пришло, 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выполнения </w:t>
      </w:r>
      <w:r w:rsidR="008160AE" w:rsidRPr="004430EE">
        <w:rPr>
          <w:rFonts w:ascii="Times New Roman" w:eastAsia="Times New Roman" w:hAnsi="Times New Roman" w:cs="Times New Roman"/>
          <w:sz w:val="28"/>
          <w:szCs w:val="28"/>
        </w:rPr>
        <w:t>работы по изготовлению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0AE" w:rsidRPr="004430EE">
        <w:rPr>
          <w:rFonts w:ascii="Times New Roman" w:eastAsia="Times New Roman" w:hAnsi="Times New Roman" w:cs="Times New Roman"/>
          <w:sz w:val="28"/>
          <w:szCs w:val="28"/>
        </w:rPr>
        <w:t>топиария</w:t>
      </w:r>
      <w:proofErr w:type="spellEnd"/>
      <w:r w:rsidR="008160AE" w:rsidRPr="004430EE">
        <w:rPr>
          <w:rFonts w:ascii="Times New Roman" w:eastAsia="Times New Roman" w:hAnsi="Times New Roman" w:cs="Times New Roman"/>
          <w:sz w:val="28"/>
          <w:szCs w:val="28"/>
        </w:rPr>
        <w:t xml:space="preserve"> - декоративного дерева.</w:t>
      </w:r>
    </w:p>
    <w:p w:rsidR="0025535F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Развивающая 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5535F" w:rsidRPr="004430EE">
        <w:rPr>
          <w:rFonts w:ascii="Times New Roman" w:eastAsia="Times New Roman" w:hAnsi="Times New Roman" w:cs="Times New Roman"/>
          <w:sz w:val="28"/>
          <w:szCs w:val="28"/>
        </w:rPr>
        <w:t>развивать чувства цвета и гармонии, фантазию и зрительное воображение, формировать художественное видение;</w:t>
      </w: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развивать трудолюбие, мыслительную деятельность. </w:t>
      </w:r>
    </w:p>
    <w:p w:rsidR="00F9459D" w:rsidRPr="004430EE" w:rsidRDefault="00F9459D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- воспитать у детей дружеское отношение друг к другу, умение тесно работать в коллективе</w:t>
      </w:r>
      <w:r w:rsidRPr="004430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A5620" w:rsidRPr="004430EE" w:rsidRDefault="009A5620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9A5620" w:rsidRPr="004430EE" w:rsidRDefault="009A5620" w:rsidP="004430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9A5620" w:rsidRPr="004430EE" w:rsidRDefault="009A5620" w:rsidP="004430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9A5620" w:rsidRPr="004430EE" w:rsidRDefault="009A5620" w:rsidP="004430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салфетки </w:t>
      </w:r>
    </w:p>
    <w:p w:rsidR="009A5620" w:rsidRPr="004430EE" w:rsidRDefault="009A5620" w:rsidP="004430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30EE">
        <w:rPr>
          <w:rFonts w:ascii="Times New Roman" w:eastAsia="Times New Roman" w:hAnsi="Times New Roman" w:cs="Times New Roman"/>
          <w:sz w:val="28"/>
          <w:szCs w:val="28"/>
        </w:rPr>
        <w:t>степлеры</w:t>
      </w:r>
      <w:proofErr w:type="spellEnd"/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Наглядные пособия:</w:t>
      </w: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инструкционная карта.</w:t>
      </w:r>
    </w:p>
    <w:p w:rsidR="006C5370" w:rsidRPr="004430EE" w:rsidRDefault="006C5370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D72B04" w:rsidRPr="004430EE" w:rsidRDefault="00D72B04" w:rsidP="004430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Подготовить необходимое оборудование и материалы</w:t>
      </w:r>
    </w:p>
    <w:p w:rsidR="00514000" w:rsidRPr="004430EE" w:rsidRDefault="00830A4E" w:rsidP="004430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материала для кроны мы будем использовать салфетки. </w:t>
      </w:r>
    </w:p>
    <w:p w:rsidR="00BC7FA9" w:rsidRPr="004430EE" w:rsidRDefault="00BC7FA9" w:rsidP="0044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EE">
        <w:rPr>
          <w:rFonts w:ascii="Times New Roman" w:hAnsi="Times New Roman" w:cs="Times New Roman"/>
          <w:b/>
          <w:sz w:val="28"/>
          <w:szCs w:val="28"/>
        </w:rPr>
        <w:t>Основной этап работы:</w:t>
      </w:r>
    </w:p>
    <w:p w:rsidR="00BC7FA9" w:rsidRPr="004430EE" w:rsidRDefault="00BC7FA9" w:rsidP="004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EE">
        <w:rPr>
          <w:rFonts w:ascii="Times New Roman" w:hAnsi="Times New Roman" w:cs="Times New Roman"/>
          <w:sz w:val="28"/>
          <w:szCs w:val="28"/>
        </w:rPr>
        <w:t>А теперь, ребята будьте очень внимательными, аккуратными и усердными.</w:t>
      </w:r>
    </w:p>
    <w:p w:rsidR="00C573EA" w:rsidRPr="004430EE" w:rsidRDefault="00C573EA" w:rsidP="004430E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3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Задание. Вырезать из салфетки заготовки для цветов и скрепить их </w:t>
      </w:r>
      <w:proofErr w:type="spellStart"/>
      <w:r w:rsidRPr="00443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степлером</w:t>
      </w:r>
      <w:proofErr w:type="spellEnd"/>
      <w:r w:rsidRPr="00443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C573EA" w:rsidRPr="004430EE" w:rsidRDefault="00C573EA" w:rsidP="004430E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EA" w:rsidRPr="004430EE" w:rsidTr="00C573EA">
        <w:tc>
          <w:tcPr>
            <w:tcW w:w="4785" w:type="dxa"/>
          </w:tcPr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654244" cy="1988288"/>
                  <wp:effectExtent l="19050" t="0" r="0" b="0"/>
                  <wp:docPr id="3" name="Рисунок 1" descr="C:\Users\Татьяна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08" cy="199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Теперь нужно изготовить 40 – 45 цветков.</w:t>
            </w:r>
          </w:p>
        </w:tc>
        <w:tc>
          <w:tcPr>
            <w:tcW w:w="4786" w:type="dxa"/>
          </w:tcPr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Салфетку складываем пополам.</w:t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756048" cy="2064547"/>
                  <wp:effectExtent l="19050" t="0" r="6202" b="0"/>
                  <wp:docPr id="4" name="Рисунок 2" descr="C:\Users\Татьяна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498" cy="206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3EA" w:rsidRPr="004430EE" w:rsidTr="00C573EA">
        <w:tc>
          <w:tcPr>
            <w:tcW w:w="4785" w:type="dxa"/>
          </w:tcPr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632153" cy="1971737"/>
                  <wp:effectExtent l="19050" t="0" r="0" b="0"/>
                  <wp:docPr id="5" name="Рисунок 3" descr="C:\Users\Татьяна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12" cy="19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Еще раз пополам. Получается квадрат.</w:t>
            </w:r>
          </w:p>
        </w:tc>
        <w:tc>
          <w:tcPr>
            <w:tcW w:w="4786" w:type="dxa"/>
          </w:tcPr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В центре скрепляем </w:t>
            </w:r>
            <w:proofErr w:type="spellStart"/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степлером</w:t>
            </w:r>
            <w:proofErr w:type="spellEnd"/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крест - накрест.</w:t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747483" cy="2058130"/>
                  <wp:effectExtent l="19050" t="0" r="0" b="0"/>
                  <wp:docPr id="6" name="Рисунок 4" descr="C:\Users\Татьяна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17" cy="205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3EA" w:rsidRPr="004430EE" w:rsidTr="00C573EA">
        <w:tc>
          <w:tcPr>
            <w:tcW w:w="4785" w:type="dxa"/>
          </w:tcPr>
          <w:p w:rsidR="00C573EA" w:rsidRPr="004430EE" w:rsidRDefault="00EB3E64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5. </w:t>
            </w:r>
            <w:r w:rsidRPr="004430E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83276" cy="1935125"/>
                  <wp:effectExtent l="19050" t="0" r="7524" b="0"/>
                  <wp:docPr id="13" name="Рисунок 5" descr="C:\Users\Татьяна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046" cy="19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73EA" w:rsidRPr="004430EE" w:rsidRDefault="00EB3E64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C573EA"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Вырезаем из квадрата круг.</w:t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607192" cy="1953038"/>
                  <wp:effectExtent l="19050" t="0" r="2658" b="0"/>
                  <wp:docPr id="10" name="Рисунок 6" descr="C:\Users\Татьяна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714" cy="195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3EA" w:rsidRPr="004430EE" w:rsidTr="00C573EA">
        <w:tc>
          <w:tcPr>
            <w:tcW w:w="4785" w:type="dxa"/>
          </w:tcPr>
          <w:p w:rsidR="00C573EA" w:rsidRPr="004430EE" w:rsidRDefault="00EB3E64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7. </w:t>
            </w:r>
            <w:r w:rsidRPr="004430E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22131" cy="1889320"/>
                  <wp:effectExtent l="19050" t="0" r="0" b="0"/>
                  <wp:docPr id="14" name="Рисунок 7" descr="C:\Users\Татьяна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99" cy="189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73EA" w:rsidRPr="004430EE" w:rsidRDefault="00EB3E64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8. </w:t>
            </w:r>
            <w:r w:rsidR="00C573EA" w:rsidRPr="00443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Слой за слоем собираем лепестки в центр.</w:t>
            </w:r>
          </w:p>
          <w:p w:rsidR="00C573EA" w:rsidRPr="004430EE" w:rsidRDefault="00C573EA" w:rsidP="004430E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0E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426438" cy="1817637"/>
                  <wp:effectExtent l="19050" t="0" r="0" b="0"/>
                  <wp:docPr id="12" name="Рисунок 8" descr="C:\Users\Татьяна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тьяна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438" cy="181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3EA" w:rsidRPr="004430EE" w:rsidRDefault="00EB3E64" w:rsidP="004430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0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9. </w:t>
      </w:r>
      <w:r w:rsidRPr="004430E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521052" cy="3386705"/>
            <wp:effectExtent l="19050" t="0" r="0" b="0"/>
            <wp:docPr id="15" name="Рисунок 9" descr="C:\Users\Татья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67" cy="33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000" w:rsidRPr="004430EE" w:rsidRDefault="00514000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Практическая часть</w:t>
      </w:r>
    </w:p>
    <w:p w:rsidR="00514000" w:rsidRPr="004430EE" w:rsidRDefault="00514000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Вспомните технику безопасности при работе с ножницами.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 xml:space="preserve"> ножницы надо передавать кольцами и рукоятью вперед,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 xml:space="preserve"> не класть на край стола, 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 xml:space="preserve">не делать резких движений, 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>не держать острием вверх,</w:t>
      </w:r>
    </w:p>
    <w:p w:rsidR="00C66A52" w:rsidRPr="004430EE" w:rsidRDefault="00C66A52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 xml:space="preserve"> в нерабочем полож</w:t>
      </w:r>
      <w:r w:rsidR="006276BB" w:rsidRPr="004430EE">
        <w:rPr>
          <w:rFonts w:ascii="Times New Roman" w:eastAsia="Times New Roman" w:hAnsi="Times New Roman" w:cs="Times New Roman"/>
          <w:sz w:val="28"/>
          <w:szCs w:val="28"/>
        </w:rPr>
        <w:t xml:space="preserve">ении концы должны быть сомкнуты, </w:t>
      </w:r>
      <w:r w:rsidR="004430EE" w:rsidRPr="004430EE">
        <w:rPr>
          <w:rFonts w:ascii="Times New Roman" w:eastAsia="Times New Roman" w:hAnsi="Times New Roman" w:cs="Times New Roman"/>
          <w:sz w:val="28"/>
          <w:szCs w:val="28"/>
        </w:rPr>
        <w:t>по окончании работы убрать их на место.</w:t>
      </w:r>
    </w:p>
    <w:p w:rsidR="004430EE" w:rsidRPr="004430EE" w:rsidRDefault="004430EE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A52" w:rsidRPr="004430EE" w:rsidRDefault="004430EE" w:rsidP="0044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Фотоотчет самостоятельных </w:t>
      </w:r>
      <w:proofErr w:type="gramStart"/>
      <w:r w:rsidRPr="004430EE">
        <w:rPr>
          <w:rFonts w:ascii="Times New Roman" w:eastAsia="Times New Roman" w:hAnsi="Times New Roman" w:cs="Times New Roman"/>
          <w:sz w:val="28"/>
          <w:szCs w:val="28"/>
        </w:rPr>
        <w:t>работ  высылайте</w:t>
      </w:r>
      <w:proofErr w:type="gramEnd"/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на почту </w:t>
      </w:r>
      <w:hyperlink r:id="rId13" w:history="1">
        <w:r w:rsidRPr="004430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4430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4430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4430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4430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для педагога </w:t>
      </w:r>
      <w:proofErr w:type="spellStart"/>
      <w:r w:rsidRPr="004430EE">
        <w:rPr>
          <w:rFonts w:ascii="Times New Roman" w:eastAsia="Times New Roman" w:hAnsi="Times New Roman" w:cs="Times New Roman"/>
          <w:sz w:val="28"/>
          <w:szCs w:val="28"/>
        </w:rPr>
        <w:t>Лесниковой</w:t>
      </w:r>
      <w:proofErr w:type="spellEnd"/>
      <w:r w:rsidRPr="004430EE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514000" w:rsidRPr="0044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242" w:rsidRPr="006276BB" w:rsidRDefault="00DA1460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3999"/>
            <wp:effectExtent l="19050" t="0" r="3175" b="0"/>
            <wp:docPr id="1" name="Рисунок 1" descr="C:\Users\Татьяна\Desktop\1670478642_13-kartinkin-net-p-kartinka-fizminutka-dlya-detei-instagram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70478642_13-kartinkin-net-p-kartinka-fizminutka-dlya-detei-instagram-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00" w:rsidRPr="006276BB" w:rsidRDefault="00514000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E7575C" w:rsidRPr="006276BB" w:rsidRDefault="00E7575C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832BF1" w:rsidRPr="006276BB" w:rsidRDefault="00DB3EDA" w:rsidP="00F23F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Cs/>
          <w:sz w:val="28"/>
          <w:szCs w:val="28"/>
        </w:rPr>
        <w:t>Вы отлично потрудились,</w:t>
      </w:r>
      <w:r w:rsidR="004E5215" w:rsidRPr="00627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76BB">
        <w:rPr>
          <w:rFonts w:ascii="Times New Roman" w:eastAsia="Times New Roman" w:hAnsi="Times New Roman" w:cs="Times New Roman"/>
          <w:bCs/>
          <w:sz w:val="28"/>
          <w:szCs w:val="28"/>
        </w:rPr>
        <w:t>работали слаженно,</w:t>
      </w:r>
      <w:r w:rsidR="00F23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аккуратно. </w:t>
      </w:r>
      <w:r w:rsidR="00F23F5A">
        <w:rPr>
          <w:rFonts w:ascii="Times New Roman" w:eastAsia="Times New Roman" w:hAnsi="Times New Roman" w:cs="Times New Roman"/>
          <w:sz w:val="28"/>
          <w:szCs w:val="28"/>
        </w:rPr>
        <w:br/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>Наше занятие подходит к концу. Давайте приведем в порядок наше рабочее место.</w:t>
      </w:r>
    </w:p>
    <w:p w:rsidR="0075430D" w:rsidRPr="006276BB" w:rsidRDefault="0075430D" w:rsidP="006276BB">
      <w:pPr>
        <w:pStyle w:val="3"/>
        <w:tabs>
          <w:tab w:val="left" w:pos="426"/>
        </w:tabs>
        <w:spacing w:before="0"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276BB">
        <w:rPr>
          <w:rFonts w:ascii="Times New Roman" w:hAnsi="Times New Roman"/>
          <w:sz w:val="28"/>
          <w:szCs w:val="28"/>
        </w:rPr>
        <w:t>Инструкционная карта</w:t>
      </w:r>
    </w:p>
    <w:p w:rsidR="0075430D" w:rsidRPr="006276BB" w:rsidRDefault="0075430D" w:rsidP="006276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76BB">
        <w:rPr>
          <w:rFonts w:ascii="Times New Roman" w:hAnsi="Times New Roman"/>
          <w:sz w:val="28"/>
          <w:szCs w:val="28"/>
        </w:rPr>
        <w:t>Топиарий</w:t>
      </w:r>
      <w:proofErr w:type="spellEnd"/>
      <w:r w:rsidRPr="006276BB">
        <w:rPr>
          <w:rFonts w:ascii="Times New Roman" w:hAnsi="Times New Roman"/>
          <w:sz w:val="28"/>
          <w:szCs w:val="28"/>
        </w:rPr>
        <w:t xml:space="preserve"> - декоративное дерево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8355"/>
      </w:tblGrid>
      <w:tr w:rsidR="0075430D" w:rsidRPr="006276BB" w:rsidTr="0084355C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  <w:r w:rsidRPr="006276BB">
              <w:rPr>
                <w:sz w:val="28"/>
                <w:szCs w:val="28"/>
              </w:rPr>
              <w:t>№ п/п</w:t>
            </w: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tabs>
                <w:tab w:val="left" w:pos="84"/>
              </w:tabs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276BB">
              <w:rPr>
                <w:sz w:val="28"/>
                <w:szCs w:val="28"/>
              </w:rPr>
              <w:t>Последовательность выполнения</w:t>
            </w:r>
          </w:p>
        </w:tc>
      </w:tr>
      <w:tr w:rsidR="0075430D" w:rsidRPr="006276BB" w:rsidTr="0084355C">
        <w:trPr>
          <w:trHeight w:val="518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/>
                <w:sz w:val="28"/>
                <w:szCs w:val="28"/>
              </w:rPr>
              <w:t>Подготовим инструмент и материал для работы.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Салфетку разрезаем на 4 квадрата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Складываем их стопкой и ровняем края.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Посередине скрепляем  </w:t>
            </w:r>
            <w:proofErr w:type="spellStart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степлером</w:t>
            </w:r>
            <w:proofErr w:type="spellEnd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Можно, для надежности, </w:t>
            </w:r>
            <w:proofErr w:type="gramStart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скрепить  крестиком</w:t>
            </w:r>
            <w:proofErr w:type="gramEnd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дважды .</w:t>
            </w:r>
          </w:p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/>
                <w:sz w:val="28"/>
                <w:szCs w:val="28"/>
              </w:rPr>
              <w:t>Из квадрата вырезаем круг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окружности делаем маленькие надрезы к центру цветка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F76A9B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одним</w:t>
            </w: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1-2 слоя салфетки, и прижима</w:t>
            </w: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к середине  один, за другим.</w:t>
            </w:r>
          </w:p>
        </w:tc>
      </w:tr>
    </w:tbl>
    <w:p w:rsidR="00832BF1" w:rsidRPr="006276BB" w:rsidRDefault="00832BF1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832BF1" w:rsidRPr="006276BB" w:rsidSect="00F3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02C0"/>
    <w:multiLevelType w:val="multilevel"/>
    <w:tmpl w:val="7B783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F7C8F"/>
    <w:multiLevelType w:val="multilevel"/>
    <w:tmpl w:val="7E7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0B8A"/>
    <w:multiLevelType w:val="multilevel"/>
    <w:tmpl w:val="9EA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20E0B"/>
    <w:multiLevelType w:val="multilevel"/>
    <w:tmpl w:val="921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41EFA"/>
    <w:multiLevelType w:val="multilevel"/>
    <w:tmpl w:val="4E20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2A00"/>
    <w:multiLevelType w:val="multilevel"/>
    <w:tmpl w:val="DDA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B04"/>
    <w:rsid w:val="000B0086"/>
    <w:rsid w:val="000B23E1"/>
    <w:rsid w:val="000D1964"/>
    <w:rsid w:val="000D7D9E"/>
    <w:rsid w:val="00185EEF"/>
    <w:rsid w:val="00222DF3"/>
    <w:rsid w:val="00236491"/>
    <w:rsid w:val="00253578"/>
    <w:rsid w:val="0025535F"/>
    <w:rsid w:val="00263A0C"/>
    <w:rsid w:val="002B3E5F"/>
    <w:rsid w:val="003A4242"/>
    <w:rsid w:val="003E663E"/>
    <w:rsid w:val="00416B81"/>
    <w:rsid w:val="00434BA4"/>
    <w:rsid w:val="004430EE"/>
    <w:rsid w:val="004A2E3D"/>
    <w:rsid w:val="004B2296"/>
    <w:rsid w:val="004E5215"/>
    <w:rsid w:val="004F00C5"/>
    <w:rsid w:val="00514000"/>
    <w:rsid w:val="00611E06"/>
    <w:rsid w:val="006276BB"/>
    <w:rsid w:val="0064747E"/>
    <w:rsid w:val="006C5370"/>
    <w:rsid w:val="0075430D"/>
    <w:rsid w:val="008160AE"/>
    <w:rsid w:val="00830A4E"/>
    <w:rsid w:val="00832BF1"/>
    <w:rsid w:val="00891050"/>
    <w:rsid w:val="00891477"/>
    <w:rsid w:val="008A2309"/>
    <w:rsid w:val="008F0913"/>
    <w:rsid w:val="00951A79"/>
    <w:rsid w:val="0097570B"/>
    <w:rsid w:val="009A5620"/>
    <w:rsid w:val="009E26F1"/>
    <w:rsid w:val="00B234AC"/>
    <w:rsid w:val="00BC7FA9"/>
    <w:rsid w:val="00C573EA"/>
    <w:rsid w:val="00C66A52"/>
    <w:rsid w:val="00C8345A"/>
    <w:rsid w:val="00C91F5E"/>
    <w:rsid w:val="00D45AD7"/>
    <w:rsid w:val="00D72B04"/>
    <w:rsid w:val="00DA1460"/>
    <w:rsid w:val="00DB3EDA"/>
    <w:rsid w:val="00E75741"/>
    <w:rsid w:val="00E7575C"/>
    <w:rsid w:val="00EB3E64"/>
    <w:rsid w:val="00F23F5A"/>
    <w:rsid w:val="00F352AA"/>
    <w:rsid w:val="00F76A9B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70D3-01E5-4AE0-87AE-EF7C233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AA"/>
  </w:style>
  <w:style w:type="paragraph" w:styleId="3">
    <w:name w:val="heading 3"/>
    <w:basedOn w:val="a"/>
    <w:next w:val="a"/>
    <w:link w:val="30"/>
    <w:uiPriority w:val="9"/>
    <w:qFormat/>
    <w:rsid w:val="0075430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B04"/>
    <w:rPr>
      <w:b/>
      <w:bCs/>
    </w:rPr>
  </w:style>
  <w:style w:type="paragraph" w:styleId="a4">
    <w:name w:val="No Spacing"/>
    <w:uiPriority w:val="1"/>
    <w:qFormat/>
    <w:rsid w:val="00C834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430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75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36491"/>
    <w:rPr>
      <w:color w:val="0000FF"/>
      <w:u w:val="single"/>
    </w:rPr>
  </w:style>
  <w:style w:type="character" w:customStyle="1" w:styleId="b-serp-urlitem1">
    <w:name w:val="b-serp-url__item1"/>
    <w:basedOn w:val="a0"/>
    <w:rsid w:val="0023649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2364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2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2017-11-26T21:55:00Z</cp:lastPrinted>
  <dcterms:created xsi:type="dcterms:W3CDTF">2023-12-13T07:52:00Z</dcterms:created>
  <dcterms:modified xsi:type="dcterms:W3CDTF">2023-12-15T09:26:00Z</dcterms:modified>
</cp:coreProperties>
</file>