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B85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B85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B85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Default="006A7C07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B85EDB" w:rsidRPr="00AA4E14" w:rsidRDefault="00B85EDB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Программа:</w:t>
      </w:r>
      <w:r w:rsidRPr="00B85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Каратэ</w:t>
      </w:r>
    </w:p>
    <w:p w:rsidR="00AA4E14" w:rsidRPr="00AA4E14" w:rsidRDefault="006A7C07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BD3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-57</w:t>
      </w:r>
      <w:r w:rsidR="00BD3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02-58.</w:t>
      </w:r>
    </w:p>
    <w:p w:rsidR="00AA4E14" w:rsidRPr="00AA4E14" w:rsidRDefault="006A7C07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BD3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D17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13-30-15:00; 15:10-16:40.</w:t>
      </w:r>
    </w:p>
    <w:p w:rsidR="00AA4E14" w:rsidRPr="00AA4E14" w:rsidRDefault="00AA4E14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ударов руками и блоков в различных комбинациях на месте, в передвижении</w:t>
      </w:r>
      <w:r w:rsidR="00D1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E14" w:rsidRPr="00AA4E14" w:rsidRDefault="00AA4E14" w:rsidP="00B8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с помощью разучивания и отработки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руками и блоков в различных комбинациях на месте, в передвижении</w:t>
      </w:r>
    </w:p>
    <w:p w:rsidR="001411FF" w:rsidRPr="00054FB5" w:rsidRDefault="001411FF" w:rsidP="00B85ED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РАЗМИНКА</w:t>
      </w:r>
    </w:p>
    <w:p w:rsidR="00AA4E14" w:rsidRDefault="001411FF" w:rsidP="00B85E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5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Pr="00054FB5" w:rsidRDefault="00054FB5" w:rsidP="00B85EDB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9A123D" w:rsidRPr="00054FB5" w:rsidRDefault="00AA4E14" w:rsidP="00B85E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BA4015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 ударов руками</w:t>
      </w:r>
      <w:r w:rsidR="001411FF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A4015" w:rsidRPr="001411FF" w:rsidRDefault="002253B0" w:rsidP="00B85EDB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 w:rsidRPr="001411FF">
        <w:rPr>
          <w:sz w:val="27"/>
          <w:szCs w:val="27"/>
        </w:rPr>
        <w:t xml:space="preserve">1. </w:t>
      </w:r>
      <w:r w:rsidR="00BA4015" w:rsidRPr="001411FF">
        <w:rPr>
          <w:sz w:val="27"/>
          <w:szCs w:val="27"/>
        </w:rPr>
        <w:t>Техника</w:t>
      </w:r>
      <w:r w:rsidRPr="001411FF">
        <w:rPr>
          <w:sz w:val="27"/>
          <w:szCs w:val="27"/>
        </w:rPr>
        <w:t xml:space="preserve"> </w:t>
      </w:r>
      <w:r w:rsidRPr="001411FF">
        <w:rPr>
          <w:sz w:val="27"/>
          <w:szCs w:val="27"/>
          <w:shd w:val="clear" w:color="auto" w:fill="FFFFFF"/>
        </w:rPr>
        <w:t>ПОЛОЖЕНИЕ СЖАТОГО КУЛАКА</w:t>
      </w:r>
    </w:p>
    <w:p w:rsidR="002253B0" w:rsidRPr="002253B0" w:rsidRDefault="002253B0" w:rsidP="00B85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2253B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</w:t>
      </w:r>
      <w:r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11FF">
        <w:rPr>
          <w:rFonts w:ascii="Times New Roman" w:hAnsi="Times New Roman" w:cs="Times New Roman"/>
          <w:sz w:val="27"/>
          <w:szCs w:val="27"/>
          <w:shd w:val="clear" w:color="auto" w:fill="FFFFFF"/>
        </w:rPr>
        <w:t>ПРЯМОЙ УДАР РУКОЙ</w:t>
      </w:r>
    </w:p>
    <w:p w:rsidR="00AA4E14" w:rsidRPr="001411FF" w:rsidRDefault="001411FF" w:rsidP="00B85E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2253B0" w:rsidRPr="00141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Техника </w:t>
      </w:r>
      <w:r w:rsidR="002253B0" w:rsidRPr="001411FF">
        <w:rPr>
          <w:rFonts w:ascii="Times New Roman" w:hAnsi="Times New Roman" w:cs="Times New Roman"/>
          <w:sz w:val="27"/>
          <w:szCs w:val="27"/>
          <w:shd w:val="clear" w:color="auto" w:fill="FFFFFF"/>
        </w:rPr>
        <w:t>ПРЯМОЙ УДАР РАЗНОИМЕННОЙ РУКОЙ ИЗ ПЕРЕДНЕЙ ПОЗИЦИИ</w:t>
      </w: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4. Техника ПРЯМОЙ УДАР С ШАГОМ</w:t>
      </w: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B85EDB" w:rsidP="00B85ED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6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https://sport.wikireading.ru/15039</w:t>
        </w:r>
      </w:hyperlink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1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ДЗЕНКУЦУ-ДАЧИ</w:t>
      </w: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2. 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КОКУЦУ-ДАЧИ</w:t>
      </w: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КИБА-ДАЧИ</w:t>
      </w: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B85EDB" w:rsidP="00B85ED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7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https://sport.wikireading.ru/15038</w:t>
        </w:r>
      </w:hyperlink>
    </w:p>
    <w:p w:rsidR="00E6498A" w:rsidRDefault="00E6498A" w:rsidP="00B85E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B5" w:rsidRPr="00E6498A" w:rsidRDefault="00054FB5" w:rsidP="00B85E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054FB5" w:rsidRPr="00E6498A" w:rsidRDefault="00E6498A" w:rsidP="00B85EDB">
      <w:pPr>
        <w:pStyle w:val="a4"/>
        <w:tabs>
          <w:tab w:val="left" w:pos="86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•Расслабьте плечи и руки.</w:t>
      </w:r>
      <w:r w:rsidRPr="00E6498A">
        <w:rPr>
          <w:sz w:val="28"/>
          <w:szCs w:val="28"/>
        </w:rPr>
        <w:br/>
        <w:t>•Не пытайтесь через силу дотянуться до кончиков пальцев.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•Расслабьте бедра и разверните стопы вверх.</w:t>
      </w:r>
      <w:r w:rsidRPr="00E6498A">
        <w:rPr>
          <w:sz w:val="28"/>
          <w:szCs w:val="28"/>
        </w:rPr>
        <w:br/>
      </w:r>
      <w:r w:rsidRPr="00E6498A">
        <w:rPr>
          <w:sz w:val="28"/>
          <w:szCs w:val="28"/>
        </w:rPr>
        <w:lastRenderedPageBreak/>
        <w:t>•Удерживайте это положение 20-30 сек.</w:t>
      </w:r>
      <w:r w:rsidRPr="00E6498A">
        <w:rPr>
          <w:sz w:val="28"/>
          <w:szCs w:val="28"/>
        </w:rPr>
        <w:br/>
        <w:t>•Не выполняйте через силу.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  <w:r w:rsidRPr="00E6498A">
        <w:rPr>
          <w:sz w:val="28"/>
          <w:szCs w:val="28"/>
        </w:rPr>
        <w:br/>
        <w:t>•Медленно 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пытайтесь делать через силу.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E6498A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•Повторите то же для другой руки.</w:t>
      </w:r>
    </w:p>
    <w:p w:rsidR="00054FB5" w:rsidRPr="00E6498A" w:rsidRDefault="00E6498A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E6498A">
        <w:rPr>
          <w:sz w:val="28"/>
          <w:szCs w:val="28"/>
        </w:rPr>
        <w:t>ввурх</w:t>
      </w:r>
      <w:proofErr w:type="spellEnd"/>
      <w:r w:rsidRPr="00E6498A">
        <w:rPr>
          <w:sz w:val="28"/>
          <w:szCs w:val="28"/>
        </w:rPr>
        <w:t>.</w:t>
      </w:r>
      <w:r w:rsidRPr="00E6498A">
        <w:rPr>
          <w:sz w:val="28"/>
          <w:szCs w:val="28"/>
        </w:rPr>
        <w:br/>
        <w:t>•Расправьте грудь.</w:t>
      </w:r>
      <w:r w:rsidRPr="00E6498A">
        <w:rPr>
          <w:sz w:val="28"/>
          <w:szCs w:val="28"/>
        </w:rPr>
        <w:br/>
        <w:t>•Удерживайте это положение 10-15 сек.</w:t>
      </w:r>
    </w:p>
    <w:p w:rsidR="00054FB5" w:rsidRPr="00E6498A" w:rsidRDefault="00E6498A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054FB5" w:rsidRPr="00E6498A" w:rsidRDefault="00054FB5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•Не делайте через силу.</w:t>
      </w:r>
      <w:r w:rsidRPr="00E6498A">
        <w:rPr>
          <w:sz w:val="28"/>
          <w:szCs w:val="28"/>
        </w:rPr>
        <w:br/>
        <w:t>•Повторите сменив положение рук.</w:t>
      </w:r>
    </w:p>
    <w:p w:rsidR="00054FB5" w:rsidRPr="00E6498A" w:rsidRDefault="00E6498A" w:rsidP="00B85ED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B85EDB">
      <w:pPr>
        <w:pStyle w:val="a4"/>
        <w:spacing w:before="0" w:beforeAutospacing="0" w:after="0" w:afterAutospacing="0"/>
        <w:ind w:firstLine="709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E6498A" w:rsidRPr="00E6498A" w:rsidRDefault="00B85EDB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8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1411FF" w:rsidRPr="00E6498A" w:rsidRDefault="001411FF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1411FF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две первые формы ката.</w:t>
      </w:r>
    </w:p>
    <w:p w:rsidR="001411FF" w:rsidRDefault="001411FF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B85EDB">
        <w:rPr>
          <w:rFonts w:ascii="Times New Roman" w:eastAsia="Calibri" w:hAnsi="Times New Roman" w:cs="Times New Roman"/>
          <w:sz w:val="28"/>
          <w:szCs w:val="28"/>
        </w:rPr>
        <w:t>Дымчака</w:t>
      </w:r>
      <w:proofErr w:type="spellEnd"/>
      <w:r w:rsidR="00B85EDB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1411FF" w:rsidRDefault="001411FF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11FF" w:rsidRDefault="001411FF" w:rsidP="00B8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B85EDB">
      <w:pPr>
        <w:spacing w:after="0" w:line="240" w:lineRule="auto"/>
        <w:ind w:firstLine="709"/>
      </w:pPr>
    </w:p>
    <w:p w:rsidR="001411FF" w:rsidRPr="001411FF" w:rsidRDefault="001411FF" w:rsidP="00B85ED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B85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2253B0"/>
    <w:rsid w:val="004E6BF3"/>
    <w:rsid w:val="006A7C07"/>
    <w:rsid w:val="00875689"/>
    <w:rsid w:val="009A123D"/>
    <w:rsid w:val="00AA4E14"/>
    <w:rsid w:val="00B85EDB"/>
    <w:rsid w:val="00BA4015"/>
    <w:rsid w:val="00BD330A"/>
    <w:rsid w:val="00D17392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-arnis.ru/2013/05/04/zami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wikireading.ru/15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.wikireading.ru/15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9</cp:revision>
  <dcterms:created xsi:type="dcterms:W3CDTF">2022-12-19T08:14:00Z</dcterms:created>
  <dcterms:modified xsi:type="dcterms:W3CDTF">2023-12-15T11:30:00Z</dcterms:modified>
</cp:coreProperties>
</file>