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C43153" w:rsidRDefault="00C43153" w:rsidP="00C43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5A7951" w:rsidRPr="00AA4E14" w:rsidRDefault="006A7C07" w:rsidP="005A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DF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C43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2-63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C43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C43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13:30-15:00</w:t>
      </w:r>
      <w:bookmarkStart w:id="0" w:name="_GoBack"/>
      <w:bookmarkEnd w:id="0"/>
    </w:p>
    <w:p w:rsidR="00B26137" w:rsidRPr="00341FA5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137" w:rsidRPr="00B2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 тактика. </w:t>
      </w:r>
      <w:r w:rsidR="00341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в партере.</w:t>
      </w:r>
    </w:p>
    <w:p w:rsid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1FA5" w:rsidRDefault="00DF3C0F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1BE1" w:rsidRPr="008F1BE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="00B232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технико-тактическим действиям</w:t>
      </w:r>
      <w:r w:rsidR="00341FA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014F33" w:rsidRPr="00014F33" w:rsidRDefault="00014F33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43153">
        <w:rPr>
          <w:rFonts w:ascii="Times New Roman" w:eastAsia="Times New Roman" w:hAnsi="Times New Roman" w:cs="Times New Roman"/>
          <w:sz w:val="28"/>
          <w:szCs w:val="28"/>
        </w:rPr>
        <w:t>Усовершенствование</w:t>
      </w:r>
      <w:r w:rsidR="00341FA5">
        <w:rPr>
          <w:rFonts w:ascii="Times New Roman" w:eastAsia="Times New Roman" w:hAnsi="Times New Roman" w:cs="Times New Roman"/>
          <w:sz w:val="28"/>
          <w:szCs w:val="28"/>
        </w:rPr>
        <w:t xml:space="preserve"> прием в партере</w:t>
      </w:r>
    </w:p>
    <w:p w:rsidR="008F1BE1" w:rsidRDefault="008F1BE1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FF" w:rsidRDefault="008F1BE1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C43153" w:rsidRPr="008F1BE1" w:rsidRDefault="00C43153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2B2" w:rsidRPr="00C43153" w:rsidRDefault="00014F33" w:rsidP="00C43153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Переходи по ссылке: </w:t>
      </w:r>
      <w:r w:rsidRPr="00014F33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https://www.youtube.com/watch?v=CDfFtRUMGAk</w:t>
      </w:r>
    </w:p>
    <w:p w:rsidR="004A327C" w:rsidRDefault="004A327C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1411FF" w:rsidRPr="008F1BE1" w:rsidRDefault="00DF3C0F" w:rsidP="0069607E">
      <w:pPr>
        <w:pStyle w:val="a4"/>
        <w:shd w:val="clear" w:color="auto" w:fill="FFFFFF"/>
        <w:spacing w:before="150" w:beforeAutospacing="0"/>
        <w:rPr>
          <w:rStyle w:val="a3"/>
          <w:b/>
          <w:i w:val="0"/>
          <w:iCs w:val="0"/>
          <w:sz w:val="28"/>
          <w:szCs w:val="28"/>
        </w:rPr>
      </w:pPr>
      <w:r w:rsidRPr="008F1BE1">
        <w:rPr>
          <w:b/>
          <w:sz w:val="28"/>
          <w:szCs w:val="28"/>
        </w:rPr>
        <w:t xml:space="preserve">1. </w:t>
      </w:r>
      <w:r w:rsidR="0069607E" w:rsidRPr="008F1BE1">
        <w:rPr>
          <w:b/>
          <w:sz w:val="28"/>
          <w:szCs w:val="28"/>
        </w:rPr>
        <w:t>Техника и тактика.</w:t>
      </w:r>
    </w:p>
    <w:p w:rsidR="0069607E" w:rsidRPr="00B232F7" w:rsidRDefault="00B232F7" w:rsidP="00B232F7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</w:p>
    <w:p w:rsidR="0069607E" w:rsidRPr="00B232F7" w:rsidRDefault="00B232F7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232F7">
        <w:rPr>
          <w:rFonts w:ascii="Times New Roman" w:hAnsi="Times New Roman" w:cs="Times New Roman"/>
          <w:color w:val="0070C0"/>
          <w:sz w:val="28"/>
          <w:szCs w:val="28"/>
        </w:rPr>
        <w:t>https://yandex.ru/video/preview/341648037613503651</w:t>
      </w:r>
    </w:p>
    <w:p w:rsidR="0069607E" w:rsidRPr="008F1BE1" w:rsidRDefault="008F1BE1" w:rsidP="008F1BE1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41FA5">
        <w:rPr>
          <w:rFonts w:ascii="Times New Roman" w:hAnsi="Times New Roman" w:cs="Times New Roman"/>
          <w:b/>
          <w:sz w:val="28"/>
          <w:szCs w:val="28"/>
        </w:rPr>
        <w:t>Приемы в партере.</w:t>
      </w:r>
    </w:p>
    <w:p w:rsidR="00B232F7" w:rsidRDefault="008F1BE1" w:rsidP="00B232F7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</w:p>
    <w:p w:rsidR="00341FA5" w:rsidRDefault="00341FA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hyperlink r:id="rId4" w:history="1">
        <w:r w:rsidRPr="00C65A5A">
          <w:rPr>
            <w:rStyle w:val="a5"/>
            <w:rFonts w:ascii="Times New Roman" w:hAnsi="Times New Roman" w:cs="Times New Roman"/>
            <w:sz w:val="28"/>
            <w:szCs w:val="28"/>
          </w:rPr>
          <w:t>https://www.zinref.ru/000_uchebniki/05000sport/001_SPORTIVNAYa_BORBA_Galkovskogo_1968/067.htm</w:t>
        </w:r>
      </w:hyperlink>
    </w:p>
    <w:p w:rsidR="00054FB5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776F53" w:rsidRDefault="00776F53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CFC50E8" wp14:editId="36B8B923">
            <wp:extent cx="4229100" cy="39178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2fe2e6cc6a55e2b460e856f152cf6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63" cy="392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2F7" w:rsidRDefault="00B232F7" w:rsidP="00C431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2F7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Домашние </w:t>
      </w:r>
      <w:r w:rsidR="001411FF" w:rsidRPr="00E6498A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84D7A" w:rsidRDefault="00D84D7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2F7" w:rsidRDefault="00D84D7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D7A">
        <w:rPr>
          <w:rFonts w:ascii="Times New Roman" w:eastAsia="Calibri" w:hAnsi="Times New Roman" w:cs="Times New Roman"/>
          <w:color w:val="0070C0"/>
          <w:sz w:val="28"/>
          <w:szCs w:val="28"/>
        </w:rPr>
        <w:t>https://multiurok.ru/index.php/files/kompleksy-uprazhnenii-ofp.html</w:t>
      </w:r>
    </w:p>
    <w:p w:rsidR="00B232F7" w:rsidRPr="00E6498A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D8827" wp14:editId="52BD2985">
            <wp:extent cx="3098911" cy="23241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hp3WhMGv_Rejs-Lastochki_html_a2e52db5fd2eba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06" cy="232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Default="00B232F7" w:rsidP="00B23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_______________________________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4"/>
    <w:rsid w:val="00014F33"/>
    <w:rsid w:val="00054FB5"/>
    <w:rsid w:val="001411FF"/>
    <w:rsid w:val="0014788C"/>
    <w:rsid w:val="002253B0"/>
    <w:rsid w:val="00341FA5"/>
    <w:rsid w:val="004A327C"/>
    <w:rsid w:val="005A7951"/>
    <w:rsid w:val="0069607E"/>
    <w:rsid w:val="006A7C07"/>
    <w:rsid w:val="00776F53"/>
    <w:rsid w:val="008F1BE1"/>
    <w:rsid w:val="009A123D"/>
    <w:rsid w:val="00AA4E14"/>
    <w:rsid w:val="00B232F7"/>
    <w:rsid w:val="00B26137"/>
    <w:rsid w:val="00B662B2"/>
    <w:rsid w:val="00BA4015"/>
    <w:rsid w:val="00C43153"/>
    <w:rsid w:val="00D84D7A"/>
    <w:rsid w:val="00DF3C0F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69F1-460C-4862-813F-D283E4C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zinref.ru/000_uchebniki/05000sport/001_SPORTIVNAYa_BORBA_Galkovskogo_1968/067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User</cp:lastModifiedBy>
  <cp:revision>9</cp:revision>
  <dcterms:created xsi:type="dcterms:W3CDTF">2022-12-19T08:14:00Z</dcterms:created>
  <dcterms:modified xsi:type="dcterms:W3CDTF">2023-12-14T09:45:00Z</dcterms:modified>
</cp:coreProperties>
</file>