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bookmarkEnd w:id="0"/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7AF7">
        <w:rPr>
          <w:rFonts w:ascii="Times New Roman" w:hAnsi="Times New Roman" w:cs="Times New Roman"/>
          <w:b/>
          <w:sz w:val="28"/>
          <w:szCs w:val="28"/>
        </w:rPr>
        <w:t>Асанов</w:t>
      </w:r>
      <w:r w:rsidR="00ED077F">
        <w:rPr>
          <w:rFonts w:ascii="Times New Roman" w:hAnsi="Times New Roman" w:cs="Times New Roman"/>
          <w:b/>
          <w:sz w:val="28"/>
          <w:szCs w:val="28"/>
        </w:rPr>
        <w:t>а</w:t>
      </w:r>
      <w:r w:rsidR="00977AF7">
        <w:rPr>
          <w:rFonts w:ascii="Times New Roman" w:hAnsi="Times New Roman" w:cs="Times New Roman"/>
          <w:b/>
          <w:sz w:val="28"/>
          <w:szCs w:val="28"/>
        </w:rPr>
        <w:t>.</w:t>
      </w:r>
      <w:r w:rsidR="00ED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0C6CE5">
        <w:rPr>
          <w:rFonts w:ascii="Times New Roman" w:eastAsia="Times New Roman" w:hAnsi="Times New Roman" w:cs="Times New Roman"/>
          <w:color w:val="000000"/>
          <w:sz w:val="28"/>
          <w:szCs w:val="28"/>
        </w:rPr>
        <w:t>02-</w:t>
      </w:r>
      <w:r w:rsidR="00D025A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17680">
        <w:rPr>
          <w:rFonts w:ascii="Times New Roman" w:eastAsia="Times New Roman" w:hAnsi="Times New Roman" w:cs="Times New Roman"/>
          <w:color w:val="000000"/>
          <w:sz w:val="28"/>
          <w:szCs w:val="28"/>
        </w:rPr>
        <w:t>5 и 02-56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768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917680">
        <w:rPr>
          <w:rFonts w:ascii="Times New Roman" w:hAnsi="Times New Roman" w:cs="Times New Roman"/>
          <w:sz w:val="28"/>
          <w:szCs w:val="28"/>
        </w:rPr>
        <w:t>9.00 и 10. 40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D025AC" w:rsidRPr="003D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ОФП. У</w:t>
      </w:r>
      <w:r w:rsid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сопротивлением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D025AC">
        <w:rPr>
          <w:rFonts w:ascii="Times New Roman" w:hAnsi="Times New Roman" w:cs="Times New Roman"/>
          <w:sz w:val="28"/>
          <w:szCs w:val="28"/>
        </w:rPr>
        <w:t>У</w:t>
      </w:r>
      <w:r w:rsidR="00D025AC" w:rsidRPr="00D025AC">
        <w:rPr>
          <w:rFonts w:ascii="Times New Roman" w:hAnsi="Times New Roman" w:cs="Times New Roman"/>
          <w:sz w:val="28"/>
          <w:szCs w:val="28"/>
        </w:rPr>
        <w:t>крепление здоровья и поддержание физического тонуса</w:t>
      </w:r>
      <w:r w:rsidR="00D025AC">
        <w:t xml:space="preserve"> </w:t>
      </w:r>
      <w:r w:rsidR="00D025AC" w:rsidRPr="00D025AC">
        <w:rPr>
          <w:rFonts w:ascii="Times New Roman" w:hAnsi="Times New Roman" w:cs="Times New Roman"/>
          <w:sz w:val="28"/>
          <w:szCs w:val="28"/>
        </w:rPr>
        <w:t>мышц.</w:t>
      </w:r>
    </w:p>
    <w:p w:rsidR="00D025AC" w:rsidRDefault="00D025AC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0C6CE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9331" cy="2439736"/>
            <wp:effectExtent l="19050" t="0" r="1219" b="0"/>
            <wp:docPr id="13" name="Рисунок 13" descr="Растяжка в з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тяжка в за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92" cy="24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D025AC" w:rsidRDefault="00D025AC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AC" w:rsidRPr="00D025AC" w:rsidRDefault="00D025AC" w:rsidP="00D02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5AC">
        <w:rPr>
          <w:rFonts w:ascii="Times New Roman" w:hAnsi="Times New Roman" w:cs="Times New Roman"/>
          <w:sz w:val="28"/>
          <w:szCs w:val="28"/>
        </w:rPr>
        <w:t>Очень важно равномерно распределять нагрузку. Силовые упражнения. Одна из главных целей ОФП – развитие силы. Достичь хорошего результата, помогают специально разработанные упражнения – это основа всего комплекса. Большое значение имеет качество и последовательность выполнения. Главное не перегружать тело физически, чтобы не вызвать болезненное сокращение мышц. ОФП комплекс упражнений на данном этапе включает: </w:t>
      </w:r>
    </w:p>
    <w:p w:rsidR="00D025AC" w:rsidRDefault="00D025AC" w:rsidP="00D025A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Отжимания. Количество подходов 3-4, в каждом от 1 до 15 повторений. </w:t>
      </w:r>
    </w:p>
    <w:p w:rsidR="00A64CD7" w:rsidRDefault="00A64CD7" w:rsidP="00A64C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D7" w:rsidRDefault="00A64CD7" w:rsidP="00A64C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D7" w:rsidRPr="00A64CD7" w:rsidRDefault="00ED077F" w:rsidP="00A64C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5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05pt;height:149.75pt">
            <v:imagedata r:id="rId6" o:title="large"/>
          </v:shape>
        </w:pict>
      </w:r>
    </w:p>
    <w:p w:rsidR="00D025AC" w:rsidRDefault="00D025AC" w:rsidP="00D025A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Подтягивание на перекладине. Потребуется низкая перекладина и техника обратного хвата. Количество повторов 1-15 раз. </w:t>
      </w:r>
    </w:p>
    <w:p w:rsidR="002E4DFB" w:rsidRDefault="002E4DFB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FB" w:rsidRDefault="002E4DFB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FB" w:rsidRDefault="002E4DFB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FB" w:rsidRPr="002E4DFB" w:rsidRDefault="00ED077F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6" type="#_x0000_t75" style="width:383.05pt;height:385.35pt">
            <v:imagedata r:id="rId7" o:title="1dd6d9cadd7bd0504124f3a065b32dc2"/>
          </v:shape>
        </w:pict>
      </w:r>
    </w:p>
    <w:p w:rsidR="00D025AC" w:rsidRDefault="00D025AC" w:rsidP="00D025A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Приседания. Для новичков – на двух ногах, для профессионалов необходимо усложнение – выполнение упражнения на одну ногу. Количество повторов 1-30. </w:t>
      </w:r>
    </w:p>
    <w:p w:rsidR="002E4DFB" w:rsidRDefault="002E4DFB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FB" w:rsidRDefault="002E4DFB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FB" w:rsidRDefault="002E4DFB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FB" w:rsidRPr="002E4DFB" w:rsidRDefault="00ED077F" w:rsidP="002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5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style="width:327.75pt;height:216.6pt">
            <v:imagedata r:id="rId8" o:title="1663923925191893973"/>
          </v:shape>
        </w:pict>
      </w:r>
    </w:p>
    <w:p w:rsidR="00D025AC" w:rsidRPr="00D025AC" w:rsidRDefault="00D025AC" w:rsidP="00D025A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Планка на полу. Время 60-90 секунд. При выполнении угол между полом и руками должен составлять 45 градусов, для начинающих – можно выполнять </w:t>
      </w:r>
      <w:proofErr w:type="gramStart"/>
      <w:r w:rsidRP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End"/>
      <w:r w:rsidRPr="00D0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локти.</w:t>
      </w:r>
    </w:p>
    <w:p w:rsidR="00D025AC" w:rsidRDefault="00D025AC" w:rsidP="00A64C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Тренировка пресса</w:t>
      </w:r>
      <w:r w:rsidR="00A64CD7" w:rsidRPr="00A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CD7" w:rsidRPr="00A64CD7">
        <w:rPr>
          <w:rFonts w:ascii="Times New Roman" w:hAnsi="Times New Roman" w:cs="Times New Roman"/>
          <w:sz w:val="28"/>
          <w:szCs w:val="28"/>
        </w:rPr>
        <w:t>Боковые скручивания</w:t>
      </w:r>
      <w:r w:rsidR="00A64CD7">
        <w:rPr>
          <w:rFonts w:ascii="Times New Roman" w:hAnsi="Times New Roman" w:cs="Times New Roman"/>
          <w:sz w:val="28"/>
          <w:szCs w:val="28"/>
        </w:rPr>
        <w:t xml:space="preserve">. </w:t>
      </w:r>
      <w:r w:rsidRPr="00A64CD7">
        <w:rPr>
          <w:rFonts w:ascii="Times New Roman" w:hAnsi="Times New Roman" w:cs="Times New Roman"/>
          <w:sz w:val="28"/>
          <w:szCs w:val="28"/>
        </w:rPr>
        <w:t>Лягте на спину, одну ногу оставьте прямой на полу, вторую согните в колене. Тянитесь противоположным согнутой ноге локтём к колену, поднимая корпус. Второе плечо должно оставаться прижатым к полу. Выполните по 10-15 повторений на каждую сторону, всего по 2-3 подхода.</w:t>
      </w:r>
    </w:p>
    <w:p w:rsidR="002E4DFB" w:rsidRDefault="002E4DFB" w:rsidP="002E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FB" w:rsidRDefault="002E4DFB" w:rsidP="002E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FB" w:rsidRPr="002E4DFB" w:rsidRDefault="00ED077F" w:rsidP="002E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58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35.45pt;height:605.4pt">
            <v:imagedata r:id="rId9" o:title="Yvbqi9URikc"/>
          </v:shape>
        </w:pict>
      </w:r>
    </w:p>
    <w:p w:rsidR="00A64CD7" w:rsidRPr="00A64CD7" w:rsidRDefault="00A64CD7" w:rsidP="00A64CD7">
      <w:pPr>
        <w:pStyle w:val="a8"/>
        <w:numPr>
          <w:ilvl w:val="0"/>
          <w:numId w:val="12"/>
        </w:numPr>
        <w:rPr>
          <w:sz w:val="28"/>
          <w:szCs w:val="28"/>
        </w:rPr>
      </w:pPr>
      <w:r w:rsidRPr="00A64CD7">
        <w:rPr>
          <w:sz w:val="28"/>
          <w:szCs w:val="28"/>
        </w:rPr>
        <w:lastRenderedPageBreak/>
        <w:t xml:space="preserve">Встаньте в планку на прямых руках и попеременно подтягивайте правое и левое колено к груди, сохраняя при этом прямую линию от макушки до пяток, следите, чтобы таз не поднимался слишком высоко и не провисал вниз. Усложнённый вариант «скалолаза» — подтягивание колена к противоположному плечу. Таким </w:t>
      </w:r>
      <w:proofErr w:type="gramStart"/>
      <w:r w:rsidRPr="00A64CD7">
        <w:rPr>
          <w:sz w:val="28"/>
          <w:szCs w:val="28"/>
        </w:rPr>
        <w:t>образом</w:t>
      </w:r>
      <w:proofErr w:type="gramEnd"/>
      <w:r w:rsidRPr="00A64CD7">
        <w:rPr>
          <w:sz w:val="28"/>
          <w:szCs w:val="28"/>
        </w:rPr>
        <w:t xml:space="preserve"> лучше прорабатываются косые мышцы пресса. Темп упражнения должен быть достаточно высоким. Если чувствуете в себе силы — можно дополнить его прыжковыми движениями. Для проработки более глубоких мышц выполняйте его очень медленно. Всегда следите за дыханием — оно должно быть ровным, не прерывистым, на усилие делайте выдох, при возврате в исходное положение — вдох.</w:t>
      </w:r>
      <w:r>
        <w:rPr>
          <w:sz w:val="28"/>
          <w:szCs w:val="28"/>
        </w:rPr>
        <w:t xml:space="preserve"> </w:t>
      </w:r>
      <w:r w:rsidRPr="00A64CD7">
        <w:rPr>
          <w:sz w:val="28"/>
          <w:szCs w:val="28"/>
        </w:rPr>
        <w:t>Сделайте 3 подхода по 10-16 повторений.</w:t>
      </w:r>
    </w:p>
    <w:p w:rsidR="00D025AC" w:rsidRDefault="00D025AC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17680" w:rsidRDefault="00365C91" w:rsidP="0091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="00917680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917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:rsidR="00641615" w:rsidRPr="00641615" w:rsidRDefault="00641615" w:rsidP="0091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9A6"/>
    <w:multiLevelType w:val="hybridMultilevel"/>
    <w:tmpl w:val="AC9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DFB"/>
    <w:multiLevelType w:val="hybridMultilevel"/>
    <w:tmpl w:val="5EC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3F2"/>
    <w:multiLevelType w:val="multilevel"/>
    <w:tmpl w:val="AC6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35A85"/>
    <w:multiLevelType w:val="hybridMultilevel"/>
    <w:tmpl w:val="F6AE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7035"/>
    <w:multiLevelType w:val="multilevel"/>
    <w:tmpl w:val="05C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C25"/>
    <w:multiLevelType w:val="hybridMultilevel"/>
    <w:tmpl w:val="C4E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11F4"/>
    <w:multiLevelType w:val="multilevel"/>
    <w:tmpl w:val="F7B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D66"/>
    <w:rsid w:val="000C6CE5"/>
    <w:rsid w:val="001948E6"/>
    <w:rsid w:val="002E1B96"/>
    <w:rsid w:val="002E4DFB"/>
    <w:rsid w:val="002E701E"/>
    <w:rsid w:val="00365C91"/>
    <w:rsid w:val="003C39D7"/>
    <w:rsid w:val="00467FA0"/>
    <w:rsid w:val="004D0AA4"/>
    <w:rsid w:val="00537122"/>
    <w:rsid w:val="00641615"/>
    <w:rsid w:val="0066004C"/>
    <w:rsid w:val="00900411"/>
    <w:rsid w:val="00917680"/>
    <w:rsid w:val="00975B58"/>
    <w:rsid w:val="00977AF7"/>
    <w:rsid w:val="00A64CD7"/>
    <w:rsid w:val="00BB633B"/>
    <w:rsid w:val="00D025AC"/>
    <w:rsid w:val="00E01027"/>
    <w:rsid w:val="00E34DF4"/>
    <w:rsid w:val="00EA0D66"/>
    <w:rsid w:val="00ED077F"/>
    <w:rsid w:val="00EE187F"/>
    <w:rsid w:val="00F434D2"/>
    <w:rsid w:val="00F75995"/>
    <w:rsid w:val="00FA0AE4"/>
    <w:rsid w:val="00FD23F2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4"/>
  </w:style>
  <w:style w:type="paragraph" w:styleId="2">
    <w:name w:val="heading 2"/>
    <w:basedOn w:val="a"/>
    <w:link w:val="20"/>
    <w:uiPriority w:val="9"/>
    <w:qFormat/>
    <w:rsid w:val="000C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C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A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senya088@gmail.com</cp:lastModifiedBy>
  <cp:revision>8</cp:revision>
  <dcterms:created xsi:type="dcterms:W3CDTF">2023-12-12T13:00:00Z</dcterms:created>
  <dcterms:modified xsi:type="dcterms:W3CDTF">2023-12-15T08:00:00Z</dcterms:modified>
</cp:coreProperties>
</file>