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76" w:rsidRPr="00EB44AF" w:rsidRDefault="008D7776" w:rsidP="00840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D7776" w:rsidRPr="00EB44AF" w:rsidRDefault="008D7776" w:rsidP="00840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D7776" w:rsidRDefault="008D7776" w:rsidP="00840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8402C1" w:rsidRPr="00EB44AF" w:rsidRDefault="008402C1" w:rsidP="00840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7776" w:rsidRPr="00EB44AF" w:rsidRDefault="008D7776" w:rsidP="008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D7776" w:rsidRPr="00EB44AF" w:rsidRDefault="008D7776" w:rsidP="008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D7776" w:rsidRPr="00EB44AF" w:rsidRDefault="008D7776" w:rsidP="008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02-78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D7776" w:rsidRPr="00EB44AF" w:rsidRDefault="008D7776" w:rsidP="008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16.12.2023.</w:t>
      </w:r>
    </w:p>
    <w:p w:rsidR="008D7776" w:rsidRDefault="008D7776" w:rsidP="008402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10:00</w:t>
      </w:r>
    </w:p>
    <w:p w:rsidR="008D7776" w:rsidRPr="008402C1" w:rsidRDefault="008D7776" w:rsidP="00840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2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8402C1">
        <w:rPr>
          <w:rFonts w:ascii="Times New Roman" w:hAnsi="Times New Roman" w:cs="Times New Roman"/>
          <w:sz w:val="28"/>
          <w:szCs w:val="28"/>
          <w:shd w:val="clear" w:color="auto" w:fill="FFFFFF"/>
        </w:rPr>
        <w:t>: «Общеукрепляющие и развивающие упражнения под музыку»</w:t>
      </w:r>
    </w:p>
    <w:p w:rsidR="008D7776" w:rsidRPr="008402C1" w:rsidRDefault="008D7776" w:rsidP="00840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2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402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40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2C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</w:t>
      </w:r>
      <w:proofErr w:type="gramStart"/>
      <w:r w:rsidRPr="008402C1">
        <w:rPr>
          <w:rFonts w:ascii="Times New Roman" w:hAnsi="Times New Roman" w:cs="Times New Roman"/>
          <w:color w:val="000000"/>
          <w:sz w:val="28"/>
          <w:szCs w:val="28"/>
        </w:rPr>
        <w:t>развитие,  физических</w:t>
      </w:r>
      <w:proofErr w:type="gramEnd"/>
      <w:r w:rsidRPr="008402C1">
        <w:rPr>
          <w:rFonts w:ascii="Times New Roman" w:hAnsi="Times New Roman" w:cs="Times New Roman"/>
          <w:color w:val="000000"/>
          <w:sz w:val="28"/>
          <w:szCs w:val="28"/>
        </w:rPr>
        <w:t xml:space="preserve"> данных, </w:t>
      </w:r>
      <w:r w:rsidRPr="008402C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повысить гибкость суставов,</w:t>
      </w:r>
      <w:r w:rsidRPr="00840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2C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улучшить эластичность мышц и связок, нарастить силу мышц. </w:t>
      </w:r>
    </w:p>
    <w:p w:rsidR="008D7776" w:rsidRPr="008402C1" w:rsidRDefault="008D7776" w:rsidP="008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8D7776" w:rsidRPr="008664D7" w:rsidRDefault="008D7776" w:rsidP="008402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2C1">
        <w:rPr>
          <w:rFonts w:ascii="Times New Roman" w:hAnsi="Times New Roman" w:cs="Times New Roman"/>
          <w:sz w:val="28"/>
          <w:szCs w:val="28"/>
        </w:rPr>
        <w:t>Разогрев:</w:t>
      </w:r>
    </w:p>
    <w:p w:rsidR="008D7776" w:rsidRPr="008664D7" w:rsidRDefault="008D7776" w:rsidP="008D7776">
      <w:pPr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8D7776" w:rsidRPr="008664D7" w:rsidRDefault="008D7776" w:rsidP="008D7776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3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76" w:rsidRPr="008664D7" w:rsidRDefault="008D7776" w:rsidP="008D7776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8D7776" w:rsidRPr="008664D7" w:rsidRDefault="008D7776" w:rsidP="008D777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24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76" w:rsidRPr="008664D7" w:rsidRDefault="008D7776" w:rsidP="008D7776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8D7776" w:rsidRPr="008664D7" w:rsidRDefault="008D7776" w:rsidP="008D777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25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76" w:rsidRPr="008664D7" w:rsidRDefault="008D7776" w:rsidP="008D7776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8D7776" w:rsidRDefault="008D7776" w:rsidP="008D777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26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76" w:rsidRDefault="008D7776" w:rsidP="008D777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Pr="00564832" w:rsidRDefault="008D7776" w:rsidP="008D7776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 часть</w:t>
      </w:r>
    </w:p>
    <w:p w:rsidR="008D7776" w:rsidRPr="00564832" w:rsidRDefault="008D7776" w:rsidP="008D777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1. Приседания.</w:t>
      </w:r>
    </w:p>
    <w:p w:rsidR="008D7776" w:rsidRPr="00564832" w:rsidRDefault="008D7776" w:rsidP="008D777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48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6112" cy="1234212"/>
            <wp:effectExtent l="19050" t="0" r="0" b="0"/>
            <wp:docPr id="5" name="Рисунок 3" descr="C:\Users\111\Desktop\1d4e3c1a31eafabc271c9ba07a225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d4e3c1a31eafabc271c9ba07a2252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39" cy="12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76" w:rsidRPr="00564832" w:rsidRDefault="008D7776" w:rsidP="008402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Поставьте ноги на ширину плеч или чуть шире, опирайтесь на всю ступню целиком, но на пятки чуть больше. Начинайте медленно садиться на воображаемый стоящий сзади стул, как будто он далеко и вам нужно дотянуться до него. Важно, чтобы колени при движении вниз не выходили за носки, спину держите прямой. Для удержания равновесия руки вытягивайте перед собой.</w:t>
      </w:r>
      <w:r w:rsidRPr="0056483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D7776" w:rsidRPr="00564832" w:rsidRDefault="008D7776" w:rsidP="008D77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2. Планка</w:t>
      </w:r>
    </w:p>
    <w:p w:rsidR="008D7776" w:rsidRPr="00564832" w:rsidRDefault="008D7776" w:rsidP="008D77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8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580217" cy="1718948"/>
            <wp:effectExtent l="19050" t="0" r="0" b="0"/>
            <wp:docPr id="1" name="Рисунок 1" descr="C:\Users\111\Desktop\53438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534382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26" cy="172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76" w:rsidRPr="009A7058" w:rsidRDefault="008D7776" w:rsidP="008402C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sz w:val="28"/>
          <w:szCs w:val="28"/>
        </w:rPr>
        <w:t>Планку нужно держать максимально возможное для вас время. Желательно сделать 3 подхода.</w:t>
      </w:r>
    </w:p>
    <w:p w:rsidR="008D7776" w:rsidRPr="009A7058" w:rsidRDefault="008D7776" w:rsidP="00840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sz w:val="28"/>
          <w:szCs w:val="28"/>
        </w:rPr>
        <w:t>Встаньте на коврик в ровную горизонтальную планку с опорой на кисти рук и носки стоп. Шея, голова, позвоночник, таз и ноги должны образовывать ровную линию, кисти стоят строго под плечевыми суставами. Это статическое упражнение, двигаться здесь не надо. Главное – сохранять правильное положение тела.</w:t>
      </w:r>
    </w:p>
    <w:p w:rsidR="008D7776" w:rsidRPr="00564832" w:rsidRDefault="008D7776" w:rsidP="008D7776">
      <w:pPr>
        <w:pStyle w:val="3"/>
        <w:shd w:val="clear" w:color="auto" w:fill="FFFFFF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Упражнение 3. Глубокий выпад.</w:t>
      </w:r>
    </w:p>
    <w:p w:rsidR="008D7776" w:rsidRPr="00564832" w:rsidRDefault="008D7776" w:rsidP="008D7776">
      <w:pPr>
        <w:pStyle w:val="3"/>
        <w:shd w:val="clear" w:color="auto" w:fill="FFFFFF"/>
        <w:jc w:val="both"/>
        <w:rPr>
          <w:sz w:val="28"/>
          <w:szCs w:val="28"/>
        </w:rPr>
      </w:pPr>
      <w:r w:rsidRPr="00564832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105150" cy="1813660"/>
            <wp:effectExtent l="19050" t="0" r="0" b="0"/>
            <wp:docPr id="2" name="Рисунок 2" descr="C:\Users\111\Desktop\run_stret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run_stretch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56" cy="18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76" w:rsidRPr="00564832" w:rsidRDefault="008D7776" w:rsidP="00840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Встаньте ровно, спину чуть прогните в пояснице. Ноги поставьте на ширине бедер. Сделайте шаг вперед и согните ногу под прямым углом. Туловище удерживайте максимально прямым, центр тяжести – на передней ноге. Сзади стоящую ногу также согните в колене, но колено не должно касаться пола. Эта нога выступает в качестве пружины для подъема.</w:t>
      </w:r>
    </w:p>
    <w:p w:rsidR="008D7776" w:rsidRPr="00564832" w:rsidRDefault="008D7776" w:rsidP="00840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Поднимитесь вверх из положения приседа. Приставьте заднюю ногу к передней. Повторите выпад с другой ноги. Сделайте 20 выпадов на каждую ногу.</w:t>
      </w:r>
    </w:p>
    <w:p w:rsidR="008D7776" w:rsidRPr="00564832" w:rsidRDefault="008D7776" w:rsidP="008D7776">
      <w:pPr>
        <w:pStyle w:val="3"/>
        <w:shd w:val="clear" w:color="auto" w:fill="FFFFFF"/>
        <w:rPr>
          <w:sz w:val="28"/>
          <w:szCs w:val="28"/>
        </w:rPr>
      </w:pPr>
      <w:r w:rsidRPr="00564832">
        <w:rPr>
          <w:sz w:val="28"/>
          <w:szCs w:val="28"/>
        </w:rPr>
        <w:t>Упражнение 4. Отжимания</w:t>
      </w:r>
    </w:p>
    <w:p w:rsidR="008D7776" w:rsidRPr="00564832" w:rsidRDefault="008D7776" w:rsidP="008D7776">
      <w:pPr>
        <w:pStyle w:val="a4"/>
        <w:shd w:val="clear" w:color="auto" w:fill="FFFFFF"/>
        <w:rPr>
          <w:sz w:val="28"/>
          <w:szCs w:val="28"/>
        </w:rPr>
      </w:pPr>
      <w:r w:rsidRPr="00564832">
        <w:rPr>
          <w:noProof/>
          <w:sz w:val="28"/>
          <w:szCs w:val="28"/>
        </w:rPr>
        <w:lastRenderedPageBreak/>
        <w:drawing>
          <wp:inline distT="0" distB="0" distL="0" distR="0">
            <wp:extent cx="2033639" cy="1850350"/>
            <wp:effectExtent l="19050" t="0" r="4711" b="0"/>
            <wp:docPr id="7" name="Рисунок 4" descr="C:\Users\111\Desktop\5cd402dff414bcebbf64964b79cace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5cd402dff414bcebbf64964b79caceb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36" cy="185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32">
        <w:rPr>
          <w:sz w:val="28"/>
          <w:szCs w:val="28"/>
        </w:rPr>
        <w:t xml:space="preserve">   </w:t>
      </w:r>
    </w:p>
    <w:p w:rsidR="008D7776" w:rsidRPr="00564832" w:rsidRDefault="008D7776" w:rsidP="00840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Одно из лучших упражнений комплекса, чтобы проработать мышцы груди, рук и спины. Так же возможно выполнить отжимания с колен.</w:t>
      </w:r>
    </w:p>
    <w:p w:rsidR="008D7776" w:rsidRPr="00564832" w:rsidRDefault="008D7776" w:rsidP="00840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Медленно опускайтесь как можно ниже, сохраняя прямую линию: спина, таз и ноги. Не прогибайте спину. Грудь должна опускаться строго между линией рук, пола касаться нельзя.</w:t>
      </w:r>
    </w:p>
    <w:p w:rsidR="008D7776" w:rsidRPr="00564832" w:rsidRDefault="008D7776" w:rsidP="00840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После этого также медленно возвращайте свое тело в исходное положение. Отожмитесь 10 раз</w:t>
      </w:r>
    </w:p>
    <w:p w:rsidR="008D7776" w:rsidRDefault="008D7776" w:rsidP="008D777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8D7776" w:rsidRPr="008664D7" w:rsidRDefault="008D7776" w:rsidP="008D777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8D7776" w:rsidRPr="008664D7" w:rsidRDefault="008D7776" w:rsidP="008D7776">
      <w:pPr>
        <w:ind w:left="14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 </w:t>
      </w:r>
    </w:p>
    <w:p w:rsidR="008D7776" w:rsidRDefault="008D7776" w:rsidP="008D7776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2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776" w:rsidRDefault="008D7776" w:rsidP="008D7776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Default="008D7776" w:rsidP="008D7776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776" w:rsidRPr="008664D7" w:rsidRDefault="008D7776" w:rsidP="008D7776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8D7776" w:rsidRPr="008664D7" w:rsidRDefault="008D7776" w:rsidP="008D777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2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76" w:rsidRDefault="008D7776" w:rsidP="00840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D7776" w:rsidRPr="00EB44AF" w:rsidRDefault="008D7776" w:rsidP="00840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танцевальных движений.</w:t>
      </w:r>
    </w:p>
    <w:p w:rsidR="008D7776" w:rsidRDefault="008D7776" w:rsidP="00840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D7776" w:rsidRPr="00734F42" w:rsidRDefault="008D7776" w:rsidP="00840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ED77B1" w:rsidRDefault="00ED77B1">
      <w:bookmarkStart w:id="0" w:name="_GoBack"/>
      <w:bookmarkEnd w:id="0"/>
    </w:p>
    <w:sectPr w:rsidR="00ED77B1" w:rsidSect="001F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776"/>
    <w:rsid w:val="001F2367"/>
    <w:rsid w:val="008402C1"/>
    <w:rsid w:val="008D7776"/>
    <w:rsid w:val="0090352E"/>
    <w:rsid w:val="00E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3692-721F-4C12-9427-F9298A8C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67"/>
  </w:style>
  <w:style w:type="paragraph" w:styleId="3">
    <w:name w:val="heading 3"/>
    <w:basedOn w:val="a"/>
    <w:link w:val="30"/>
    <w:uiPriority w:val="9"/>
    <w:qFormat/>
    <w:rsid w:val="008D7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7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8D7776"/>
  </w:style>
  <w:style w:type="character" w:styleId="a3">
    <w:name w:val="Hyperlink"/>
    <w:basedOn w:val="a0"/>
    <w:uiPriority w:val="99"/>
    <w:unhideWhenUsed/>
    <w:rsid w:val="008D77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2023-12-16T06:28:00Z</dcterms:created>
  <dcterms:modified xsi:type="dcterms:W3CDTF">2023-12-15T12:22:00Z</dcterms:modified>
</cp:coreProperties>
</file>