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64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78C4">
        <w:rPr>
          <w:rFonts w:ascii="Times New Roman" w:hAnsi="Times New Roman" w:cs="Times New Roman"/>
          <w:b/>
          <w:sz w:val="28"/>
          <w:szCs w:val="28"/>
        </w:rPr>
        <w:t>Асанова. Ф</w:t>
      </w:r>
      <w:r w:rsidRPr="00A70B6C">
        <w:rPr>
          <w:rFonts w:ascii="Times New Roman" w:hAnsi="Times New Roman" w:cs="Times New Roman"/>
          <w:b/>
          <w:sz w:val="28"/>
          <w:szCs w:val="28"/>
        </w:rPr>
        <w:t>.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1615" w:rsidRPr="00A70B6C" w:rsidRDefault="00641615" w:rsidP="006416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EE187F">
        <w:rPr>
          <w:rFonts w:ascii="Times New Roman" w:eastAsia="Times New Roman" w:hAnsi="Times New Roman" w:cs="Times New Roman"/>
          <w:color w:val="000000"/>
          <w:sz w:val="28"/>
          <w:szCs w:val="28"/>
        </w:rPr>
        <w:t>03-</w:t>
      </w:r>
      <w:r w:rsidR="00EC13EC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</w:p>
    <w:p w:rsidR="00FA0AE4" w:rsidRPr="00A70B6C" w:rsidRDefault="00EE187F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EC13EC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C13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0AE4" w:rsidRDefault="00FA0AE4" w:rsidP="0064161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EC13EC">
        <w:rPr>
          <w:rFonts w:ascii="Times New Roman" w:hAnsi="Times New Roman" w:cs="Times New Roman"/>
          <w:sz w:val="28"/>
          <w:szCs w:val="28"/>
        </w:rPr>
        <w:t>14.00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0AE4" w:rsidRPr="00FA0AE4" w:rsidRDefault="00FA0AE4" w:rsidP="00641615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EC13EC" w:rsidRPr="00925937">
        <w:rPr>
          <w:rFonts w:ascii="Times New Roman" w:eastAsia="Calibri" w:hAnsi="Times New Roman" w:cs="Times New Roman"/>
          <w:sz w:val="28"/>
          <w:szCs w:val="28"/>
        </w:rPr>
        <w:t>Техническая подготовка</w:t>
      </w:r>
      <w:r w:rsidR="00EC13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13EC" w:rsidRPr="00696009">
        <w:rPr>
          <w:rFonts w:ascii="Times New Roman" w:eastAsia="Calibri" w:hAnsi="Times New Roman" w:cs="Times New Roman"/>
          <w:sz w:val="28"/>
          <w:szCs w:val="28"/>
        </w:rPr>
        <w:t>Разновидности удары руками</w:t>
      </w:r>
      <w:r w:rsidR="00EC1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Pr="00FA0AE4">
        <w:rPr>
          <w:rFonts w:ascii="Times New Roman" w:hAnsi="Times New Roman" w:cs="Times New Roman"/>
          <w:sz w:val="28"/>
          <w:szCs w:val="28"/>
        </w:rPr>
        <w:t xml:space="preserve">отработка и совершенствование </w:t>
      </w:r>
      <w:r w:rsidR="00EC13EC">
        <w:rPr>
          <w:rFonts w:ascii="Times New Roman" w:hAnsi="Times New Roman" w:cs="Times New Roman"/>
          <w:sz w:val="28"/>
          <w:szCs w:val="28"/>
        </w:rPr>
        <w:t>техники ударов руками.</w:t>
      </w:r>
    </w:p>
    <w:p w:rsidR="00FA0AE4" w:rsidRPr="00A70B6C" w:rsidRDefault="00FA0AE4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1524000" cy="11410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365C91" w:rsidP="0064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3312795</wp:posOffset>
            </wp:positionH>
            <wp:positionV relativeFrom="paragraph">
              <wp:posOffset>13335</wp:posOffset>
            </wp:positionV>
            <wp:extent cx="1295400" cy="21043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1266825" cy="1432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80" cy="143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В стойке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камае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>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80665" cy="2096135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9e3e_404589-19--116764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Отработка ударов на верхнем и нижнем уровнях.</w:t>
      </w:r>
      <w:r w:rsidRPr="00365C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948E6" w:rsidRP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Прямой удар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кидзами-дзуки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 xml:space="preserve"> передней рукой в голову (выполняется с выходом передней ноги вперед)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по 30 ударов на каждую руку со сменой стойки.</w:t>
      </w:r>
    </w:p>
    <w:p w:rsidR="001948E6" w:rsidRP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Прямой удар гьяку-дзуки задней рукой в корпус (выполняется с выпадом передней ноги вперед в область живота)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по 30 ударов на каждую руку со сменой стойки.</w:t>
      </w: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Чередование удара кидзами и гьяку с выпадом передней ноги и вращение бедра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(удары выполняются с места в стойке камае ноги подсогнуты, спина в прямом положении) со сменой стойки на каждую сторону, но 20 раз выполняем связку.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Техника ударов руками на месте в левосторонней и правосторонней стойке.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Следить за правильностью стойки, расположением ног и положением корпуса во время ударов.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Обратить внимание на движение корпуса.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Правильное выполнение перемещения – микири, перенос веса тела во время удара, концентрация внимания в конечной точке удара. В конечной точке производим выдох и обозначаем его голосом (выкриком).</w:t>
      </w:r>
    </w:p>
    <w:p w:rsidR="00365C91" w:rsidRDefault="00365C91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5C91" w:rsidRPr="00F434D2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 w:rsidR="00F434D2"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приседания (40 раз) приседаем с прямой спиной до конца</w:t>
      </w:r>
      <w:r w:rsidR="00F434D2">
        <w:rPr>
          <w:rFonts w:ascii="Times New Roman" w:hAnsi="Times New Roman" w:cs="Times New Roman"/>
          <w:sz w:val="28"/>
          <w:szCs w:val="28"/>
        </w:rPr>
        <w:t>.</w:t>
      </w:r>
    </w:p>
    <w:p w:rsidR="00365C91" w:rsidRP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отжимания (40 раз) положения спины параллельно полу, сгиб рук в локтях 90 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пресс (40 раз) руки за головой касаются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6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C13EC">
        <w:rPr>
          <w:rFonts w:ascii="Times New Roman" w:eastAsia="Calibri" w:hAnsi="Times New Roman" w:cs="Times New Roman"/>
          <w:sz w:val="28"/>
          <w:szCs w:val="28"/>
          <w:u w:val="single"/>
        </w:rPr>
        <w:t>Асанов А.Ф.</w:t>
      </w:r>
    </w:p>
    <w:p w:rsidR="00641615" w:rsidRDefault="00641615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615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0D66"/>
    <w:rsid w:val="00002042"/>
    <w:rsid w:val="001578C4"/>
    <w:rsid w:val="001948E6"/>
    <w:rsid w:val="002E701E"/>
    <w:rsid w:val="00365C91"/>
    <w:rsid w:val="00467FA0"/>
    <w:rsid w:val="00537122"/>
    <w:rsid w:val="00641615"/>
    <w:rsid w:val="00900411"/>
    <w:rsid w:val="009B1698"/>
    <w:rsid w:val="00E34DF4"/>
    <w:rsid w:val="00EA0D66"/>
    <w:rsid w:val="00EC13EC"/>
    <w:rsid w:val="00EE187F"/>
    <w:rsid w:val="00F434D2"/>
    <w:rsid w:val="00FA0AE4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senya088@gmail.com</cp:lastModifiedBy>
  <cp:revision>10</cp:revision>
  <dcterms:created xsi:type="dcterms:W3CDTF">2022-02-10T11:54:00Z</dcterms:created>
  <dcterms:modified xsi:type="dcterms:W3CDTF">2023-12-15T08:00:00Z</dcterms:modified>
</cp:coreProperties>
</file>