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9A" w:rsidRPr="00CC57BD" w:rsidRDefault="006B609A" w:rsidP="00CC5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C57B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План-конспект занятия</w:t>
      </w:r>
    </w:p>
    <w:p w:rsidR="006B609A" w:rsidRPr="00CC57BD" w:rsidRDefault="006B609A" w:rsidP="00CC5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C57B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педагога дополнительного образования</w:t>
      </w:r>
    </w:p>
    <w:p w:rsidR="006B609A" w:rsidRPr="00CC57BD" w:rsidRDefault="00CC57BD" w:rsidP="00CC5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proofErr w:type="spellStart"/>
      <w:r w:rsidRPr="00CC57B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Плахута</w:t>
      </w:r>
      <w:proofErr w:type="spellEnd"/>
      <w:r w:rsidRPr="00CC57B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Марина Васильевна</w:t>
      </w:r>
    </w:p>
    <w:p w:rsidR="00CC57BD" w:rsidRPr="00CC57BD" w:rsidRDefault="00CC57BD" w:rsidP="00CC5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C57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Объединение: «Школа туризма»</w:t>
      </w:r>
    </w:p>
    <w:p w:rsidR="006B609A" w:rsidRPr="00CC57BD" w:rsidRDefault="0017206D" w:rsidP="00CC5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C57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 - «Школа туризма</w:t>
      </w:r>
      <w:r w:rsidR="006B609A" w:rsidRPr="00CC57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6B609A" w:rsidRPr="00CC57BD" w:rsidRDefault="0017206D" w:rsidP="00CC5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C57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Группа - 01-1</w:t>
      </w:r>
      <w:r w:rsidR="00CC57BD" w:rsidRPr="00CC57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</w:p>
    <w:p w:rsidR="006B609A" w:rsidRPr="00CC57BD" w:rsidRDefault="00B728C2" w:rsidP="00CC5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C57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Дата проведения: - 30</w:t>
      </w:r>
      <w:r w:rsidR="006553A7" w:rsidRPr="00CC57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.12</w:t>
      </w:r>
      <w:r w:rsidR="006B609A" w:rsidRPr="00CC57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.2022.</w:t>
      </w:r>
    </w:p>
    <w:p w:rsidR="00B728C2" w:rsidRPr="00CC57BD" w:rsidRDefault="00CC57BD" w:rsidP="00CC5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C57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 проведения: 15.25-16.5</w:t>
      </w:r>
      <w:r w:rsidR="00B728C2" w:rsidRPr="00CC57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</w:p>
    <w:p w:rsidR="006459B0" w:rsidRPr="00CC57BD" w:rsidRDefault="00673FD9" w:rsidP="00CC5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C57B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Тема:</w:t>
      </w:r>
      <w:r w:rsidRPr="00CC57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43044" w:rsidRPr="00CC57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Основные и вспомогательные стороны горизонта. Ориентирование по сторонам горизонта</w:t>
      </w:r>
    </w:p>
    <w:p w:rsidR="00943044" w:rsidRPr="00CC57BD" w:rsidRDefault="00E62CD8" w:rsidP="00CC57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7BD">
        <w:rPr>
          <w:rFonts w:ascii="Times New Roman" w:hAnsi="Times New Roman" w:cs="Times New Roman"/>
          <w:b/>
          <w:color w:val="010101"/>
          <w:sz w:val="28"/>
          <w:szCs w:val="28"/>
        </w:rPr>
        <w:t>Цель:</w:t>
      </w:r>
      <w:r w:rsidR="003D581B" w:rsidRPr="00CC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3044" w:rsidRPr="00CC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умения и навыки определять стороны горизонта, азимут, ориентироваться по местным признакам и пользоваться компасом</w:t>
      </w:r>
    </w:p>
    <w:p w:rsidR="00675E2C" w:rsidRPr="00CC57BD" w:rsidRDefault="00675E2C" w:rsidP="00CC5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C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Рекомендуемая информация</w:t>
      </w:r>
      <w:r w:rsidR="00FB0155" w:rsidRPr="00CC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упражнения</w:t>
      </w:r>
    </w:p>
    <w:p w:rsidR="00B728C2" w:rsidRPr="00CC57BD" w:rsidRDefault="00B728C2" w:rsidP="00CC57BD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57BD">
        <w:rPr>
          <w:color w:val="000000"/>
          <w:sz w:val="28"/>
          <w:szCs w:val="28"/>
          <w:shd w:val="clear" w:color="auto" w:fill="FFFFFF"/>
        </w:rPr>
        <w:t>Правила ТБ для учащихся</w:t>
      </w:r>
      <w:r w:rsidR="00CC57BD"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943044" w:rsidRPr="00CC57BD" w:rsidRDefault="00943044" w:rsidP="00CC57BD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57BD">
        <w:rPr>
          <w:color w:val="000000"/>
          <w:sz w:val="28"/>
          <w:szCs w:val="28"/>
          <w:shd w:val="clear" w:color="auto" w:fill="FFFFFF"/>
        </w:rPr>
        <w:t>Умение знать и находить стороны горизонта называется ориентирование.  А какие стороны горизонта вы знаете?</w:t>
      </w:r>
    </w:p>
    <w:p w:rsidR="00943044" w:rsidRPr="00CC57BD" w:rsidRDefault="00943044" w:rsidP="00CC57BD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57BD">
        <w:rPr>
          <w:color w:val="000000"/>
          <w:sz w:val="28"/>
          <w:szCs w:val="28"/>
          <w:shd w:val="clear" w:color="auto" w:fill="FFFFFF"/>
        </w:rPr>
        <w:t>Ученики: Юг, восток, север, запад.</w:t>
      </w:r>
    </w:p>
    <w:p w:rsidR="00943044" w:rsidRPr="00CC57BD" w:rsidRDefault="00943044" w:rsidP="00CC57BD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57BD">
        <w:rPr>
          <w:color w:val="000000"/>
          <w:sz w:val="28"/>
          <w:szCs w:val="28"/>
          <w:shd w:val="clear" w:color="auto" w:fill="FFFFFF"/>
        </w:rPr>
        <w:t xml:space="preserve">Учитель: Правильно, это основные стороны горизонта.  </w:t>
      </w:r>
    </w:p>
    <w:p w:rsidR="00943044" w:rsidRPr="00CC57BD" w:rsidRDefault="00943044" w:rsidP="00CC57BD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57BD">
        <w:rPr>
          <w:color w:val="000000"/>
          <w:sz w:val="28"/>
          <w:szCs w:val="28"/>
          <w:shd w:val="clear" w:color="auto" w:fill="FFFFFF"/>
        </w:rPr>
        <w:t>Но есть еще и промежуточные:</w:t>
      </w:r>
    </w:p>
    <w:p w:rsidR="00943044" w:rsidRPr="00CC57BD" w:rsidRDefault="00943044" w:rsidP="00CC57BD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57BD">
        <w:rPr>
          <w:color w:val="000000"/>
          <w:sz w:val="28"/>
          <w:szCs w:val="28"/>
          <w:shd w:val="clear" w:color="auto" w:fill="FFFFFF"/>
        </w:rPr>
        <w:t xml:space="preserve">- между севером и востоком- </w:t>
      </w:r>
      <w:proofErr w:type="spellStart"/>
      <w:r w:rsidRPr="00CC57BD">
        <w:rPr>
          <w:color w:val="000000"/>
          <w:sz w:val="28"/>
          <w:szCs w:val="28"/>
          <w:shd w:val="clear" w:color="auto" w:fill="FFFFFF"/>
        </w:rPr>
        <w:t>северо</w:t>
      </w:r>
      <w:proofErr w:type="spellEnd"/>
      <w:r w:rsidRPr="00CC57BD">
        <w:rPr>
          <w:color w:val="000000"/>
          <w:sz w:val="28"/>
          <w:szCs w:val="28"/>
          <w:shd w:val="clear" w:color="auto" w:fill="FFFFFF"/>
        </w:rPr>
        <w:t xml:space="preserve"> – восток,</w:t>
      </w:r>
    </w:p>
    <w:p w:rsidR="00943044" w:rsidRPr="00CC57BD" w:rsidRDefault="00943044" w:rsidP="00CC57BD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57BD">
        <w:rPr>
          <w:color w:val="000000"/>
          <w:sz w:val="28"/>
          <w:szCs w:val="28"/>
          <w:shd w:val="clear" w:color="auto" w:fill="FFFFFF"/>
        </w:rPr>
        <w:t xml:space="preserve">- между востоком и югом – </w:t>
      </w:r>
      <w:proofErr w:type="spellStart"/>
      <w:r w:rsidRPr="00CC57BD">
        <w:rPr>
          <w:color w:val="000000"/>
          <w:sz w:val="28"/>
          <w:szCs w:val="28"/>
          <w:shd w:val="clear" w:color="auto" w:fill="FFFFFF"/>
        </w:rPr>
        <w:t>юго</w:t>
      </w:r>
      <w:proofErr w:type="spellEnd"/>
      <w:r w:rsidRPr="00CC57BD">
        <w:rPr>
          <w:color w:val="000000"/>
          <w:sz w:val="28"/>
          <w:szCs w:val="28"/>
          <w:shd w:val="clear" w:color="auto" w:fill="FFFFFF"/>
        </w:rPr>
        <w:t xml:space="preserve"> – восток,</w:t>
      </w:r>
    </w:p>
    <w:p w:rsidR="00943044" w:rsidRPr="00CC57BD" w:rsidRDefault="00943044" w:rsidP="00CC57BD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57BD">
        <w:rPr>
          <w:color w:val="000000"/>
          <w:sz w:val="28"/>
          <w:szCs w:val="28"/>
          <w:shd w:val="clear" w:color="auto" w:fill="FFFFFF"/>
        </w:rPr>
        <w:t xml:space="preserve">- между югом и западом - </w:t>
      </w:r>
      <w:proofErr w:type="spellStart"/>
      <w:r w:rsidRPr="00CC57BD">
        <w:rPr>
          <w:color w:val="000000"/>
          <w:sz w:val="28"/>
          <w:szCs w:val="28"/>
          <w:shd w:val="clear" w:color="auto" w:fill="FFFFFF"/>
        </w:rPr>
        <w:t>юго</w:t>
      </w:r>
      <w:proofErr w:type="spellEnd"/>
      <w:r w:rsidRPr="00CC57BD">
        <w:rPr>
          <w:color w:val="000000"/>
          <w:sz w:val="28"/>
          <w:szCs w:val="28"/>
          <w:shd w:val="clear" w:color="auto" w:fill="FFFFFF"/>
        </w:rPr>
        <w:t xml:space="preserve"> – запад,</w:t>
      </w:r>
    </w:p>
    <w:p w:rsidR="00943044" w:rsidRPr="00CC57BD" w:rsidRDefault="00943044" w:rsidP="00CC57BD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57BD">
        <w:rPr>
          <w:color w:val="000000"/>
          <w:sz w:val="28"/>
          <w:szCs w:val="28"/>
          <w:shd w:val="clear" w:color="auto" w:fill="FFFFFF"/>
        </w:rPr>
        <w:t xml:space="preserve">- между западом и севером – </w:t>
      </w:r>
      <w:proofErr w:type="spellStart"/>
      <w:r w:rsidRPr="00CC57BD">
        <w:rPr>
          <w:color w:val="000000"/>
          <w:sz w:val="28"/>
          <w:szCs w:val="28"/>
          <w:shd w:val="clear" w:color="auto" w:fill="FFFFFF"/>
        </w:rPr>
        <w:t>северо</w:t>
      </w:r>
      <w:proofErr w:type="spellEnd"/>
      <w:r w:rsidRPr="00CC57BD">
        <w:rPr>
          <w:color w:val="000000"/>
          <w:sz w:val="28"/>
          <w:szCs w:val="28"/>
          <w:shd w:val="clear" w:color="auto" w:fill="FFFFFF"/>
        </w:rPr>
        <w:t xml:space="preserve"> – запад.</w:t>
      </w:r>
    </w:p>
    <w:p w:rsidR="00943044" w:rsidRPr="00CC57BD" w:rsidRDefault="00943044" w:rsidP="00CC57BD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57BD">
        <w:rPr>
          <w:color w:val="000000"/>
          <w:sz w:val="28"/>
          <w:szCs w:val="28"/>
          <w:shd w:val="clear" w:color="auto" w:fill="FFFFFF"/>
        </w:rPr>
        <w:t>Скажите, а какой прибор поможет нам ориентироваться на местности?</w:t>
      </w:r>
    </w:p>
    <w:p w:rsidR="00943044" w:rsidRPr="00CC57BD" w:rsidRDefault="00943044" w:rsidP="00CC57BD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57BD">
        <w:rPr>
          <w:color w:val="000000"/>
          <w:sz w:val="28"/>
          <w:szCs w:val="28"/>
          <w:shd w:val="clear" w:color="auto" w:fill="FFFFFF"/>
        </w:rPr>
        <w:t>-Компас.</w:t>
      </w:r>
    </w:p>
    <w:p w:rsidR="00943044" w:rsidRPr="00CC57BD" w:rsidRDefault="00943044" w:rsidP="00CC57BD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57BD">
        <w:rPr>
          <w:color w:val="000000"/>
          <w:sz w:val="28"/>
          <w:szCs w:val="28"/>
          <w:shd w:val="clear" w:color="auto" w:fill="FFFFFF"/>
        </w:rPr>
        <w:t>Учитель: Правильно. Компас был изобретен в Китае во II тысячи лет назад.</w:t>
      </w:r>
    </w:p>
    <w:p w:rsidR="00943044" w:rsidRPr="00CC57BD" w:rsidRDefault="00943044" w:rsidP="00CC57BD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57BD">
        <w:rPr>
          <w:color w:val="000000"/>
          <w:sz w:val="28"/>
          <w:szCs w:val="28"/>
          <w:shd w:val="clear" w:color="auto" w:fill="FFFFFF"/>
        </w:rPr>
        <w:t>Познакомимся с правилами работы с компасом:</w:t>
      </w:r>
    </w:p>
    <w:p w:rsidR="00943044" w:rsidRPr="00CC57BD" w:rsidRDefault="00943044" w:rsidP="00CC57BD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57BD">
        <w:rPr>
          <w:color w:val="000000"/>
          <w:sz w:val="28"/>
          <w:szCs w:val="28"/>
          <w:shd w:val="clear" w:color="auto" w:fill="FFFFFF"/>
        </w:rPr>
        <w:t>1. Компас положите горизонтально, на ровную неметаллическую поверхность.</w:t>
      </w:r>
    </w:p>
    <w:p w:rsidR="00943044" w:rsidRPr="00CC57BD" w:rsidRDefault="00943044" w:rsidP="00CC57BD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57BD">
        <w:rPr>
          <w:color w:val="000000"/>
          <w:sz w:val="28"/>
          <w:szCs w:val="28"/>
          <w:shd w:val="clear" w:color="auto" w:fill="FFFFFF"/>
        </w:rPr>
        <w:t>2. Подождите, пока компасная стрелка установится.</w:t>
      </w:r>
    </w:p>
    <w:p w:rsidR="00943044" w:rsidRPr="00CC57BD" w:rsidRDefault="00943044" w:rsidP="00CC57BD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57BD">
        <w:rPr>
          <w:color w:val="000000"/>
          <w:sz w:val="28"/>
          <w:szCs w:val="28"/>
          <w:shd w:val="clear" w:color="auto" w:fill="FFFFFF"/>
        </w:rPr>
        <w:t>3. Поверните компас так, чтобы северный конец стрелки совместился с нулем. В этом положении компас сориентирован и готов к работе.</w:t>
      </w:r>
    </w:p>
    <w:p w:rsidR="00943044" w:rsidRPr="00CC57BD" w:rsidRDefault="00943044" w:rsidP="00CC57BD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57BD">
        <w:rPr>
          <w:color w:val="000000"/>
          <w:sz w:val="28"/>
          <w:szCs w:val="28"/>
          <w:shd w:val="clear" w:color="auto" w:fill="FFFFFF"/>
        </w:rPr>
        <w:t>Давайте определим, а где у нас север?</w:t>
      </w:r>
    </w:p>
    <w:p w:rsidR="00943044" w:rsidRPr="00CC57BD" w:rsidRDefault="00943044" w:rsidP="00CC57BD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57BD">
        <w:rPr>
          <w:color w:val="000000"/>
          <w:sz w:val="28"/>
          <w:szCs w:val="28"/>
          <w:shd w:val="clear" w:color="auto" w:fill="FFFFFF"/>
        </w:rPr>
        <w:t>Давайте станем все лицом на север.</w:t>
      </w:r>
    </w:p>
    <w:p w:rsidR="00943044" w:rsidRPr="00CC57BD" w:rsidRDefault="00943044" w:rsidP="00CC57BD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57BD">
        <w:rPr>
          <w:color w:val="000000"/>
          <w:sz w:val="28"/>
          <w:szCs w:val="28"/>
          <w:shd w:val="clear" w:color="auto" w:fill="FFFFFF"/>
        </w:rPr>
        <w:t>Тренировочная практическая работ</w:t>
      </w:r>
    </w:p>
    <w:p w:rsidR="00943044" w:rsidRPr="00CC57BD" w:rsidRDefault="00943044" w:rsidP="00CC57BD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57BD">
        <w:rPr>
          <w:color w:val="000000"/>
          <w:sz w:val="28"/>
          <w:szCs w:val="28"/>
          <w:shd w:val="clear" w:color="auto" w:fill="FFFFFF"/>
        </w:rPr>
        <w:t>Работа в парах. Учитель называет предметы в кабинете, ученики – стороны горизонта.</w:t>
      </w:r>
    </w:p>
    <w:p w:rsidR="00FB0155" w:rsidRDefault="00FB0155" w:rsidP="007B53DE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D581B" w:rsidRDefault="003D581B" w:rsidP="007B53DE">
      <w:pPr>
        <w:pStyle w:val="a3"/>
        <w:shd w:val="clear" w:color="auto" w:fill="F9FAFA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.</w:t>
      </w:r>
      <w:r w:rsidR="007B53DE" w:rsidRPr="007B53D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43044">
        <w:rPr>
          <w:noProof/>
        </w:rPr>
        <w:drawing>
          <wp:inline distT="0" distB="0" distL="0" distR="0" wp14:anchorId="20E1069D" wp14:editId="2A6DBD32">
            <wp:extent cx="4029075" cy="3343275"/>
            <wp:effectExtent l="0" t="0" r="9525" b="9525"/>
            <wp:docPr id="1" name="Рисунок 1" descr="https://fsd.multiurok.ru/html/2019/02/18/s_5c6b084e11eb9/1092296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2/18/s_5c6b084e11eb9/1092296_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225" cy="334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D9" w:rsidRDefault="00673FD9" w:rsidP="007B53DE">
      <w:pPr>
        <w:pStyle w:val="a3"/>
        <w:shd w:val="clear" w:color="auto" w:fill="F9FAFA"/>
        <w:spacing w:before="0" w:beforeAutospacing="0" w:after="240" w:afterAutospacing="0"/>
      </w:pPr>
      <w:r>
        <w:t>.</w:t>
      </w:r>
    </w:p>
    <w:p w:rsidR="00987141" w:rsidRDefault="00943044" w:rsidP="007B53DE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6A731E9C" wp14:editId="38E0C839">
            <wp:extent cx="4124325" cy="4133425"/>
            <wp:effectExtent l="0" t="0" r="0" b="635"/>
            <wp:docPr id="5" name="Рисунок 5" descr="https://fsd.multiurok.ru/html/2019/02/18/s_5c6b084e11eb9/109229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2/18/s_5c6b084e11eb9/1092296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36" cy="414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0D" w:rsidRDefault="00943044" w:rsidP="00A1270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5F7909DA" wp14:editId="648C1065">
            <wp:extent cx="5940425" cy="4449518"/>
            <wp:effectExtent l="0" t="0" r="3175" b="8255"/>
            <wp:docPr id="4" name="Рисунок 4" descr="https://fsd.multiurok.ru/html/2019/02/18/s_5c6b084e11eb9/1092296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2/18/s_5c6b084e11eb9/1092296_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05D5680" wp14:editId="611A0E3B">
            <wp:extent cx="5940425" cy="4455319"/>
            <wp:effectExtent l="0" t="0" r="3175" b="2540"/>
            <wp:docPr id="2" name="Рисунок 2" descr="https://fsd.multiurok.ru/html/2019/02/18/s_5c6b084e11eb9/1092296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2/18/s_5c6b084e11eb9/1092296_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4C"/>
    <w:rsid w:val="000109E4"/>
    <w:rsid w:val="0001691E"/>
    <w:rsid w:val="00016BF8"/>
    <w:rsid w:val="000217DF"/>
    <w:rsid w:val="00021A0C"/>
    <w:rsid w:val="000278F4"/>
    <w:rsid w:val="00037FA8"/>
    <w:rsid w:val="00054A4E"/>
    <w:rsid w:val="0005520F"/>
    <w:rsid w:val="00062D70"/>
    <w:rsid w:val="00065C15"/>
    <w:rsid w:val="000679E3"/>
    <w:rsid w:val="00077748"/>
    <w:rsid w:val="00091536"/>
    <w:rsid w:val="00091A2B"/>
    <w:rsid w:val="00094BDA"/>
    <w:rsid w:val="000950AD"/>
    <w:rsid w:val="000A10D2"/>
    <w:rsid w:val="000C0166"/>
    <w:rsid w:val="000C0618"/>
    <w:rsid w:val="000C160E"/>
    <w:rsid w:val="000C740A"/>
    <w:rsid w:val="000C78FF"/>
    <w:rsid w:val="000D36F1"/>
    <w:rsid w:val="000E3FDC"/>
    <w:rsid w:val="000F015E"/>
    <w:rsid w:val="0010138F"/>
    <w:rsid w:val="00101A79"/>
    <w:rsid w:val="00101CAE"/>
    <w:rsid w:val="00114B8B"/>
    <w:rsid w:val="001154ED"/>
    <w:rsid w:val="001167C3"/>
    <w:rsid w:val="00123DCF"/>
    <w:rsid w:val="001535D9"/>
    <w:rsid w:val="001638F1"/>
    <w:rsid w:val="00163ECE"/>
    <w:rsid w:val="00166870"/>
    <w:rsid w:val="0017206D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B469F"/>
    <w:rsid w:val="001B50D1"/>
    <w:rsid w:val="001B7447"/>
    <w:rsid w:val="001C265E"/>
    <w:rsid w:val="001C62F8"/>
    <w:rsid w:val="001D3B0A"/>
    <w:rsid w:val="001D3FAE"/>
    <w:rsid w:val="001D767B"/>
    <w:rsid w:val="001E05B4"/>
    <w:rsid w:val="001E16DD"/>
    <w:rsid w:val="001E6922"/>
    <w:rsid w:val="001F09E1"/>
    <w:rsid w:val="00201453"/>
    <w:rsid w:val="00202AB8"/>
    <w:rsid w:val="00211087"/>
    <w:rsid w:val="002132FA"/>
    <w:rsid w:val="00222472"/>
    <w:rsid w:val="002360AB"/>
    <w:rsid w:val="0024465E"/>
    <w:rsid w:val="00244E0B"/>
    <w:rsid w:val="00244FB3"/>
    <w:rsid w:val="00266EA0"/>
    <w:rsid w:val="002703ED"/>
    <w:rsid w:val="002712C5"/>
    <w:rsid w:val="00275C4F"/>
    <w:rsid w:val="00276873"/>
    <w:rsid w:val="00280464"/>
    <w:rsid w:val="00290CE6"/>
    <w:rsid w:val="002945C6"/>
    <w:rsid w:val="00294731"/>
    <w:rsid w:val="002B26DD"/>
    <w:rsid w:val="002C0C8B"/>
    <w:rsid w:val="002D46EC"/>
    <w:rsid w:val="002E4748"/>
    <w:rsid w:val="002E535E"/>
    <w:rsid w:val="002F0CD5"/>
    <w:rsid w:val="002F6021"/>
    <w:rsid w:val="003033EB"/>
    <w:rsid w:val="003041A7"/>
    <w:rsid w:val="00305C7F"/>
    <w:rsid w:val="00311244"/>
    <w:rsid w:val="00316EAC"/>
    <w:rsid w:val="00320804"/>
    <w:rsid w:val="00327658"/>
    <w:rsid w:val="00332A7F"/>
    <w:rsid w:val="003332BC"/>
    <w:rsid w:val="00336DD3"/>
    <w:rsid w:val="003448C2"/>
    <w:rsid w:val="00351B30"/>
    <w:rsid w:val="003536E1"/>
    <w:rsid w:val="00366B72"/>
    <w:rsid w:val="00375168"/>
    <w:rsid w:val="00383972"/>
    <w:rsid w:val="00387B2B"/>
    <w:rsid w:val="00391342"/>
    <w:rsid w:val="0039235B"/>
    <w:rsid w:val="003A5A5B"/>
    <w:rsid w:val="003A5A7E"/>
    <w:rsid w:val="003B49A8"/>
    <w:rsid w:val="003C6C4F"/>
    <w:rsid w:val="003D19AC"/>
    <w:rsid w:val="003D2AC7"/>
    <w:rsid w:val="003D581B"/>
    <w:rsid w:val="003D6D65"/>
    <w:rsid w:val="003E7C6B"/>
    <w:rsid w:val="003F1A9B"/>
    <w:rsid w:val="003F3EE5"/>
    <w:rsid w:val="003F7A3B"/>
    <w:rsid w:val="004053D9"/>
    <w:rsid w:val="004245C0"/>
    <w:rsid w:val="004247E8"/>
    <w:rsid w:val="00426C1B"/>
    <w:rsid w:val="0042759D"/>
    <w:rsid w:val="0043065E"/>
    <w:rsid w:val="00431BE7"/>
    <w:rsid w:val="004435AF"/>
    <w:rsid w:val="00450A53"/>
    <w:rsid w:val="004611A0"/>
    <w:rsid w:val="004621C2"/>
    <w:rsid w:val="00465E78"/>
    <w:rsid w:val="0046728D"/>
    <w:rsid w:val="00474837"/>
    <w:rsid w:val="004861F0"/>
    <w:rsid w:val="004930B5"/>
    <w:rsid w:val="00495F67"/>
    <w:rsid w:val="004961CB"/>
    <w:rsid w:val="004A4E4C"/>
    <w:rsid w:val="004B7A8C"/>
    <w:rsid w:val="004D07D8"/>
    <w:rsid w:val="004D345E"/>
    <w:rsid w:val="004D3F9E"/>
    <w:rsid w:val="004D71F8"/>
    <w:rsid w:val="004F1C02"/>
    <w:rsid w:val="004F1D1B"/>
    <w:rsid w:val="005079AC"/>
    <w:rsid w:val="00530F57"/>
    <w:rsid w:val="0053450F"/>
    <w:rsid w:val="00537A64"/>
    <w:rsid w:val="0054134A"/>
    <w:rsid w:val="0054348A"/>
    <w:rsid w:val="00544CD7"/>
    <w:rsid w:val="00554509"/>
    <w:rsid w:val="005677A4"/>
    <w:rsid w:val="0057295C"/>
    <w:rsid w:val="00574F5A"/>
    <w:rsid w:val="00575463"/>
    <w:rsid w:val="005770FA"/>
    <w:rsid w:val="00582AFD"/>
    <w:rsid w:val="005840C3"/>
    <w:rsid w:val="005842B2"/>
    <w:rsid w:val="00586A6F"/>
    <w:rsid w:val="00586FE7"/>
    <w:rsid w:val="005874D4"/>
    <w:rsid w:val="005972F2"/>
    <w:rsid w:val="0059750A"/>
    <w:rsid w:val="005A0E76"/>
    <w:rsid w:val="005D40E7"/>
    <w:rsid w:val="005E38E7"/>
    <w:rsid w:val="005F7308"/>
    <w:rsid w:val="006063D6"/>
    <w:rsid w:val="00634205"/>
    <w:rsid w:val="00640EB2"/>
    <w:rsid w:val="006459B0"/>
    <w:rsid w:val="006553A7"/>
    <w:rsid w:val="00661ECF"/>
    <w:rsid w:val="006638B2"/>
    <w:rsid w:val="0067347B"/>
    <w:rsid w:val="00673FD9"/>
    <w:rsid w:val="00675E2C"/>
    <w:rsid w:val="00676293"/>
    <w:rsid w:val="006769A8"/>
    <w:rsid w:val="006A21D1"/>
    <w:rsid w:val="006A5684"/>
    <w:rsid w:val="006B4F3D"/>
    <w:rsid w:val="006B609A"/>
    <w:rsid w:val="006C2E22"/>
    <w:rsid w:val="006C2E81"/>
    <w:rsid w:val="006C354E"/>
    <w:rsid w:val="006C3D07"/>
    <w:rsid w:val="006D4485"/>
    <w:rsid w:val="006D57DE"/>
    <w:rsid w:val="006E33F0"/>
    <w:rsid w:val="006E60EF"/>
    <w:rsid w:val="006F0E20"/>
    <w:rsid w:val="006F6E58"/>
    <w:rsid w:val="007101B8"/>
    <w:rsid w:val="00710490"/>
    <w:rsid w:val="00712767"/>
    <w:rsid w:val="00723004"/>
    <w:rsid w:val="00730B8F"/>
    <w:rsid w:val="00733E24"/>
    <w:rsid w:val="007454AE"/>
    <w:rsid w:val="00763B8D"/>
    <w:rsid w:val="00791298"/>
    <w:rsid w:val="0079693A"/>
    <w:rsid w:val="007A4468"/>
    <w:rsid w:val="007A6A9D"/>
    <w:rsid w:val="007A7FD4"/>
    <w:rsid w:val="007B180A"/>
    <w:rsid w:val="007B53DE"/>
    <w:rsid w:val="007B74AA"/>
    <w:rsid w:val="007C208E"/>
    <w:rsid w:val="007D0957"/>
    <w:rsid w:val="007D46BF"/>
    <w:rsid w:val="007D7739"/>
    <w:rsid w:val="007E2E4B"/>
    <w:rsid w:val="007E3DC0"/>
    <w:rsid w:val="007E4FB5"/>
    <w:rsid w:val="007E7587"/>
    <w:rsid w:val="008003B6"/>
    <w:rsid w:val="00802FAD"/>
    <w:rsid w:val="008038CC"/>
    <w:rsid w:val="00803B6A"/>
    <w:rsid w:val="0080748E"/>
    <w:rsid w:val="00807BB2"/>
    <w:rsid w:val="008156CD"/>
    <w:rsid w:val="008337AF"/>
    <w:rsid w:val="00841344"/>
    <w:rsid w:val="00843817"/>
    <w:rsid w:val="008477EA"/>
    <w:rsid w:val="00872FEA"/>
    <w:rsid w:val="008935EB"/>
    <w:rsid w:val="00895515"/>
    <w:rsid w:val="008A18C4"/>
    <w:rsid w:val="008A74E2"/>
    <w:rsid w:val="008B627C"/>
    <w:rsid w:val="008C6282"/>
    <w:rsid w:val="008C7C21"/>
    <w:rsid w:val="008E0BB5"/>
    <w:rsid w:val="008E3069"/>
    <w:rsid w:val="008E42E2"/>
    <w:rsid w:val="008F1208"/>
    <w:rsid w:val="008F284E"/>
    <w:rsid w:val="008F30D2"/>
    <w:rsid w:val="008F54F6"/>
    <w:rsid w:val="00903AEA"/>
    <w:rsid w:val="009067B6"/>
    <w:rsid w:val="00907ACE"/>
    <w:rsid w:val="00911680"/>
    <w:rsid w:val="009123CC"/>
    <w:rsid w:val="00916D8E"/>
    <w:rsid w:val="00917327"/>
    <w:rsid w:val="0092002C"/>
    <w:rsid w:val="00923122"/>
    <w:rsid w:val="00936233"/>
    <w:rsid w:val="00943044"/>
    <w:rsid w:val="009540F1"/>
    <w:rsid w:val="00961B3C"/>
    <w:rsid w:val="00964DCF"/>
    <w:rsid w:val="00973535"/>
    <w:rsid w:val="009744AF"/>
    <w:rsid w:val="009822F6"/>
    <w:rsid w:val="00987141"/>
    <w:rsid w:val="0099597D"/>
    <w:rsid w:val="009A258A"/>
    <w:rsid w:val="009A5802"/>
    <w:rsid w:val="009B265E"/>
    <w:rsid w:val="009B489B"/>
    <w:rsid w:val="009C4397"/>
    <w:rsid w:val="009C4786"/>
    <w:rsid w:val="009D1385"/>
    <w:rsid w:val="009D31C3"/>
    <w:rsid w:val="009D5D07"/>
    <w:rsid w:val="009E3E3B"/>
    <w:rsid w:val="009E433F"/>
    <w:rsid w:val="009F4F8C"/>
    <w:rsid w:val="009F5729"/>
    <w:rsid w:val="00A01BD0"/>
    <w:rsid w:val="00A02E66"/>
    <w:rsid w:val="00A03BB9"/>
    <w:rsid w:val="00A1270D"/>
    <w:rsid w:val="00A149ED"/>
    <w:rsid w:val="00A14CA9"/>
    <w:rsid w:val="00A1503E"/>
    <w:rsid w:val="00A16635"/>
    <w:rsid w:val="00A22F93"/>
    <w:rsid w:val="00A2668C"/>
    <w:rsid w:val="00A374A3"/>
    <w:rsid w:val="00A400EE"/>
    <w:rsid w:val="00A433C5"/>
    <w:rsid w:val="00A4614F"/>
    <w:rsid w:val="00A740D2"/>
    <w:rsid w:val="00A82A0A"/>
    <w:rsid w:val="00A875D9"/>
    <w:rsid w:val="00A93C55"/>
    <w:rsid w:val="00A93D49"/>
    <w:rsid w:val="00A96B83"/>
    <w:rsid w:val="00A96D58"/>
    <w:rsid w:val="00AB1B68"/>
    <w:rsid w:val="00AB3CE0"/>
    <w:rsid w:val="00AC7935"/>
    <w:rsid w:val="00AD62AF"/>
    <w:rsid w:val="00AE3905"/>
    <w:rsid w:val="00AF0EBF"/>
    <w:rsid w:val="00AF25A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31F92"/>
    <w:rsid w:val="00B43DCA"/>
    <w:rsid w:val="00B57C41"/>
    <w:rsid w:val="00B728C2"/>
    <w:rsid w:val="00B74388"/>
    <w:rsid w:val="00B74CF2"/>
    <w:rsid w:val="00B85558"/>
    <w:rsid w:val="00B97D75"/>
    <w:rsid w:val="00BA667F"/>
    <w:rsid w:val="00BB0C60"/>
    <w:rsid w:val="00BB29F3"/>
    <w:rsid w:val="00BB35EC"/>
    <w:rsid w:val="00BC2E04"/>
    <w:rsid w:val="00BD087A"/>
    <w:rsid w:val="00BE154C"/>
    <w:rsid w:val="00BE1649"/>
    <w:rsid w:val="00BF0090"/>
    <w:rsid w:val="00BF4B5F"/>
    <w:rsid w:val="00BF5E18"/>
    <w:rsid w:val="00BF6871"/>
    <w:rsid w:val="00C01031"/>
    <w:rsid w:val="00C018C4"/>
    <w:rsid w:val="00C04187"/>
    <w:rsid w:val="00C05348"/>
    <w:rsid w:val="00C05A66"/>
    <w:rsid w:val="00C17B23"/>
    <w:rsid w:val="00C20901"/>
    <w:rsid w:val="00C22440"/>
    <w:rsid w:val="00C22A12"/>
    <w:rsid w:val="00C24128"/>
    <w:rsid w:val="00C34E8C"/>
    <w:rsid w:val="00C35EE5"/>
    <w:rsid w:val="00C37219"/>
    <w:rsid w:val="00C439D6"/>
    <w:rsid w:val="00C535B5"/>
    <w:rsid w:val="00C74957"/>
    <w:rsid w:val="00C77DED"/>
    <w:rsid w:val="00C86A80"/>
    <w:rsid w:val="00C87758"/>
    <w:rsid w:val="00C911CB"/>
    <w:rsid w:val="00CA1B2B"/>
    <w:rsid w:val="00CA47BE"/>
    <w:rsid w:val="00CB274C"/>
    <w:rsid w:val="00CC3F20"/>
    <w:rsid w:val="00CC57BD"/>
    <w:rsid w:val="00CC79B4"/>
    <w:rsid w:val="00CE2745"/>
    <w:rsid w:val="00CE3385"/>
    <w:rsid w:val="00CF7F18"/>
    <w:rsid w:val="00D008FF"/>
    <w:rsid w:val="00D0437C"/>
    <w:rsid w:val="00D05E99"/>
    <w:rsid w:val="00D115C3"/>
    <w:rsid w:val="00D20F1E"/>
    <w:rsid w:val="00D24330"/>
    <w:rsid w:val="00D258D0"/>
    <w:rsid w:val="00D31E24"/>
    <w:rsid w:val="00D34908"/>
    <w:rsid w:val="00D37826"/>
    <w:rsid w:val="00D4198B"/>
    <w:rsid w:val="00D42AB4"/>
    <w:rsid w:val="00D6074B"/>
    <w:rsid w:val="00D63262"/>
    <w:rsid w:val="00D64255"/>
    <w:rsid w:val="00D720E2"/>
    <w:rsid w:val="00D73C4E"/>
    <w:rsid w:val="00D73D7B"/>
    <w:rsid w:val="00D83EA2"/>
    <w:rsid w:val="00D914C8"/>
    <w:rsid w:val="00DA48E6"/>
    <w:rsid w:val="00DB1FB6"/>
    <w:rsid w:val="00DD0DDE"/>
    <w:rsid w:val="00DD4756"/>
    <w:rsid w:val="00DE37DE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15DF"/>
    <w:rsid w:val="00E15B25"/>
    <w:rsid w:val="00E24B9D"/>
    <w:rsid w:val="00E250CB"/>
    <w:rsid w:val="00E27686"/>
    <w:rsid w:val="00E30224"/>
    <w:rsid w:val="00E31AFB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62CD8"/>
    <w:rsid w:val="00E70505"/>
    <w:rsid w:val="00E8215E"/>
    <w:rsid w:val="00E83556"/>
    <w:rsid w:val="00EA0F37"/>
    <w:rsid w:val="00EA5721"/>
    <w:rsid w:val="00EB214C"/>
    <w:rsid w:val="00EB3C1C"/>
    <w:rsid w:val="00EC5B16"/>
    <w:rsid w:val="00ED239B"/>
    <w:rsid w:val="00ED34FD"/>
    <w:rsid w:val="00ED3706"/>
    <w:rsid w:val="00EE384D"/>
    <w:rsid w:val="00EE5534"/>
    <w:rsid w:val="00EE60BD"/>
    <w:rsid w:val="00EE7CCD"/>
    <w:rsid w:val="00F03A29"/>
    <w:rsid w:val="00F2097B"/>
    <w:rsid w:val="00F20C0D"/>
    <w:rsid w:val="00F21413"/>
    <w:rsid w:val="00F22E34"/>
    <w:rsid w:val="00F23737"/>
    <w:rsid w:val="00F353DC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0155"/>
    <w:rsid w:val="00FB5641"/>
    <w:rsid w:val="00FD3788"/>
    <w:rsid w:val="00FE425C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A379B-35EB-466E-A765-2B1DE91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dcterms:created xsi:type="dcterms:W3CDTF">2022-12-19T09:20:00Z</dcterms:created>
  <dcterms:modified xsi:type="dcterms:W3CDTF">2022-12-30T08:08:00Z</dcterms:modified>
</cp:coreProperties>
</file>