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C402C" w:rsidRDefault="00ED4DF9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</w:t>
      </w:r>
      <w:r w:rsidR="006B6CD8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«Подвижные игры</w:t>
      </w:r>
      <w:r w:rsidR="00774346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7C402C" w:rsidRDefault="00774346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B6CD8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7C402C" w:rsidRDefault="006B6CD8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01-46</w:t>
      </w:r>
    </w:p>
    <w:p w:rsidR="00774346" w:rsidRPr="007C402C" w:rsidRDefault="00774346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475FE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C402C" w:rsidRDefault="00774346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3421BB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7F93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1BB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час 3</w:t>
      </w:r>
      <w:r w:rsidR="00B27F93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0мин</w:t>
      </w:r>
    </w:p>
    <w:p w:rsidR="003D22C9" w:rsidRPr="007C402C" w:rsidRDefault="00774346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C402C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6125" w:rsidRPr="007C402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малой подвижности. Комплекс упражнений с мешочками. Игра «Кошка и мышка». Игра «Ручеёк».</w:t>
      </w:r>
    </w:p>
    <w:p w:rsidR="00774346" w:rsidRPr="007C402C" w:rsidRDefault="00774346" w:rsidP="007C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7C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2C9" w:rsidRPr="007C402C">
        <w:rPr>
          <w:rFonts w:ascii="Times New Roman" w:hAnsi="Times New Roman" w:cs="Times New Roman"/>
          <w:sz w:val="28"/>
          <w:szCs w:val="28"/>
          <w:shd w:val="clear" w:color="auto" w:fill="F4F4F4"/>
        </w:rPr>
        <w:t>мышкам убежать от кошки, а кошке догнать мышей, формировать навыки ходить хороводным шагом.</w:t>
      </w:r>
    </w:p>
    <w:p w:rsidR="003D22C9" w:rsidRPr="007C402C" w:rsidRDefault="003D22C9" w:rsidP="007C4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7C402C">
        <w:rPr>
          <w:rFonts w:ascii="Times New Roman" w:hAnsi="Times New Roman" w:cs="Times New Roman"/>
          <w:color w:val="000000"/>
          <w:sz w:val="28"/>
          <w:szCs w:val="28"/>
        </w:rPr>
        <w:t>мешочки, шапочка или маска кошечки.</w:t>
      </w:r>
    </w:p>
    <w:p w:rsidR="004217CB" w:rsidRPr="007C402C" w:rsidRDefault="00E717F6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</w:t>
      </w:r>
      <w:r w:rsidR="007C402C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2C9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мешочками</w:t>
      </w:r>
      <w:r w:rsidR="007C402C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(любой подобный предмет)</w:t>
      </w:r>
      <w:r w:rsidR="00E215F1" w:rsidRPr="007C4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D22C9" w:rsidRPr="007C402C" w:rsidRDefault="007C402C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п: ноги врозь, мешочек</w:t>
      </w:r>
      <w:r w:rsidR="004217CB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голове. Подняться и опускаться на носки, пятки.</w:t>
      </w:r>
    </w:p>
    <w:p w:rsidR="003D22C9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стоя, руки на пояс, мешочек на голове. Поднимаясь на носки, отвести локти назад, прогнуться. Вернуться в и.п.</w:t>
      </w:r>
    </w:p>
    <w:p w:rsidR="003D22C9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стоя, ноги врозь, руки вниз, мешочек на голове. Поворот туловища влево, руки в стороны. Вернуться в и.п.</w:t>
      </w:r>
    </w:p>
    <w:p w:rsidR="003D22C9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п: ноги вме</w:t>
      </w:r>
      <w:r w:rsidR="007C402C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сте, руки на пояс; мешочек на гол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ове. Полуприседания.</w:t>
      </w:r>
    </w:p>
    <w:p w:rsidR="003D22C9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п: ноги </w:t>
      </w:r>
      <w:r w:rsidR="007C402C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врозь, 1-8- наклон вперёд, мешочек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положить на поясницу, удержать.</w:t>
      </w:r>
    </w:p>
    <w:p w:rsidR="003D22C9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п. лёжа на </w:t>
      </w:r>
      <w:r w:rsidR="007C402C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спине, мешочек вверху. 1-2 сед. Мешочек 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в стопы; 3-4- лечь, 5-6 подн</w:t>
      </w:r>
      <w:r w:rsidR="007C402C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ять прямые ноги за голову, мешочек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передать в руки, 7-8- ноги опустить.</w:t>
      </w:r>
    </w:p>
    <w:p w:rsidR="00DF751B" w:rsidRPr="007C402C" w:rsidRDefault="004217CB" w:rsidP="007C4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п: лёжа на животе, руки с мешочком впереди. 1-2- пр</w:t>
      </w:r>
      <w:r w:rsidR="007C402C"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4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гнуться, руки и ноги поднять вверх, 3-4- и. п.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rStyle w:val="ab"/>
          <w:sz w:val="28"/>
          <w:szCs w:val="28"/>
        </w:rPr>
        <w:t>Правила игры «Кошка и мышки».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1. Не бежать от кошки до тех пор, пока кошка не скажет «Мяу».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2. Кошка не шевелится и не открывает глаза до тех пор, пока дети не скажут «И коту не попадись!»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3. Бежать в свой дом и спасаться от пса не толкая друг друга.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rStyle w:val="ab"/>
          <w:sz w:val="28"/>
          <w:szCs w:val="28"/>
        </w:rPr>
        <w:t>Ход игры: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Де</w:t>
      </w:r>
      <w:r w:rsidR="007C402C" w:rsidRPr="007C402C">
        <w:rPr>
          <w:sz w:val="28"/>
          <w:szCs w:val="28"/>
        </w:rPr>
        <w:t xml:space="preserve">ти </w:t>
      </w:r>
      <w:r w:rsidRPr="007C402C">
        <w:rPr>
          <w:sz w:val="28"/>
          <w:szCs w:val="28"/>
        </w:rPr>
        <w:t>становятся в круг. В центре – «кот». Остальные дети – «мыши». Они ходят по кругу и говорят хором вполголоса: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Тише мыши, тише мыши…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Кот сидит на нашей крыше.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Мышка, мышка, берегись.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И коту не попадись!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02C">
        <w:rPr>
          <w:sz w:val="28"/>
          <w:szCs w:val="28"/>
        </w:rPr>
        <w:t>Посл</w:t>
      </w:r>
      <w:r w:rsidR="007C402C">
        <w:rPr>
          <w:sz w:val="28"/>
          <w:szCs w:val="28"/>
        </w:rPr>
        <w:t>е этого кошка открывает глаза и</w:t>
      </w:r>
      <w:bookmarkStart w:id="0" w:name="_GoBack"/>
      <w:bookmarkEnd w:id="0"/>
      <w:r w:rsidRPr="007C402C">
        <w:rPr>
          <w:sz w:val="28"/>
          <w:szCs w:val="28"/>
        </w:rPr>
        <w:t xml:space="preserve"> мяукает. Дети убегают в дом, за черту. Кошка пытается их догнать. Роль передается другому ребенку. Игра повторяется.</w:t>
      </w:r>
    </w:p>
    <w:p w:rsidR="003D22C9" w:rsidRPr="007C402C" w:rsidRDefault="003D22C9" w:rsidP="007C402C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402C">
        <w:rPr>
          <w:b/>
          <w:sz w:val="28"/>
          <w:szCs w:val="28"/>
        </w:rPr>
        <w:lastRenderedPageBreak/>
        <w:t>Правила игры «Ручеёк».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встают в хоровод вместе со взрослым ведущим;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встают баянист и один малыш;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начинает движение вместе с игрой баяна, ребята и воспитатель (родитель) произносят игровой стишок;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выбирает одного из круга, они берутся за руки и поднимают их вверх, образовывая дугу;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пробегают сквозь выстроенные ворота и становятся в круг;</w:t>
      </w:r>
    </w:p>
    <w:p w:rsidR="003D22C9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выбранный остается внутри, а выбиравший встает в хоровод;</w:t>
      </w:r>
    </w:p>
    <w:p w:rsidR="006B6CD8" w:rsidRPr="007C402C" w:rsidRDefault="003D22C9" w:rsidP="007C402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повторяются.</w:t>
      </w:r>
    </w:p>
    <w:p w:rsidR="00E717F6" w:rsidRPr="007C402C" w:rsidRDefault="00E717F6" w:rsidP="007C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02C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C40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475FE" w:rsidRPr="007C402C">
        <w:rPr>
          <w:rFonts w:ascii="Times New Roman" w:eastAsia="Calibri" w:hAnsi="Times New Roman" w:cs="Times New Roman"/>
          <w:sz w:val="28"/>
          <w:szCs w:val="28"/>
        </w:rPr>
        <w:t xml:space="preserve">разучить правила игры </w:t>
      </w:r>
      <w:r w:rsidR="006475FE" w:rsidRPr="007C402C">
        <w:rPr>
          <w:rStyle w:val="ab"/>
          <w:rFonts w:ascii="Times New Roman" w:hAnsi="Times New Roman" w:cs="Times New Roman"/>
          <w:b w:val="0"/>
          <w:sz w:val="28"/>
          <w:szCs w:val="28"/>
        </w:rPr>
        <w:t>«Кошка и мышки», «Ручеёк».</w:t>
      </w:r>
    </w:p>
    <w:p w:rsidR="00E717F6" w:rsidRPr="007C402C" w:rsidRDefault="00E717F6" w:rsidP="007C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402C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7C402C" w:rsidRDefault="00E717F6" w:rsidP="007C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02C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7C40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7C40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7C40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7C40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C40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C402C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7C402C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</w:p>
    <w:p w:rsidR="00B72BD3" w:rsidRPr="007C402C" w:rsidRDefault="00B72BD3" w:rsidP="007C402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7C402C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EB" w:rsidRDefault="001F1AEB" w:rsidP="00C91248">
      <w:pPr>
        <w:spacing w:after="0" w:line="240" w:lineRule="auto"/>
      </w:pPr>
      <w:r>
        <w:separator/>
      </w:r>
    </w:p>
  </w:endnote>
  <w:endnote w:type="continuationSeparator" w:id="0">
    <w:p w:rsidR="001F1AEB" w:rsidRDefault="001F1AEB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EB" w:rsidRDefault="001F1AEB" w:rsidP="00C91248">
      <w:pPr>
        <w:spacing w:after="0" w:line="240" w:lineRule="auto"/>
      </w:pPr>
      <w:r>
        <w:separator/>
      </w:r>
    </w:p>
  </w:footnote>
  <w:footnote w:type="continuationSeparator" w:id="0">
    <w:p w:rsidR="001F1AEB" w:rsidRDefault="001F1AEB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54D639D"/>
    <w:multiLevelType w:val="multilevel"/>
    <w:tmpl w:val="9116A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1F1AEB"/>
    <w:rsid w:val="0022574C"/>
    <w:rsid w:val="003421BB"/>
    <w:rsid w:val="00345BA1"/>
    <w:rsid w:val="00385B84"/>
    <w:rsid w:val="003D22C9"/>
    <w:rsid w:val="004217CB"/>
    <w:rsid w:val="00515DB9"/>
    <w:rsid w:val="005314E4"/>
    <w:rsid w:val="005C4D5B"/>
    <w:rsid w:val="006012DC"/>
    <w:rsid w:val="006475FE"/>
    <w:rsid w:val="006569DE"/>
    <w:rsid w:val="006B6CD8"/>
    <w:rsid w:val="00774346"/>
    <w:rsid w:val="007C402C"/>
    <w:rsid w:val="007D6E53"/>
    <w:rsid w:val="00834D31"/>
    <w:rsid w:val="00886CB2"/>
    <w:rsid w:val="00941190"/>
    <w:rsid w:val="00A37E35"/>
    <w:rsid w:val="00A70C79"/>
    <w:rsid w:val="00A94510"/>
    <w:rsid w:val="00B27F93"/>
    <w:rsid w:val="00B30A3E"/>
    <w:rsid w:val="00B72BD3"/>
    <w:rsid w:val="00B750AE"/>
    <w:rsid w:val="00C91248"/>
    <w:rsid w:val="00CB0064"/>
    <w:rsid w:val="00D84CC9"/>
    <w:rsid w:val="00DF751B"/>
    <w:rsid w:val="00E215F1"/>
    <w:rsid w:val="00E46125"/>
    <w:rsid w:val="00E61808"/>
    <w:rsid w:val="00E717F6"/>
    <w:rsid w:val="00ED0479"/>
    <w:rsid w:val="00ED4DF9"/>
    <w:rsid w:val="00F20F7D"/>
    <w:rsid w:val="00F86807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18CF-A7FD-4958-AE28-E1D4A5D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2022-12-16T12:23:00Z</dcterms:created>
  <dcterms:modified xsi:type="dcterms:W3CDTF">2022-12-26T09:17:00Z</dcterms:modified>
</cp:coreProperties>
</file>