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Default="00D533A2" w:rsidP="00215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215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215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215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D270D4" w:rsidRDefault="00D270D4" w:rsidP="00215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Default="00D533A2" w:rsidP="00215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E83DC0">
        <w:rPr>
          <w:rFonts w:ascii="Times New Roman" w:hAnsi="Times New Roman" w:cs="Times New Roman"/>
          <w:sz w:val="28"/>
          <w:szCs w:val="28"/>
        </w:rPr>
        <w:t>15</w:t>
      </w:r>
      <w:r w:rsidR="003F556C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215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E83D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D533A2" w:rsidRDefault="00D533A2" w:rsidP="00215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Коллектив современного танца «Сапфир»</w:t>
      </w:r>
    </w:p>
    <w:p w:rsidR="00D533A2" w:rsidRDefault="00D533A2" w:rsidP="00215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E83DC0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215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E83DC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3DC0">
        <w:rPr>
          <w:rFonts w:ascii="Times New Roman" w:hAnsi="Times New Roman" w:cs="Times New Roman"/>
          <w:sz w:val="28"/>
          <w:szCs w:val="28"/>
        </w:rPr>
        <w:t>66</w:t>
      </w:r>
    </w:p>
    <w:p w:rsidR="00D270D4" w:rsidRDefault="00D270D4" w:rsidP="00215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D04" w:rsidRDefault="00D533A2" w:rsidP="002159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E83DC0" w:rsidRPr="007D7A69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упражнения. Элементы партерной гимнастики.</w:t>
      </w:r>
    </w:p>
    <w:p w:rsidR="00C62D04" w:rsidRPr="00C62D04" w:rsidRDefault="00C62D04" w:rsidP="002159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D5D" w:rsidRDefault="00590D5D" w:rsidP="002159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1592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270D4">
        <w:rPr>
          <w:rFonts w:ascii="Times New Roman" w:hAnsi="Times New Roman" w:cs="Times New Roman"/>
          <w:bCs/>
          <w:sz w:val="28"/>
          <w:szCs w:val="28"/>
        </w:rPr>
        <w:t>Р</w:t>
      </w:r>
      <w:r w:rsidR="0021592E" w:rsidRPr="0021592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азвитие и совершенствование хореографических данных и гимнастической подготовки обучающихся: гибкости, танцевального шага, прыжка, а также координации движений, чувства ритма, развитии фантазии и воображения.</w:t>
      </w:r>
    </w:p>
    <w:p w:rsidR="005B4C86" w:rsidRPr="005B4C86" w:rsidRDefault="00590D5D" w:rsidP="002159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B4C86" w:rsidRPr="00D270D4" w:rsidRDefault="005B4C86" w:rsidP="0022465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природные, музыкальные способности ребёнка (слуховые представления, чувство ритма, эмоциональную отзывчивость на музыку);</w:t>
      </w:r>
    </w:p>
    <w:p w:rsidR="005B4C86" w:rsidRPr="00D270D4" w:rsidRDefault="005B4C86" w:rsidP="0022465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образно</w:t>
      </w:r>
      <w:r w:rsidR="00D270D4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мышление;</w:t>
      </w:r>
    </w:p>
    <w:p w:rsidR="00D270D4" w:rsidRPr="00D270D4" w:rsidRDefault="005B4C86" w:rsidP="0022465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красивую осанку</w:t>
      </w:r>
      <w:r w:rsidR="00D270D4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70D4" w:rsidRPr="00D270D4" w:rsidRDefault="00D270D4" w:rsidP="0022465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</w:t>
      </w:r>
      <w:r w:rsidR="005B4C86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86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</w:t>
      </w: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4C86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музыкально-двигатель</w:t>
      </w: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способности; </w:t>
      </w:r>
      <w:r w:rsidR="005B4C86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воспринимать музыкальные образы и выражать их в движении, согласовывая движения с характером музыки;</w:t>
      </w:r>
    </w:p>
    <w:p w:rsidR="005B4C86" w:rsidRPr="00D270D4" w:rsidRDefault="00D270D4" w:rsidP="0022465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C86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музыкальные жанры(марш, песня, танец);</w:t>
      </w:r>
      <w:r w:rsidR="005B4C86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C86" w:rsidRPr="00D27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B4C86" w:rsidRPr="00D2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искусству, понимание его эстетической ценности.</w:t>
      </w:r>
    </w:p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21592E" w:rsidRDefault="0021592E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21592E" w:rsidRDefault="0021592E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21592E" w:rsidRDefault="0021592E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21592E" w:rsidRDefault="0021592E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EA6A68" w:rsidRDefault="00EA6A68" w:rsidP="00EA6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  <w:r w:rsidR="00224651">
        <w:rPr>
          <w:rFonts w:ascii="Times New Roman" w:eastAsia="Times New Roman" w:hAnsi="Times New Roman" w:cs="Times New Roman"/>
          <w:b/>
          <w:sz w:val="28"/>
        </w:rPr>
        <w:t>:</w:t>
      </w:r>
    </w:p>
    <w:p w:rsidR="00224651" w:rsidRDefault="00224651" w:rsidP="00EA6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224651" w:rsidRDefault="00224651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Pr="00224651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Pr="00224651">
        <w:rPr>
          <w:rFonts w:ascii="Times New Roman" w:eastAsia="Times New Roman" w:hAnsi="Times New Roman" w:cs="Times New Roman"/>
          <w:b/>
          <w:sz w:val="28"/>
        </w:rPr>
        <w:t>Упражнения</w:t>
      </w:r>
      <w:r w:rsidR="00224651">
        <w:rPr>
          <w:rFonts w:ascii="Times New Roman" w:eastAsia="Times New Roman" w:hAnsi="Times New Roman" w:cs="Times New Roman"/>
          <w:b/>
          <w:sz w:val="28"/>
        </w:rPr>
        <w:t>:</w:t>
      </w:r>
      <w:r w:rsidRPr="002246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</w:t>
      </w:r>
      <w:r w:rsidR="0022465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назад, круговые движения.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  <w:r w:rsidR="00224651">
        <w:rPr>
          <w:rFonts w:ascii="Times New Roman" w:eastAsia="Times New Roman" w:hAnsi="Times New Roman" w:cs="Times New Roman"/>
          <w:sz w:val="28"/>
        </w:rPr>
        <w:t>.</w:t>
      </w:r>
    </w:p>
    <w:p w:rsidR="00EA6A68" w:rsidRPr="00224651" w:rsidRDefault="00224651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Pr="00224651">
        <w:rPr>
          <w:rFonts w:ascii="Times New Roman" w:eastAsia="Times New Roman" w:hAnsi="Times New Roman" w:cs="Times New Roman"/>
          <w:b/>
          <w:sz w:val="28"/>
        </w:rPr>
        <w:t>)</w:t>
      </w:r>
      <w:r w:rsidR="00EA6A68" w:rsidRPr="00224651">
        <w:rPr>
          <w:rFonts w:ascii="Times New Roman" w:eastAsia="Times New Roman" w:hAnsi="Times New Roman" w:cs="Times New Roman"/>
          <w:b/>
          <w:sz w:val="28"/>
        </w:rPr>
        <w:t xml:space="preserve"> Прыжки: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</w:t>
      </w:r>
      <w:r w:rsidR="0022465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</w:t>
      </w:r>
      <w:r w:rsidR="00224651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влево</w:t>
      </w:r>
      <w:r w:rsidR="0022465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6A68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EA6A68" w:rsidRPr="00155DB2" w:rsidRDefault="00EA6A68" w:rsidP="00EA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EA6A68" w:rsidRDefault="00EA6A68" w:rsidP="00EA6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590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224651" w:rsidRDefault="00224651" w:rsidP="00590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56C" w:rsidRDefault="00C62D04" w:rsidP="0059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="005B4C86" w:rsidRPr="0045129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</w:t>
        </w:r>
        <w:r w:rsidR="005B4C86" w:rsidRPr="0045129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r w:rsidR="005B4C86" w:rsidRPr="0045129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watch?v=HOs6CEoc2kY</w:t>
        </w:r>
      </w:hyperlink>
    </w:p>
    <w:p w:rsidR="005B4C86" w:rsidRDefault="005B4C86" w:rsidP="0059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59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EA6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  <w:r w:rsidR="002246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4 раз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</w:t>
      </w:r>
      <w:r w:rsidR="0022465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4 раз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4 раз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Наклоны корпуса из стороны сторону в положени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</w:t>
      </w:r>
      <w:r w:rsidR="002246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EA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Default="002427D4" w:rsidP="0024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Default="002427D4" w:rsidP="002427D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24651" w:rsidRPr="002427D4" w:rsidRDefault="00224651" w:rsidP="002427D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27D4" w:rsidRDefault="002427D4" w:rsidP="002246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27D4">
        <w:rPr>
          <w:rFonts w:ascii="Times New Roman" w:eastAsia="Times New Roman" w:hAnsi="Times New Roman" w:cs="Times New Roman"/>
          <w:sz w:val="28"/>
        </w:rPr>
        <w:t>1. Расслабление</w:t>
      </w:r>
      <w:r w:rsidR="00224651">
        <w:rPr>
          <w:rFonts w:ascii="Times New Roman" w:eastAsia="Times New Roman" w:hAnsi="Times New Roman" w:cs="Times New Roman"/>
          <w:sz w:val="28"/>
        </w:rPr>
        <w:t>,</w:t>
      </w:r>
      <w:r w:rsidRPr="002427D4">
        <w:rPr>
          <w:rFonts w:ascii="Times New Roman" w:eastAsia="Times New Roman" w:hAnsi="Times New Roman" w:cs="Times New Roman"/>
          <w:sz w:val="28"/>
        </w:rPr>
        <w:t xml:space="preserve"> лежа на спине (2 мин)</w:t>
      </w:r>
    </w:p>
    <w:p w:rsidR="002427D4" w:rsidRPr="002427D4" w:rsidRDefault="002427D4" w:rsidP="002246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427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4651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Pr="002427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556C" w:rsidRDefault="003F556C" w:rsidP="002246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березка;</w:t>
      </w:r>
    </w:p>
    <w:p w:rsidR="003F556C" w:rsidRDefault="003F556C" w:rsidP="002246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мостик; </w:t>
      </w:r>
    </w:p>
    <w:p w:rsidR="003F556C" w:rsidRDefault="003F556C" w:rsidP="002246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назад через плечо (правое, левое);</w:t>
      </w:r>
    </w:p>
    <w:p w:rsidR="003F556C" w:rsidRDefault="003F556C" w:rsidP="002246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кувырок вперед.</w:t>
      </w:r>
    </w:p>
    <w:p w:rsidR="002427D4" w:rsidRPr="003F556C" w:rsidRDefault="002427D4" w:rsidP="003F5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074"/>
    <w:multiLevelType w:val="hybridMultilevel"/>
    <w:tmpl w:val="387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1592E"/>
    <w:rsid w:val="00224651"/>
    <w:rsid w:val="002427D4"/>
    <w:rsid w:val="003F556C"/>
    <w:rsid w:val="00590D5D"/>
    <w:rsid w:val="005B4C86"/>
    <w:rsid w:val="007D1380"/>
    <w:rsid w:val="00C62D04"/>
    <w:rsid w:val="00D270D4"/>
    <w:rsid w:val="00D533A2"/>
    <w:rsid w:val="00E83DC0"/>
    <w:rsid w:val="00E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C224"/>
  <w15:docId w15:val="{8EDD1297-465A-4B14-9FD1-7D2D0E9F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2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s6CEoc2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2022-02-15T07:55:00Z</dcterms:created>
  <dcterms:modified xsi:type="dcterms:W3CDTF">2022-02-15T07:55:00Z</dcterms:modified>
</cp:coreProperties>
</file>