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377E58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EB44AF" w:rsidRDefault="00C81D7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01-87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C81D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27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EB44AF" w:rsidRDefault="00C81D7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13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ч. 3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  <w:bookmarkStart w:id="0" w:name="_GoBack"/>
      <w:bookmarkEnd w:id="0"/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27B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ОФП. Упражнения</w:t>
      </w:r>
      <w:r w:rsidR="008B69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для развития мышц ног, связок голеностопного сустава, укрепление мышц свода стопы и мышц голени. Беседа о профилактике плоскостопия. БАТ (биологически активные точки) на стопе.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 упражнений для укрепления и развития мышц ног</w:t>
      </w:r>
    </w:p>
    <w:p w:rsidR="00EB44AF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чередование ходьбы на носках и пятках</w:t>
      </w:r>
    </w:p>
    <w:p w:rsidR="008B696E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696E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A8E5B" wp14:editId="48DAF4E7">
            <wp:extent cx="1714500" cy="12572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988" t="29646" r="4166" b="32726"/>
                    <a:stretch/>
                  </pic:blipFill>
                  <pic:spPr bwMode="auto">
                    <a:xfrm>
                      <a:off x="0" y="0"/>
                      <a:ext cx="1713584" cy="12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2702F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месте, ноги вместе – поднимание на носки и удержание 10 сек., повторить 10 раз.</w:t>
      </w:r>
    </w:p>
    <w:p w:rsidR="00F2702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01FF6" wp14:editId="6BA9E2A4">
            <wp:extent cx="828675" cy="1438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526" t="29646" r="32532" b="27310"/>
                    <a:stretch/>
                  </pic:blipFill>
                  <pic:spPr bwMode="auto">
                    <a:xfrm>
                      <a:off x="0" y="0"/>
                      <a:ext cx="828233" cy="143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F2702F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исходное положение, сидя на полу: поочередный подъем правой и левой стопы;</w:t>
      </w:r>
    </w:p>
    <w:p w:rsidR="00EB44AF" w:rsidRPr="00EB44AF" w:rsidRDefault="008B696E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пражнения, с применением предметов: с г</w:t>
      </w:r>
      <w:r w:rsidR="00F2702F">
        <w:rPr>
          <w:rFonts w:ascii="Times New Roman" w:eastAsia="Times New Roman" w:hAnsi="Times New Roman" w:cs="Times New Roman"/>
          <w:color w:val="000000"/>
          <w:sz w:val="28"/>
          <w:szCs w:val="28"/>
        </w:rPr>
        <w:t>имнастической палкой, с мячами</w:t>
      </w:r>
    </w:p>
    <w:p w:rsidR="00EB44AF" w:rsidRPr="00EB44A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12C82D5" wp14:editId="58845F88">
            <wp:extent cx="723900" cy="102290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404" t="32497" r="15224" b="48974"/>
                    <a:stretch/>
                  </pic:blipFill>
                  <pic:spPr bwMode="auto">
                    <a:xfrm>
                      <a:off x="0" y="0"/>
                      <a:ext cx="723514" cy="102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0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7D48EA" wp14:editId="6611AB4E">
            <wp:extent cx="2783490" cy="102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195" t="29070" r="22115" b="56671"/>
                    <a:stretch/>
                  </pic:blipFill>
                  <pic:spPr bwMode="auto">
                    <a:xfrm>
                      <a:off x="0" y="0"/>
                      <a:ext cx="2785451" cy="10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Default="00EB44AF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</w:p>
    <w:p w:rsidR="00441277" w:rsidRPr="00E55CCD" w:rsidRDefault="00441277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34F42" w:rsidRPr="00734F42" w:rsidRDefault="00441277" w:rsidP="00C27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  <w:hyperlink r:id="rId10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C27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Анатольевны.</w:t>
      </w: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EB44AF" w:rsidRDefault="006F22ED" w:rsidP="00441277">
      <w:pPr>
        <w:spacing w:after="0" w:line="240" w:lineRule="auto"/>
        <w:ind w:firstLine="709"/>
      </w:pPr>
    </w:p>
    <w:sectPr w:rsidR="006F22ED" w:rsidRPr="00EB44AF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7E58"/>
    <w:rsid w:val="00441277"/>
    <w:rsid w:val="006F22ED"/>
    <w:rsid w:val="00734F42"/>
    <w:rsid w:val="00866DED"/>
    <w:rsid w:val="008B696E"/>
    <w:rsid w:val="00933621"/>
    <w:rsid w:val="00A66A5E"/>
    <w:rsid w:val="00C27B1C"/>
    <w:rsid w:val="00C81D74"/>
    <w:rsid w:val="00E55CCD"/>
    <w:rsid w:val="00EB44AF"/>
    <w:rsid w:val="00F2702F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etodistduz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Вера</cp:lastModifiedBy>
  <cp:revision>2</cp:revision>
  <cp:lastPrinted>2022-12-16T09:28:00Z</cp:lastPrinted>
  <dcterms:created xsi:type="dcterms:W3CDTF">2022-12-19T16:12:00Z</dcterms:created>
  <dcterms:modified xsi:type="dcterms:W3CDTF">2022-12-19T16:12:00Z</dcterms:modified>
</cp:coreProperties>
</file>