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Pr="00862626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</w:t>
      </w:r>
      <w:r w:rsidR="003B3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8626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3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Pr="00862626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3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</w:t>
      </w:r>
      <w:r w:rsidR="003B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</w:t>
      </w:r>
      <w:r w:rsid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862626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b/>
          <w:bCs/>
          <w:color w:val="000000"/>
          <w:sz w:val="28"/>
          <w:szCs w:val="28"/>
        </w:rPr>
        <w:t>Тема занятия</w:t>
      </w:r>
      <w:r w:rsidRPr="00862626">
        <w:rPr>
          <w:color w:val="000000"/>
          <w:sz w:val="28"/>
          <w:szCs w:val="28"/>
        </w:rPr>
        <w:t xml:space="preserve">: </w:t>
      </w:r>
      <w:r w:rsidR="00204982" w:rsidRPr="00204982">
        <w:rPr>
          <w:rFonts w:eastAsia="TimesNewRomanPS-BoldMT"/>
          <w:sz w:val="28"/>
          <w:szCs w:val="28"/>
        </w:rPr>
        <w:t>Развитие техники ударов ногами.</w:t>
      </w:r>
      <w:r w:rsidR="00204982" w:rsidRPr="00204982">
        <w:rPr>
          <w:rFonts w:eastAsia="TimesNewRomanPSMT"/>
          <w:sz w:val="28"/>
          <w:szCs w:val="28"/>
        </w:rPr>
        <w:t xml:space="preserve"> Удары в парах  (отработка точности и техники ударов ногами). Удары по </w:t>
      </w:r>
      <w:proofErr w:type="spellStart"/>
      <w:r w:rsidR="00204982" w:rsidRPr="00204982">
        <w:rPr>
          <w:rFonts w:eastAsia="TimesNewRomanPSMT"/>
          <w:sz w:val="28"/>
          <w:szCs w:val="28"/>
        </w:rPr>
        <w:t>макиварам</w:t>
      </w:r>
      <w:proofErr w:type="spellEnd"/>
      <w:r w:rsidR="00204982" w:rsidRPr="00204982">
        <w:rPr>
          <w:rFonts w:eastAsia="TimesNewRomanPSMT"/>
          <w:sz w:val="28"/>
          <w:szCs w:val="28"/>
        </w:rPr>
        <w:t xml:space="preserve"> (выработка быстроты и скорости ног).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296094" w:rsidRPr="00862626" w:rsidRDefault="00862626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TimesNewRomanPS-BoldMT"/>
          <w:sz w:val="28"/>
          <w:szCs w:val="28"/>
        </w:rPr>
        <w:t>-</w:t>
      </w:r>
      <w:r w:rsidR="00296094" w:rsidRPr="00862626">
        <w:rPr>
          <w:rFonts w:eastAsia="TimesNewRomanPS-BoldMT"/>
          <w:sz w:val="28"/>
          <w:szCs w:val="28"/>
        </w:rPr>
        <w:t>Развитие техники айкидо.</w:t>
      </w:r>
      <w:r w:rsidR="00296094" w:rsidRPr="00862626">
        <w:rPr>
          <w:color w:val="000000"/>
          <w:sz w:val="28"/>
          <w:szCs w:val="28"/>
        </w:rPr>
        <w:t xml:space="preserve"> Изучение </w:t>
      </w:r>
      <w:r w:rsidR="00204982" w:rsidRPr="00204982">
        <w:rPr>
          <w:rFonts w:eastAsia="TimesNewRomanPS-BoldMT"/>
          <w:sz w:val="28"/>
          <w:szCs w:val="28"/>
        </w:rPr>
        <w:t>ударов ногами.</w:t>
      </w:r>
      <w:r w:rsidR="00204982" w:rsidRPr="00204982">
        <w:rPr>
          <w:rFonts w:eastAsia="TimesNewRomanPSMT"/>
          <w:sz w:val="28"/>
          <w:szCs w:val="28"/>
        </w:rPr>
        <w:t xml:space="preserve"> Удары в парах  (отработка точности и техники ударов ногами). Удары по </w:t>
      </w:r>
      <w:proofErr w:type="spellStart"/>
      <w:r w:rsidR="00204982" w:rsidRPr="00204982">
        <w:rPr>
          <w:rFonts w:eastAsia="TimesNewRomanPSMT"/>
          <w:sz w:val="28"/>
          <w:szCs w:val="28"/>
        </w:rPr>
        <w:t>макиварам</w:t>
      </w:r>
      <w:proofErr w:type="spellEnd"/>
      <w:r w:rsidR="00204982" w:rsidRPr="00204982">
        <w:rPr>
          <w:rFonts w:eastAsia="TimesNewRomanPSMT"/>
          <w:sz w:val="28"/>
          <w:szCs w:val="28"/>
        </w:rPr>
        <w:t xml:space="preserve"> (выработка быстроты и скорости ног).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4702FD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</w:t>
      </w:r>
      <w:r w:rsidRPr="00862626">
        <w:rPr>
          <w:color w:val="000000"/>
          <w:sz w:val="28"/>
          <w:szCs w:val="28"/>
        </w:rPr>
        <w:t>Способствовать воспитанию упорства, трудолюбия, уверенности в себе.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Развивающие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Pr="00862626" w:rsidRDefault="001F3759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rStyle w:val="c2"/>
          <w:color w:val="000000"/>
          <w:sz w:val="28"/>
          <w:szCs w:val="28"/>
          <w:u w:val="single"/>
        </w:rPr>
        <w:t>Обучающие задачи</w:t>
      </w:r>
      <w:r w:rsidRPr="00862626">
        <w:rPr>
          <w:rStyle w:val="c2"/>
          <w:color w:val="000000"/>
          <w:sz w:val="28"/>
          <w:szCs w:val="28"/>
        </w:rPr>
        <w:t>.</w:t>
      </w:r>
    </w:p>
    <w:p w:rsidR="00296094" w:rsidRPr="00862626" w:rsidRDefault="004702FD" w:rsidP="00862626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626">
        <w:rPr>
          <w:color w:val="000000"/>
          <w:sz w:val="28"/>
          <w:szCs w:val="28"/>
        </w:rPr>
        <w:t>-способствовать совершенствованию</w:t>
      </w:r>
      <w:r w:rsidR="00204982" w:rsidRPr="00204982">
        <w:rPr>
          <w:rFonts w:eastAsia="TimesNewRomanPS-BoldMT"/>
          <w:sz w:val="28"/>
          <w:szCs w:val="28"/>
        </w:rPr>
        <w:t xml:space="preserve"> ударов ногами.</w:t>
      </w:r>
      <w:r w:rsidR="00204982" w:rsidRPr="00204982">
        <w:rPr>
          <w:rFonts w:eastAsia="TimesNewRomanPSMT"/>
          <w:sz w:val="28"/>
          <w:szCs w:val="28"/>
        </w:rPr>
        <w:t xml:space="preserve"> Удары в парах  (отработка точности и техники ударов ногами). Удары по </w:t>
      </w:r>
      <w:proofErr w:type="spellStart"/>
      <w:r w:rsidR="00204982" w:rsidRPr="00204982">
        <w:rPr>
          <w:rFonts w:eastAsia="TimesNewRomanPSMT"/>
          <w:sz w:val="28"/>
          <w:szCs w:val="28"/>
        </w:rPr>
        <w:t>макиварам</w:t>
      </w:r>
      <w:proofErr w:type="spellEnd"/>
      <w:r w:rsidR="00204982" w:rsidRPr="00204982">
        <w:rPr>
          <w:rFonts w:eastAsia="TimesNewRomanPSMT"/>
          <w:sz w:val="28"/>
          <w:szCs w:val="28"/>
        </w:rPr>
        <w:t xml:space="preserve"> (выработка быстроты и скорости ног).</w:t>
      </w:r>
      <w:r w:rsidRPr="00862626">
        <w:rPr>
          <w:color w:val="000000"/>
          <w:sz w:val="28"/>
          <w:szCs w:val="28"/>
        </w:rPr>
        <w:t xml:space="preserve"> </w:t>
      </w:r>
    </w:p>
    <w:p w:rsidR="004702FD" w:rsidRPr="00862626" w:rsidRDefault="004702FD" w:rsidP="0086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 w:rsidRPr="0086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Pr="00862626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2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862626" w:rsidRDefault="004702FD" w:rsidP="0047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5245"/>
        <w:gridCol w:w="3119"/>
      </w:tblGrid>
      <w:tr w:rsidR="00475834" w:rsidRPr="00862626" w:rsidTr="00862626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75834" w:rsidRPr="00862626" w:rsidTr="00862626">
        <w:trPr>
          <w:trHeight w:val="40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1.Подготовительная часть</w:t>
            </w: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(организационный этап)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Разминка общая</w:t>
            </w: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240" w:rsidRPr="00862626" w:rsidRDefault="00D532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0192" w:rsidRDefault="00100192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62626" w:rsidRDefault="00862626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7F507A" w:rsidRDefault="007F507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923BA" w:rsidRPr="00862626" w:rsidRDefault="00F923BA" w:rsidP="00862626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F923BA" w:rsidRPr="00862626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 технике безопасности.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Разминка: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-ОРУ в движении 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-ОРУ на месте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Подготовительные упражнения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-Стречинг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  Бег в лёгком темпе.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по периметру зала.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головы вперёд - влево-вправо.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влево - вправо.</w:t>
            </w:r>
          </w:p>
          <w:p w:rsidR="00F923BA" w:rsidRPr="00862626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плечами вперёд-назад.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кулаками.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наружу, вовнутрь предплечьями.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на поясе, ноги на ширине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корпуса влево, вправо, вперед, назад.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– основная стойка.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 вперед на правую ногу, левую ногу.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стопой правой, левой ногой вовнутрь.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Растягивающие упражнения на полу.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корпуса из положения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ноги прямые.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«бабочка».</w:t>
            </w:r>
          </w:p>
          <w:p w:rsidR="00F923BA" w:rsidRPr="00862626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Стопу согнутой ноги прижимаем к груди, к уху.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Выпрямляем одну ногу с фиксацией в сторону-вверх, вперед-вверх.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F923BA" w:rsidRPr="00862626" w:rsidRDefault="009D5CAB" w:rsidP="009D5CA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4982">
              <w:rPr>
                <w:rFonts w:eastAsia="TimesNewRomanPS-BoldMT"/>
                <w:sz w:val="28"/>
                <w:szCs w:val="28"/>
              </w:rPr>
              <w:t>Развитие техники ударов ногами.</w:t>
            </w:r>
            <w:r w:rsidRPr="00204982">
              <w:rPr>
                <w:rFonts w:eastAsia="TimesNewRomanPSMT"/>
                <w:sz w:val="28"/>
                <w:szCs w:val="28"/>
              </w:rPr>
              <w:t xml:space="preserve"> Удары в парах  (отработка точности и техники ударов ногами). Удары по </w:t>
            </w:r>
            <w:proofErr w:type="spellStart"/>
            <w:r w:rsidRPr="00204982">
              <w:rPr>
                <w:rFonts w:eastAsia="TimesNewRomanPSMT"/>
                <w:sz w:val="28"/>
                <w:szCs w:val="28"/>
              </w:rPr>
              <w:t>макиварам</w:t>
            </w:r>
            <w:proofErr w:type="spellEnd"/>
            <w:r w:rsidRPr="00204982">
              <w:rPr>
                <w:rFonts w:eastAsia="TimesNewRomanPSMT"/>
                <w:sz w:val="28"/>
                <w:szCs w:val="28"/>
              </w:rPr>
              <w:t xml:space="preserve"> (выработка быстроты и скорости ног).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Вариант№1.</w:t>
            </w:r>
          </w:p>
          <w:p w:rsidR="00F923BA" w:rsidRPr="00862626" w:rsidRDefault="009D5CAB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Гёдан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голову (двойка),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мае-гири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корпус.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Вариант№2.</w:t>
            </w:r>
          </w:p>
          <w:p w:rsidR="009D5CAB" w:rsidRPr="009D5CAB" w:rsidRDefault="009D5CAB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Гёдан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голову (двойка),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гири в корпус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удара подряд).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Вариант№3.</w:t>
            </w:r>
          </w:p>
          <w:p w:rsidR="00F923BA" w:rsidRPr="00862626" w:rsidRDefault="009F326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Шоменучи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уход с линии атаки,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гири (первый вариант).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Вариант№4.</w:t>
            </w:r>
          </w:p>
          <w:p w:rsidR="00AC4B62" w:rsidRPr="00862626" w:rsidRDefault="009F3263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Лоу-кик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(боковой удар в область коленного сустава).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Вариант№5.</w:t>
            </w:r>
          </w:p>
          <w:p w:rsidR="00AC4B62" w:rsidRDefault="009F3263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гири в область головы.</w:t>
            </w:r>
          </w:p>
          <w:p w:rsidR="009F3263" w:rsidRDefault="009F3263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08BC" w:rsidRDefault="004B08BC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68532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https://www.youtube.com/watch?v=kUzvSARAo-0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B08BC" w:rsidRDefault="004B08BC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08BC" w:rsidRDefault="005019BB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68532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https://www.youtube.com/watch?v=VcD-oGvu3HE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19BB" w:rsidRDefault="005019BB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19BB" w:rsidRDefault="005019BB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68532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https://www.youtube.com/watch?v=Vlh-tY-fR8U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19BB" w:rsidRDefault="005019BB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19BB" w:rsidRPr="00862626" w:rsidRDefault="00100192" w:rsidP="00AC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68532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https://www.youtube.com/watch?v=kdLatoGTXVw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23BA" w:rsidRPr="00862626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sz w:val="28"/>
                <w:szCs w:val="28"/>
                <w:shd w:val="clear" w:color="auto" w:fill="FFFFFF"/>
              </w:rPr>
              <w:t xml:space="preserve">Растяжка. </w:t>
            </w:r>
            <w:r w:rsidRPr="00862626">
              <w:rPr>
                <w:color w:val="000000"/>
                <w:sz w:val="28"/>
                <w:szCs w:val="28"/>
              </w:rPr>
              <w:t>Самооценка детей своей работоспособности.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62626">
              <w:rPr>
                <w:color w:val="000000"/>
                <w:sz w:val="28"/>
                <w:szCs w:val="28"/>
              </w:rPr>
              <w:t xml:space="preserve"> Этикет. </w:t>
            </w:r>
            <w:proofErr w:type="spellStart"/>
            <w:r w:rsidRPr="00862626">
              <w:rPr>
                <w:color w:val="000000"/>
                <w:sz w:val="28"/>
                <w:szCs w:val="28"/>
              </w:rPr>
              <w:t>Рэги-сахо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(основные формы поклонов).</w:t>
            </w:r>
          </w:p>
          <w:p w:rsidR="00F923BA" w:rsidRPr="00862626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62626">
              <w:rPr>
                <w:color w:val="000000"/>
                <w:sz w:val="28"/>
                <w:szCs w:val="28"/>
              </w:rPr>
              <w:t>Мокусо</w:t>
            </w:r>
            <w:proofErr w:type="spellEnd"/>
            <w:r w:rsidRPr="00862626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62626">
              <w:rPr>
                <w:color w:val="000000"/>
                <w:sz w:val="28"/>
                <w:szCs w:val="28"/>
              </w:rPr>
              <w:t>расслабление</w:t>
            </w:r>
            <w:proofErr w:type="gramEnd"/>
            <w:r w:rsidRPr="00862626">
              <w:rPr>
                <w:color w:val="000000"/>
                <w:sz w:val="28"/>
                <w:szCs w:val="28"/>
              </w:rPr>
              <w:t xml:space="preserve"> лёжа на спине, диафрагмальное дыхание).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Проверка теоретических знаний. </w:t>
            </w:r>
            <w:r w:rsidRPr="008626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Выполнение теста: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№1.</w:t>
            </w:r>
          </w:p>
          <w:p w:rsidR="00F923BA" w:rsidRPr="00862626" w:rsidRDefault="00B356C0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этикета мы используем в 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Айкидо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нашем </w:t>
            </w:r>
            <w:proofErr w:type="spellStart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додзё</w:t>
            </w:r>
            <w:proofErr w:type="spellEnd"/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</w:t>
            </w:r>
            <w:r w:rsidR="00FC1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прямое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Японии (исторически возникли в Японии</w:t>
            </w:r>
            <w:r w:rsidR="00F923BA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№2.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Тамура</w:t>
            </w:r>
            <w:proofErr w:type="spellEnd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Нобуёси</w:t>
            </w:r>
            <w:proofErr w:type="spellEnd"/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B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 знаменит</w:t>
            </w:r>
            <w:r w:rsidR="00EB6449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№3.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="0021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Бушидо</w:t>
            </w:r>
            <w:proofErr w:type="spellEnd"/>
            <w:r w:rsidR="00212782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№4.</w:t>
            </w:r>
          </w:p>
          <w:p w:rsidR="00F923BA" w:rsidRPr="00862626" w:rsidRDefault="00212782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«самураи». Что вам о них известно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923BA" w:rsidRPr="00862626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№5.</w:t>
            </w:r>
          </w:p>
          <w:p w:rsidR="00F923BA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Блиц-опрос: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212782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212782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Камидза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</w:t>
            </w:r>
          </w:p>
          <w:p w:rsidR="007F507A" w:rsidRPr="00862626" w:rsidRDefault="007F507A" w:rsidP="0086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Кэйкоги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находятся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монитора, (не забывать 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демонстрировать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="00475834"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ребёнка к работе.</w:t>
            </w:r>
          </w:p>
          <w:p w:rsidR="00F923BA" w:rsidRPr="00862626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-Сообщение познавательных сведений.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Спина прямая, голову </w:t>
            </w: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опускать.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на точки, равноудаленные друг от друга.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 качества выполнения.</w:t>
            </w: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23BA" w:rsidRPr="00862626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связь </w:t>
            </w:r>
            <w:proofErr w:type="gram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ысылаете фото с отработкой упражнений.</w:t>
            </w: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626" w:rsidRDefault="00862626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3BA" w:rsidRPr="00862626" w:rsidRDefault="00F923BA" w:rsidP="008626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B356C0"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 тестирование присылаете 14</w:t>
            </w:r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.02.2022г. в </w:t>
            </w:r>
            <w:proofErr w:type="spellStart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Pr="0086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Киселеву А.Е.</w:t>
            </w:r>
          </w:p>
        </w:tc>
      </w:tr>
    </w:tbl>
    <w:p w:rsidR="001F3759" w:rsidRPr="00862626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Pr="00862626" w:rsidRDefault="005E628F">
      <w:pPr>
        <w:rPr>
          <w:rFonts w:ascii="Times New Roman" w:hAnsi="Times New Roman" w:cs="Times New Roman"/>
          <w:sz w:val="28"/>
          <w:szCs w:val="28"/>
        </w:rPr>
      </w:pPr>
    </w:p>
    <w:sectPr w:rsidR="005E628F" w:rsidRPr="00862626" w:rsidSect="0086262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236"/>
    <w:rsid w:val="00007A30"/>
    <w:rsid w:val="000C5FB1"/>
    <w:rsid w:val="00100192"/>
    <w:rsid w:val="00131C49"/>
    <w:rsid w:val="00150BBD"/>
    <w:rsid w:val="001F3759"/>
    <w:rsid w:val="00204982"/>
    <w:rsid w:val="00212782"/>
    <w:rsid w:val="00296094"/>
    <w:rsid w:val="002C53EE"/>
    <w:rsid w:val="00313EC2"/>
    <w:rsid w:val="003808FA"/>
    <w:rsid w:val="0038778F"/>
    <w:rsid w:val="003B35F5"/>
    <w:rsid w:val="0041507B"/>
    <w:rsid w:val="00424C49"/>
    <w:rsid w:val="0047025B"/>
    <w:rsid w:val="004702FD"/>
    <w:rsid w:val="00475834"/>
    <w:rsid w:val="0048001F"/>
    <w:rsid w:val="004B08BC"/>
    <w:rsid w:val="005019BB"/>
    <w:rsid w:val="00511725"/>
    <w:rsid w:val="00551AE8"/>
    <w:rsid w:val="00584F01"/>
    <w:rsid w:val="005E628F"/>
    <w:rsid w:val="00677A83"/>
    <w:rsid w:val="00686FF2"/>
    <w:rsid w:val="006D16FB"/>
    <w:rsid w:val="006E08A8"/>
    <w:rsid w:val="00741448"/>
    <w:rsid w:val="00784E2A"/>
    <w:rsid w:val="007E22A2"/>
    <w:rsid w:val="007F1A62"/>
    <w:rsid w:val="007F507A"/>
    <w:rsid w:val="00807869"/>
    <w:rsid w:val="0081577A"/>
    <w:rsid w:val="00862626"/>
    <w:rsid w:val="008B6380"/>
    <w:rsid w:val="009B555A"/>
    <w:rsid w:val="009D0124"/>
    <w:rsid w:val="009D5CAB"/>
    <w:rsid w:val="009F3263"/>
    <w:rsid w:val="00A61FC0"/>
    <w:rsid w:val="00A862A8"/>
    <w:rsid w:val="00AA34B1"/>
    <w:rsid w:val="00AB587C"/>
    <w:rsid w:val="00AC4B62"/>
    <w:rsid w:val="00B01AAA"/>
    <w:rsid w:val="00B07236"/>
    <w:rsid w:val="00B356C0"/>
    <w:rsid w:val="00C61169"/>
    <w:rsid w:val="00C868DF"/>
    <w:rsid w:val="00D2433C"/>
    <w:rsid w:val="00D53240"/>
    <w:rsid w:val="00DC315F"/>
    <w:rsid w:val="00DD4883"/>
    <w:rsid w:val="00E0723D"/>
    <w:rsid w:val="00E31F9B"/>
    <w:rsid w:val="00E41573"/>
    <w:rsid w:val="00EB6449"/>
    <w:rsid w:val="00F3525B"/>
    <w:rsid w:val="00F35EFA"/>
    <w:rsid w:val="00F7230D"/>
    <w:rsid w:val="00F923BA"/>
    <w:rsid w:val="00FC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LatoGTX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h-tY-fR8U" TargetMode="External"/><Relationship Id="rId5" Type="http://schemas.openxmlformats.org/officeDocument/2006/relationships/hyperlink" Target="https://www.youtube.com/watch?v=VcD-oGvu3H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kUzvSARAo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1</cp:lastModifiedBy>
  <cp:revision>20</cp:revision>
  <dcterms:created xsi:type="dcterms:W3CDTF">2021-03-04T12:51:00Z</dcterms:created>
  <dcterms:modified xsi:type="dcterms:W3CDTF">2022-02-16T08:49:00Z</dcterms:modified>
</cp:coreProperties>
</file>