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F5" w:rsidRDefault="009939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План-конспект </w:t>
      </w:r>
    </w:p>
    <w:p w:rsidR="00ED16F5" w:rsidRDefault="009939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дистанционного занятия </w:t>
      </w:r>
    </w:p>
    <w:p w:rsidR="00ED16F5" w:rsidRDefault="009939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педагога дополнительного образования </w:t>
      </w:r>
    </w:p>
    <w:p w:rsidR="00FA01DC" w:rsidRDefault="009939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Галины Викторовны</w:t>
      </w:r>
    </w:p>
    <w:p w:rsidR="00ED16F5" w:rsidRPr="00ED16F5" w:rsidRDefault="00ED16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01DC" w:rsidRPr="00ED16F5" w:rsidRDefault="009939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Pr="00ED16F5">
        <w:rPr>
          <w:rFonts w:ascii="Times New Roman" w:hAnsi="Times New Roman" w:cs="Times New Roman"/>
          <w:sz w:val="28"/>
          <w:szCs w:val="28"/>
          <w:lang w:val="ru-RU"/>
        </w:rPr>
        <w:t>15.02.2022</w:t>
      </w:r>
    </w:p>
    <w:p w:rsidR="00FA01DC" w:rsidRPr="00ED16F5" w:rsidRDefault="009939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 w:rsidRPr="00ED16F5">
        <w:rPr>
          <w:rFonts w:ascii="Times New Roman" w:hAnsi="Times New Roman" w:cs="Times New Roman"/>
          <w:sz w:val="28"/>
          <w:szCs w:val="28"/>
          <w:lang w:val="ru-RU"/>
        </w:rPr>
        <w:t>15.10</w:t>
      </w:r>
    </w:p>
    <w:p w:rsidR="00FA01DC" w:rsidRPr="00ED16F5" w:rsidRDefault="009939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Объединение: </w:t>
      </w:r>
      <w:r w:rsidR="009A058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D16F5"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FA01DC" w:rsidRPr="00ED16F5" w:rsidRDefault="009939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№ </w:t>
      </w:r>
      <w:r w:rsidRPr="00ED16F5">
        <w:rPr>
          <w:rFonts w:ascii="Times New Roman" w:hAnsi="Times New Roman" w:cs="Times New Roman"/>
          <w:sz w:val="28"/>
          <w:szCs w:val="28"/>
          <w:lang w:val="ru-RU"/>
        </w:rPr>
        <w:t>04-01</w:t>
      </w:r>
    </w:p>
    <w:p w:rsidR="00FA01DC" w:rsidRPr="00ED16F5" w:rsidRDefault="009939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рограмма: </w:t>
      </w:r>
      <w:r w:rsidRPr="00ED16F5">
        <w:rPr>
          <w:rFonts w:ascii="Times New Roman" w:hAnsi="Times New Roman" w:cs="Times New Roman"/>
          <w:sz w:val="28"/>
          <w:szCs w:val="28"/>
          <w:lang w:val="ru-RU"/>
        </w:rPr>
        <w:t>«Основы танца»</w:t>
      </w:r>
    </w:p>
    <w:p w:rsidR="00FA01DC" w:rsidRPr="00ED16F5" w:rsidRDefault="009939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ED16F5">
        <w:rPr>
          <w:rFonts w:ascii="Times New Roman" w:hAnsi="Times New Roman" w:cs="Times New Roman"/>
          <w:sz w:val="28"/>
          <w:szCs w:val="28"/>
          <w:lang w:val="ru-RU"/>
        </w:rPr>
        <w:t>«Постановка танцевальной композиции «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>». Отработка элементов танца под счет и под музыку»</w:t>
      </w:r>
    </w:p>
    <w:p w:rsidR="009A058A" w:rsidRPr="00EB6296" w:rsidRDefault="009A058A" w:rsidP="009A058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Цель занятия:</w:t>
      </w:r>
      <w:r>
        <w:rPr>
          <w:rStyle w:val="c6"/>
          <w:color w:val="000000"/>
          <w:sz w:val="28"/>
          <w:szCs w:val="28"/>
        </w:rPr>
        <w:t xml:space="preserve"> содействовать развитию творческих способностей детей, </w:t>
      </w:r>
      <w:r w:rsidRPr="00EB6296">
        <w:rPr>
          <w:rStyle w:val="c6"/>
          <w:color w:val="000000"/>
          <w:sz w:val="28"/>
          <w:szCs w:val="28"/>
        </w:rPr>
        <w:t>совершенствование исполнительских навыков учащихся.</w:t>
      </w:r>
    </w:p>
    <w:p w:rsidR="009A058A" w:rsidRPr="00EB6296" w:rsidRDefault="009A058A" w:rsidP="009A058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6296">
        <w:rPr>
          <w:rStyle w:val="c16"/>
          <w:color w:val="000000"/>
          <w:sz w:val="28"/>
          <w:szCs w:val="28"/>
          <w:u w:val="single"/>
        </w:rPr>
        <w:t>Задачи:</w:t>
      </w:r>
    </w:p>
    <w:p w:rsidR="009A058A" w:rsidRPr="00EB6296" w:rsidRDefault="009A058A" w:rsidP="009A058A">
      <w:pPr>
        <w:numPr>
          <w:ilvl w:val="0"/>
          <w:numId w:val="2"/>
        </w:num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proofErr w:type="gramStart"/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Образовательная</w:t>
      </w:r>
      <w:proofErr w:type="gramEnd"/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  <w:lang w:val="ru-RU"/>
        </w:rPr>
        <w:t>научить согласовывать движения с темпом музыкального сопровождения.</w:t>
      </w:r>
    </w:p>
    <w:p w:rsidR="009A058A" w:rsidRPr="00EB6296" w:rsidRDefault="009A058A" w:rsidP="009A058A">
      <w:pPr>
        <w:numPr>
          <w:ilvl w:val="0"/>
          <w:numId w:val="2"/>
        </w:num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proofErr w:type="gramStart"/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Воспитательная</w:t>
      </w:r>
      <w:proofErr w:type="gramEnd"/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  <w:lang w:val="ru-RU"/>
        </w:rPr>
        <w:t>воспитать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  <w:lang w:val="ru-RU"/>
        </w:rPr>
        <w:t>чувство такта,</w:t>
      </w:r>
      <w:r w:rsidRPr="00EB6296">
        <w:rPr>
          <w:rStyle w:val="c6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трудолюбия, 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дисциплинированности, 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обязательности.</w:t>
      </w:r>
    </w:p>
    <w:p w:rsidR="009A058A" w:rsidRPr="00EB6296" w:rsidRDefault="009A058A" w:rsidP="009A058A">
      <w:pPr>
        <w:numPr>
          <w:ilvl w:val="0"/>
          <w:numId w:val="2"/>
        </w:numPr>
        <w:shd w:val="clear" w:color="auto" w:fill="FFFFFF"/>
        <w:spacing w:before="30" w:after="3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proofErr w:type="gramStart"/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Развивающая</w:t>
      </w:r>
      <w:proofErr w:type="gramEnd"/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  <w:r w:rsidRPr="00EB6296">
        <w:rPr>
          <w:rStyle w:val="c16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EB6296">
        <w:rPr>
          <w:rStyle w:val="c6"/>
          <w:rFonts w:ascii="Times New Roman" w:hAnsi="Times New Roman" w:cs="Times New Roman"/>
          <w:color w:val="000000"/>
          <w:sz w:val="28"/>
          <w:szCs w:val="28"/>
          <w:lang w:val="ru-RU"/>
        </w:rPr>
        <w:t>развивать творческое и эмоциональное исполнение танца.</w:t>
      </w:r>
    </w:p>
    <w:p w:rsidR="00FA01DC" w:rsidRPr="00ED16F5" w:rsidRDefault="0099395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FA01DC" w:rsidRPr="00ED16F5" w:rsidRDefault="0099395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Разминка на гибкость</w:t>
      </w:r>
    </w:p>
    <w:p w:rsidR="00FA01DC" w:rsidRPr="00ED16F5" w:rsidRDefault="009939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Наклоны головы</w:t>
      </w:r>
    </w:p>
    <w:p w:rsidR="00FA01DC" w:rsidRPr="00ED16F5" w:rsidRDefault="009939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Начинать растягиваться рекомендуется сверху-вниз.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3650E677" wp14:editId="58A62CA9">
            <wp:extent cx="3593592" cy="4572000"/>
            <wp:effectExtent l="0" t="0" r="6985" b="0"/>
            <wp:docPr id="1" name="Изображение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При использовании такой последовательности первым упражнением следует ставить наклоны головы:</w:t>
      </w:r>
    </w:p>
    <w:p w:rsidR="009A058A" w:rsidRDefault="009A058A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-</w:t>
      </w:r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Встать ровно, проследив, чтобы в спине не было искусственно созданных прогибов. </w:t>
      </w:r>
    </w:p>
    <w:p w:rsidR="00FA01DC" w:rsidRPr="00ED16F5" w:rsidRDefault="009A058A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-</w:t>
      </w:r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Ноги расположить на ширине плеч, руки оставить в свободном положении вдоль корпуса. Шею вытянуть, а плечи опустить вниз.</w:t>
      </w:r>
    </w:p>
    <w:p w:rsidR="00FA01DC" w:rsidRPr="00ED16F5" w:rsidRDefault="009A058A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-</w:t>
      </w:r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Сделать глубокий вдох, после чего наклонить голову направо. Правое ухо должно стремиться коснуться правого плеча, при этом левое плечо поднимать не рекомендуется.</w:t>
      </w:r>
    </w:p>
    <w:p w:rsidR="00FA01DC" w:rsidRPr="00ED16F5" w:rsidRDefault="009A058A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-</w:t>
      </w:r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Зафиксировать положение на 7-10 </w:t>
      </w:r>
      <w:proofErr w:type="spellStart"/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сек</w:t>
      </w:r>
      <w:proofErr w:type="gramStart"/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.С</w:t>
      </w:r>
      <w:proofErr w:type="gramEnd"/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делать</w:t>
      </w:r>
      <w:proofErr w:type="spellEnd"/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глубокий вдох, после чего переместить голову влево. Левое ухо должно стремиться коснуться левого плеча, при этом правое плечо поднимать не рекомендуется.</w:t>
      </w:r>
    </w:p>
    <w:p w:rsidR="00FA01DC" w:rsidRPr="00ED16F5" w:rsidRDefault="009A058A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sz w:val="28"/>
          <w:szCs w:val="28"/>
          <w:lang w:val="ru-RU"/>
        </w:rPr>
        <w:t>-</w:t>
      </w:r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Зафиксировать положение на 7-10 сек.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Повторить п. 2 – 5 по 10 раз для каждой стороны.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993957"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Пользуясь аналогичной техникой, выполнить наклоны головы вперед – назад.</w:t>
      </w:r>
    </w:p>
    <w:p w:rsidR="00FA01DC" w:rsidRPr="00ED16F5" w:rsidRDefault="00993957" w:rsidP="009A058A">
      <w:pPr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Движения кистями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После выполнения упражнений на растяжку шеи необходимо подготовить к дальнейшей работе верхние конечности:</w:t>
      </w:r>
    </w:p>
    <w:p w:rsidR="00FA01DC" w:rsidRPr="00ED16F5" w:rsidRDefault="00FA01DC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ровно, проследив, чтобы в спине не было искусственно созданных прогибов. Ноги расположить на ширине плеч, руки оставить в свободном положении вдоль корпуса. Шею вытянуть, а плечи опустить вниз.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Руки нужно вывести перед собой и сцепить их в замок, расположив на уровне груди.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Не меняя положения корпуса и рук, необходимо выполнить по 15 вращений кистями в каждую сторону – от себя и к себе.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7A0C2988" wp14:editId="3FA233F4">
            <wp:extent cx="5715000" cy="3276600"/>
            <wp:effectExtent l="0" t="0" r="0" b="0"/>
            <wp:docPr id="2" name="Изображение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После выполненных вращений руки, не сгибая, следует вывести в стороны.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Не меняя положения корпуса и рук, необходимо выполнить по 10 вращений кистями в каждую сторону – от себя и к себе. Важно следить, чтобы подвижными были только кисти. В противном случае эффективность выполняемого упражнения снижается.</w:t>
      </w:r>
    </w:p>
    <w:p w:rsidR="00FA01DC" w:rsidRPr="00ED16F5" w:rsidRDefault="0099395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Выкрут</w:t>
      </w:r>
      <w:proofErr w:type="spellEnd"/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Для увеличения подвижности суставов и связок в каждое занятие по растяжке рекомендуется включать упражнение «</w:t>
      </w:r>
      <w:proofErr w:type="spellStart"/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Выкрут</w:t>
      </w:r>
      <w:proofErr w:type="spellEnd"/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»: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ровно, проследив, чтобы в спине не было искусственно созданных прогибов. Ноги расположить на ширине плеч, руки оставить в свободном положении вдоль корпуса. Шею вытянуть, а плечи опустить вниз.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Руки перевести назад, после чего крепко сцепить в замок.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Подать корпус вперед и одновременно с этим выкрутить руки сзади, слегка подняв их вверх.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4CAFE0B2" wp14:editId="124BEA54">
            <wp:extent cx="5648325" cy="3638550"/>
            <wp:effectExtent l="0" t="0" r="9525" b="0"/>
            <wp:docPr id="3" name="Изображение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6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Задержаться в этой позиции на 15-20 сек, чувствуя максимальное растяжение в мышцах. При нахождении в этом положении школьнику важно контролировать ритмичность своего дыхания. Если оно будет ровным и глубоким, то растяжение мышц будет более качественным.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 истечению указанного времени, медленно вернуться в первоначальное положение, опустив руки и расслабив параллельно мышцы.</w:t>
      </w:r>
    </w:p>
    <w:p w:rsidR="00FA01DC" w:rsidRPr="00ED16F5" w:rsidRDefault="00993957" w:rsidP="009A058A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Наклоны в бок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на гибкость для школьников в большинстве случаев даются педагогом в комплексе. Одной из базовых нагрузок в таких группах являются наклоны в стороны.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Выполнять их рекомендуется так: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ровно, проследив, чтобы в спине не было искусственно созданных прогибов. Ноги расположить на ширине плеч, руки оставить в свободном положении вдоль корпуса. Шею вытянуть, а плечи опустить вниз.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Поставить руки на пояс. Положение остальных частей тела остается неизменным.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Глубоко вдохнуть через нос, после чего медленно (примерно на 5-7 счетов) наклонить верхнюю часть тела направо. Важно следить, чтобы корпус и таз во время выполнения упражнения не разворачивались в сторону наклона.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114300" distR="114300" wp14:anchorId="05694DF2" wp14:editId="33DFDD95">
            <wp:extent cx="2664368" cy="1836000"/>
            <wp:effectExtent l="0" t="0" r="3175" b="0"/>
            <wp:docPr id="4" name="Изображение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4368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Задержаться в этом положении на 1-3 сек, максимально растягивая боковые мышцы.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Медленно (примерно на 5-7 счетов) вернуться в первоначальное положение.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Глубоко вдохнуть через нос, после чего медленно (примерно на 5-7 счетов) наклонить верхнюю часть тела налево. Важно следить, чтобы корпус и таз во время выполнения упражнения не разворачивались в сторону наклона.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Задержаться в этом положении на 1-3 сек, максимально растягивая боковые мышцы.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Медленно (примерно на 5-7 счетов) вернуться в первоначальное положение.</w:t>
      </w:r>
    </w:p>
    <w:p w:rsidR="00FA01DC" w:rsidRPr="00ED16F5" w:rsidRDefault="00993957" w:rsidP="009A058A">
      <w:pPr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Круговые движения туловищем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Круговые движения туловищем, согласно общепринятой технике, выполнять нужно так: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ровно, проследив, чтобы в спине не было искусственно созданных прогибов. Ноги расположить на ширине плеч, руки оставить в свободном положении вдоль корпуса. Шею вытянуть, а плечи опустить вниз.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Поставить руки на пояс или зафиксировать за головой, скрепив их в замок. Положение остальных частей тела остается неизменным.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Наклонить корпус вперед, ноги при этом сгибать не нужно.</w:t>
      </w:r>
    </w:p>
    <w:p w:rsidR="00FA01DC" w:rsidRPr="00ED16F5" w:rsidRDefault="00993957" w:rsidP="009A058A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Очерчивая туловищем круг в воздухе, выполнить круговое движение, плавно переводя корпус с исходного положения вправо-назад-влево-вперед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2E447E76" wp14:editId="14B44CD6">
            <wp:extent cx="2416100" cy="1440000"/>
            <wp:effectExtent l="0" t="0" r="3810" b="8255"/>
            <wp:docPr id="5" name="Изображение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61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Выполнить нужно количество круговых движений, после чего изменить направленность вращения корпуса.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Повторять круговые движения заранее определенное количество раз.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Принять вертикальное положение, сделать глубокий вдох и резкий выдох.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Махи ногами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Махи ногами используются для эффективной растяжки нижней части тела школьника. Перед этим упражнением важно качественно разогреть мышцы, во избежание получения растяжения и других мини-травм ребенком.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Делать махи рекомендуется так: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Встать ровно, боком к стене, проследив, чтобы в спине не было искусственно созданных прогибов. Ноги расположить на ширине плеч, одной </w:t>
      </w: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рукой упереться в стену или другую вертикальную опору, вторую расположить на поясе. Шею вытянуть, а плечи опустить вниз.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Ногой, дальней от опоры, выполнить мах вперед на максимальную высоту. При этом необходимо следить, чтобы корпус оставался неподвижным. Движение ноги вверх должно быть резким и стремительным, а возврат конечности в исходную позицию – медленным.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63F46AA8" wp14:editId="32ACA2B9">
            <wp:extent cx="1826083" cy="1260000"/>
            <wp:effectExtent l="0" t="0" r="3175" b="0"/>
            <wp:docPr id="6" name="Изображение 2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2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608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Повторить п. 2, при этом выполнив мах не вперед, а в сторону, дальнюю от опоры.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Повторить п. 2, при этом выполнив мах не вперед, а назад.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Выполнить необходимое количество махов, а затем повернуться к вертикальной опоре другим боком.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Повторить махи в каждую сторону, растягивая противоположную ногу.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Растяжка «Кошка»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Упражнение «Кошка» способствует растяжению мышц спины, а также устранению имеющихся спазмов в этой части тела. При регулярном выполнении оно способно скорректировать осанку школьника, а также предотвратить искривление позвоночника и появление болей в спине.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Выполнять нужно так: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на-четвереньки. Важно проследить, чтобы ладони ребенка располагались строго под плечами. Руки должны быть прямыми, а колени стоять на ширине 5-7 см друг от друга. Перед началом выполнения упражнения важно убедиться в отсутствии прогибов в спине, в частности в пояснице.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Сделать глубокий вдох, после чего начать медленно выдыхать и одновременно с этим выгибать спину, постепенно вытягивая грудной отдел позвоночника вверх. Шею желательно расслабить, опустив голову вниз.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23EB5811" wp14:editId="169E5B3F">
            <wp:extent cx="1623603" cy="1800000"/>
            <wp:effectExtent l="0" t="0" r="0" b="0"/>
            <wp:docPr id="7" name="Изображение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30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2360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Зафиксировать положение на 10-15 сек. Во время нахождения в стойке рекомендуется постоянно тянуть позвоночник наверх.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Спустя указанное количество времени расслабиться и вернуться в исходное положение с прямой спиной.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Растяжка «Мостик»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«Мостик» рекомендуется выполнять школьникам под строгим руководством педагога. Несмотря на видимую простоту техники, при </w:t>
      </w: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некорректном выполнении «Мостик» может стать причиной растяжения мышц спины и даж</w:t>
      </w:r>
      <w:r w:rsidR="00B11140">
        <w:rPr>
          <w:rFonts w:ascii="Times New Roman" w:eastAsia="SimSun" w:hAnsi="Times New Roman" w:cs="Times New Roman"/>
          <w:sz w:val="28"/>
          <w:szCs w:val="28"/>
          <w:lang w:val="ru-RU"/>
        </w:rPr>
        <w:t>е травм суставов и позвоночника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Правильно делать это упражнение так: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на колени, руки поднять наверх. Ноги необходимо расположить на расстоянии 7-10 см друг от друга. Спину выпрямить, подбородок приподнять.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На выдохе прогнуться назад и поставить руки на пол, ладонями вниз. Если встать в нужное положение с первого раза не получается, необходимо выполнять его в своей амплитуде, избегая чрезмерного растяжения, а также боли в спине.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541F35E9" wp14:editId="4C64040F">
            <wp:extent cx="2236693" cy="1260000"/>
            <wp:effectExtent l="0" t="0" r="0" b="0"/>
            <wp:docPr id="8" name="Изображение 3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3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669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Зафиксировать положение на 10 сек., после чего медленно, без рывков, вернуться в первоначальную позицию.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Растяжка «Поза щенка»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Упражнение «Поза щенка» оптимально комбинировать с «Кошкой». В абсолютном большинстве случаев учителя дают их школьникам, чередуя, выполняя при этом без остановки в рамках одного комплекса.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«Поза щенка» — это обратное растяжение позвоночника: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на-четвереньки. Важно проследить, чтобы ладони ребенка располагались строго под плечами. Руки должны быть прямыми, а колени стоять на ширине 5-7 см друг от друга. Перед началом выполнения упражнения важно убедиться в отсутствии прогибов в спине, в частности в пояснице.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Сделать глубокий вдох, после чего начать медленно выдыхать и одновременно с этим прогибать спину, постепенно опуская грудной отдел позвоночника вниз. Шею желательно расслабить, расположив в прямой линии как продолжение корпуса.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33FC9A2D" wp14:editId="7CB38B4F">
            <wp:extent cx="1605404" cy="792000"/>
            <wp:effectExtent l="0" t="0" r="0" b="8255"/>
            <wp:docPr id="9" name="Изображение 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3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5404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Зафиксировать позицию на 10-15 сек. Во время нахождения в стойке рекомендуется постоянно тянуть позвоночник между лопатками вниз.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Спустя указанное количество времени расслабиться и вернуться в исходное положение с прямой спиной.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Растяжка с выпадом в сторону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Чтобы эффективно растянуть мышцы ног в области тазобедренных суставов, необходимо регулярно делать выпады в сторону: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Встать ровно, проследив, чтобы в спине не было искусственно созданных прогибов. Ноги расположить на ширине плеч, руки оставить в свободном положении вдоль корпуса. Шею вытянуть, а плечи опустить вниз.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Поставить правую ногу вправо на носок, после чего поставить ее на стопу и перенести вправо вес тела.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Опорную ногу согнуть, при этом левая конечность должна оставаться прямой. Колено согнутой ноги необходимо направить в сторону. Важно </w:t>
      </w: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проследить, чтобы в момент выпада, стопа опорной ноги не отрывалась от пола, а спина оставалась прямой.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0EF4432C" wp14:editId="4BC1B0FF">
            <wp:extent cx="2273681" cy="1728000"/>
            <wp:effectExtent l="0" t="0" r="0" b="5715"/>
            <wp:docPr id="10" name="Изображение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33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3681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Зафиксировать положение на 5-7 сек, после чего медленно вернуться в исходное положение.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Повторить п.2-4, выполнив упражнение зеркально (в этом варианте растягиваться будут мышцы левой ноги).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Повторить поочередные выпады в сторону необходимое количество раз.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Растяжка подколенных сухожилий сидя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Растяжка подколенных сухожилий из </w:t>
      </w:r>
      <w:proofErr w:type="gramStart"/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положения</w:t>
      </w:r>
      <w:proofErr w:type="gramEnd"/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сидя должна выполнять так: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Сесть на пол, ноги выпрямить и положить перед собой. Стопы поставить вплотную друг к другу. В спине не должно быть искусственно созданных прогибов, грудной отдел необходимо подтянуть.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Вывести прямые руки перед собой, после чего глубоко вдохнуть и, на выдохе, медленно опустить их к ногам, стремясь положить грудную клетку на переднюю поверхность бедра.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Зафиксировать положение, предварительно приведя в максимальное растяжение подколенные сухожилия.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60B00173" wp14:editId="5B34784F">
            <wp:extent cx="2907683" cy="1512000"/>
            <wp:effectExtent l="0" t="0" r="6985" b="0"/>
            <wp:docPr id="11" name="Изображение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34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07683" cy="151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Спустя 7-10 сек, медленно вернуться в первоначальное положение.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Через 3 сек. повторить упражнение, необходимое количество раз выполнив наклон вперед.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Поперечная растяжка сидя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Поперечная растяжка из положения сидя является классическим упражнением, входящим в абсолютное большинство комплексов, направленных на увеличение эластичности мышц.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Делать его следует также в строгом соответствии с общепринятой техникой: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Сесть на пол, ноги выпрямить и положить перед собой. Стопы поставить вплотную друг к другу. В спине не должно быть искусственно созданных прогибов, грудной отдел необходимо подтянуть.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Развести ноги в стороны, максимально отдалив их друг от друга, </w:t>
      </w:r>
      <w:proofErr w:type="gramStart"/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но</w:t>
      </w:r>
      <w:proofErr w:type="gramEnd"/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не меняя при этом положения остальных частей тела. Стопы следует сократить.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Вывести прямые руки перед собой, после чего глубоко вдохнуть и, на выдохе, медленно опустить грудную клетку к полу.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06F85F3F" wp14:editId="016AA0A0">
            <wp:extent cx="2892848" cy="1620000"/>
            <wp:effectExtent l="0" t="0" r="3175" b="0"/>
            <wp:docPr id="12" name="Изображение 3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35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284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Зафиксировать положение, предварительно приведя в максимальное растяжение подколенные сухожилия.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Спустя 7-10 сек, медленно вернуться в первоначальное положение.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Через 3 сек. повторить упражнение, необходимое количество раз выполнив наклон вперед.</w:t>
      </w:r>
    </w:p>
    <w:p w:rsidR="00FA01DC" w:rsidRPr="00ED16F5" w:rsidRDefault="00993957" w:rsidP="00B11140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Скручивание сидя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Скручивания из положения сидя рекомендуется выполнять на завершающем этапе занятия. Оно поможет расслабить проработанные мышцы, а также предотвратить боль, которая может возникнуть в теле после занятий спортом.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Выполняется так: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Сесть на пол. Ноги можно скрестить в позу лотоса или выпрямить и положить их перед собой. Спина должна быть максимально прямой, руки находятся в свободном положении вдоль корпуса.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Повернуть корпус вправо, ладони при этом стремиться поставить назад.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Достигнув предельной точки, сделать паузу, зафиксировав положение на 7-10 сек.</w:t>
      </w:r>
    </w:p>
    <w:p w:rsidR="00FA01DC" w:rsidRPr="00ED16F5" w:rsidRDefault="00993957">
      <w:pPr>
        <w:rPr>
          <w:rFonts w:ascii="Times New Roman" w:eastAsia="SimSun" w:hAnsi="Times New Roman" w:cs="Times New Roman"/>
          <w:sz w:val="28"/>
          <w:szCs w:val="28"/>
        </w:rPr>
      </w:pPr>
      <w:r w:rsidRPr="00ED16F5"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72A0B818" wp14:editId="1AC363BD">
            <wp:extent cx="2406866" cy="1404000"/>
            <wp:effectExtent l="0" t="0" r="0" b="5715"/>
            <wp:docPr id="13" name="Изображение 3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36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06866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Медленно вернуться в исходное положение.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Повернуть корпус влево, ладони при этом стремиться поставить назад.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Достигнув предельной точки, сделать паузу, зафиксировав положение на 7-10 сек.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Медленно вернуться в исходное положение.</w:t>
      </w:r>
    </w:p>
    <w:p w:rsidR="00FA01DC" w:rsidRPr="00ED16F5" w:rsidRDefault="00993957" w:rsidP="00B11140">
      <w:pPr>
        <w:ind w:firstLine="709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D16F5">
        <w:rPr>
          <w:rFonts w:ascii="Times New Roman" w:eastAsia="SimSun" w:hAnsi="Times New Roman" w:cs="Times New Roman"/>
          <w:sz w:val="28"/>
          <w:szCs w:val="28"/>
          <w:lang w:val="ru-RU"/>
        </w:rPr>
        <w:t>Выполнить необходимое количество скручиваний.</w:t>
      </w:r>
    </w:p>
    <w:p w:rsidR="00FA01DC" w:rsidRPr="00ED16F5" w:rsidRDefault="00993957" w:rsidP="00B11140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D16F5">
        <w:rPr>
          <w:rFonts w:ascii="Times New Roman" w:hAnsi="Times New Roman" w:cs="Times New Roman"/>
          <w:sz w:val="28"/>
          <w:szCs w:val="28"/>
          <w:lang w:val="ru-RU"/>
        </w:rPr>
        <w:t>Теоретическая</w:t>
      </w:r>
      <w:proofErr w:type="gramEnd"/>
      <w:r w:rsidRPr="00ED16F5">
        <w:rPr>
          <w:rFonts w:ascii="Times New Roman" w:hAnsi="Times New Roman" w:cs="Times New Roman"/>
          <w:sz w:val="28"/>
          <w:szCs w:val="28"/>
          <w:lang w:val="ru-RU"/>
        </w:rPr>
        <w:t>: объяснение правильного выполнения разучиваемых движений, связок.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- Практическая: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Движения ног: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Марш — вариант ходьбы, выполнение которого начинается с постановки согнутой ноги на носок, колено повёрнуто внутрь. Затем вес тела переносится с носка на пятку, колено выпрямляется, бедро уводится в сторону.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Виск — шаг, выполняемый на два счёта: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1 — шаг в сторону ведущей ногой и — шаг опорной ногой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скрестно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позади ведущей;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2 — шаг ведущей ногой на месте.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Ча-ча-ча —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Chasse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>, выполняемое без прыжка, на шагах, с добавлением движений бёдрами.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Mambo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Pivot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— шаг классического фитнеса — поворот вокруг опорной ноги. В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- фитнесе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пивот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часто выполняется с шага.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Quick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mambo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— шаг, выполняемый на три счёта: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1 — шаг ведущей ногой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скрестно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впереди опорной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2 — шаг опорной ногой на месте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3 — шаг ведущей ногой рядом </w:t>
      </w:r>
      <w:proofErr w:type="gramStart"/>
      <w:r w:rsidRPr="00ED16F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опорной.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Основной шаг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Mambo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— шаг, выполняемый на два счёта: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и — мах от колена ведущей ногой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1 — шаг ведущей ногой вперёд и — шаг опорной ногой на месте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2 — шаг ведущей ногой рядом </w:t>
      </w:r>
      <w:proofErr w:type="gramStart"/>
      <w:r w:rsidRPr="00ED16F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опорной.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Основной шаг самба — шаг, выполняемый на два счёта: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1 — шаг ведущей ногой вперед/назад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и — шаг опорной ногой вперёд/назад в сторону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2 — приставить ведущую ногу к </w:t>
      </w:r>
      <w:proofErr w:type="gramStart"/>
      <w:r w:rsidRPr="00ED16F5">
        <w:rPr>
          <w:rFonts w:ascii="Times New Roman" w:hAnsi="Times New Roman" w:cs="Times New Roman"/>
          <w:sz w:val="28"/>
          <w:szCs w:val="28"/>
          <w:lang w:val="ru-RU"/>
        </w:rPr>
        <w:t>опорной</w:t>
      </w:r>
      <w:proofErr w:type="gramEnd"/>
      <w:r w:rsidRPr="00ED16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Cross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манере, В </w:t>
      </w:r>
      <w:proofErr w:type="spellStart"/>
      <w:r w:rsidRPr="00ED16F5"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-фитнесе </w:t>
      </w:r>
      <w:proofErr w:type="gramStart"/>
      <w:r w:rsidRPr="00ED16F5">
        <w:rPr>
          <w:rFonts w:ascii="Times New Roman" w:hAnsi="Times New Roman" w:cs="Times New Roman"/>
          <w:sz w:val="28"/>
          <w:szCs w:val="28"/>
          <w:lang w:val="ru-RU"/>
        </w:rPr>
        <w:t>перед</w:t>
      </w:r>
      <w:proofErr w:type="gram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кросс делают шаг.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Румба (кукарача) — движение бёдрами в одну и в другую сторону, напоминающее восьмёрку: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>1 — шаг ведущей ногой в сторону на носок с частичным переносом веса, нога согнута коленом вовнутрь, с одновременным выпрямлением опорной ноги и — полный перенос веса на ведущую ногу, бедро отводится в сторону назад, опорная нога ставится на носок</w:t>
      </w:r>
    </w:p>
    <w:p w:rsidR="00FA01DC" w:rsidRPr="00ED16F5" w:rsidRDefault="00993957" w:rsidP="00B1114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2 — шаг опорной ногой на месте и — шаг ведущей ногой рядом </w:t>
      </w:r>
      <w:proofErr w:type="gramStart"/>
      <w:r w:rsidRPr="00ED16F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 опорной.</w:t>
      </w:r>
    </w:p>
    <w:p w:rsidR="00FA01DC" w:rsidRDefault="00993957" w:rsidP="00B11140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D16F5">
        <w:rPr>
          <w:rFonts w:ascii="Times New Roman" w:hAnsi="Times New Roman" w:cs="Times New Roman"/>
          <w:sz w:val="28"/>
          <w:szCs w:val="28"/>
          <w:lang w:val="ru-RU"/>
        </w:rPr>
        <w:t xml:space="preserve">Заключительная часть: домашнее задание (изучить и отработать движения танца </w:t>
      </w:r>
      <w:hyperlink r:id="rId21" w:history="1">
        <w:r w:rsidR="00B11140" w:rsidRPr="00127E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http://www.youtube.com/watch?v=CygbcYvPyTU)</w:t>
        </w:r>
      </w:hyperlink>
      <w:r w:rsidR="00C10A29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1140" w:rsidRPr="00C10A29" w:rsidRDefault="00B11140" w:rsidP="00B11140">
      <w:pPr>
        <w:pStyle w:val="a8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Обратная связь </w:t>
      </w:r>
      <w:proofErr w:type="gramStart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</w:t>
      </w:r>
      <w:proofErr w:type="gramEnd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ысылаете фото с отработкой упражнений.</w:t>
      </w:r>
    </w:p>
    <w:p w:rsidR="00B11140" w:rsidRPr="00C10A29" w:rsidRDefault="00B11140" w:rsidP="00B11140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10A2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89046882647-</w:t>
      </w:r>
      <w:r w:rsidRPr="00C1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Тартачной</w:t>
      </w:r>
      <w:proofErr w:type="spellEnd"/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Г.В.</w:t>
      </w:r>
      <w:proofErr w:type="gramEnd"/>
    </w:p>
    <w:p w:rsidR="00B11140" w:rsidRPr="00ED16F5" w:rsidRDefault="00B11140" w:rsidP="00B11140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01DC" w:rsidRDefault="00FA01D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A01DC" w:rsidSect="00ED16F5">
      <w:pgSz w:w="11906" w:h="16838"/>
      <w:pgMar w:top="45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1D4"/>
    <w:multiLevelType w:val="multilevel"/>
    <w:tmpl w:val="D02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89FA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C"/>
    <w:rsid w:val="00993957"/>
    <w:rsid w:val="009A058A"/>
    <w:rsid w:val="00B11140"/>
    <w:rsid w:val="00C10A29"/>
    <w:rsid w:val="00ED16F5"/>
    <w:rsid w:val="00FA01DC"/>
    <w:rsid w:val="11F566DF"/>
    <w:rsid w:val="45A546F6"/>
    <w:rsid w:val="622C4668"/>
    <w:rsid w:val="69470C5F"/>
    <w:rsid w:val="7B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D1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6F5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6">
    <w:name w:val="c6"/>
    <w:basedOn w:val="a0"/>
    <w:qFormat/>
    <w:rsid w:val="009A058A"/>
  </w:style>
  <w:style w:type="paragraph" w:customStyle="1" w:styleId="c40">
    <w:name w:val="c40"/>
    <w:basedOn w:val="a"/>
    <w:rsid w:val="009A05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9A058A"/>
  </w:style>
  <w:style w:type="paragraph" w:styleId="a8">
    <w:name w:val="List Paragraph"/>
    <w:basedOn w:val="a"/>
    <w:uiPriority w:val="99"/>
    <w:unhideWhenUsed/>
    <w:rsid w:val="00B1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D1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16F5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6">
    <w:name w:val="c6"/>
    <w:basedOn w:val="a0"/>
    <w:qFormat/>
    <w:rsid w:val="009A058A"/>
  </w:style>
  <w:style w:type="paragraph" w:customStyle="1" w:styleId="c40">
    <w:name w:val="c40"/>
    <w:basedOn w:val="a"/>
    <w:rsid w:val="009A05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9A058A"/>
  </w:style>
  <w:style w:type="paragraph" w:styleId="a8">
    <w:name w:val="List Paragraph"/>
    <w:basedOn w:val="a"/>
    <w:uiPriority w:val="99"/>
    <w:unhideWhenUsed/>
    <w:rsid w:val="00B1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hyperlink" Target="http://www.youtube.com/watch?v=CygbcYvPyTU)&#1101;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3F865-EF4A-4217-8F22-0E80D2CA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7</cp:revision>
  <cp:lastPrinted>2022-02-11T11:25:00Z</cp:lastPrinted>
  <dcterms:created xsi:type="dcterms:W3CDTF">2022-01-31T13:51:00Z</dcterms:created>
  <dcterms:modified xsi:type="dcterms:W3CDTF">2022-02-14T06:49:00Z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32950B1825B84DA1AFAEF025E6DC3BFF</vt:lpwstr>
  </property>
</Properties>
</file>