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123F" w:rsidRPr="0089123F" w:rsidRDefault="0089123F" w:rsidP="0089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01-38, время проведения: 11.40-13.10;</w:t>
      </w:r>
    </w:p>
    <w:p w:rsidR="0089123F" w:rsidRPr="0089123F" w:rsidRDefault="0089123F" w:rsidP="0089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01-69, время проведения: 13.20-14.50.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43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515C37">
        <w:rPr>
          <w:rFonts w:eastAsia="Calibri"/>
          <w:bCs/>
          <w:sz w:val="28"/>
          <w:szCs w:val="28"/>
          <w:lang w:eastAsia="en-US"/>
        </w:rPr>
        <w:t>ОФП. Акробатика</w:t>
      </w:r>
      <w:r w:rsidR="006A0E84">
        <w:rPr>
          <w:rFonts w:eastAsia="Calibri"/>
          <w:bCs/>
          <w:sz w:val="28"/>
          <w:szCs w:val="28"/>
          <w:lang w:eastAsia="en-US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6214AC" w:rsidRPr="006214AC" w:rsidRDefault="006214AC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6214AC">
        <w:rPr>
          <w:rFonts w:eastAsia="TimesNewRomanPS-BoldMT"/>
          <w:bCs/>
          <w:sz w:val="28"/>
          <w:szCs w:val="28"/>
        </w:rPr>
        <w:t>Совершенствование гимнастических и акробатических элементов</w:t>
      </w:r>
      <w:r>
        <w:rPr>
          <w:rFonts w:eastAsia="TimesNewRomanPS-BoldMT"/>
          <w:bCs/>
          <w:sz w:val="28"/>
          <w:szCs w:val="28"/>
        </w:rPr>
        <w:t>.</w:t>
      </w:r>
      <w:r w:rsidR="00B33DCB" w:rsidRPr="00B33DCB">
        <w:rPr>
          <w:rFonts w:eastAsia="TimesNewRomanPS-BoldMT"/>
          <w:sz w:val="28"/>
          <w:szCs w:val="28"/>
        </w:rPr>
        <w:t xml:space="preserve"> </w:t>
      </w:r>
      <w:r w:rsidR="00B33DCB">
        <w:rPr>
          <w:rFonts w:eastAsia="TimesNewRomanPS-BoldMT"/>
          <w:sz w:val="28"/>
          <w:szCs w:val="28"/>
        </w:rPr>
        <w:t>Содействовать физическому развитию учащихся средствами выполнения силовых упражнений.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241C36" w:rsidRPr="00241C36" w:rsidRDefault="00241C36" w:rsidP="00FF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Совершенствовать технику выполнения </w:t>
      </w:r>
      <w:r w:rsidR="00F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акробатических упражнений.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правильной осанки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быстроту реакции, ловкость, </w:t>
      </w:r>
      <w:r w:rsidR="00F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силу, </w:t>
      </w: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движений.</w:t>
      </w:r>
    </w:p>
    <w:p w:rsidR="00241C36" w:rsidRPr="00241C36" w:rsidRDefault="00241C36" w:rsidP="0024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дисциплинированность, трудолюбие, смелость, активность;</w:t>
      </w:r>
    </w:p>
    <w:p w:rsidR="00241C36" w:rsidRPr="00241C36" w:rsidRDefault="00241C36" w:rsidP="00241C36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развитию психических процессов (внимание, памяти, мышления).</w:t>
      </w:r>
    </w:p>
    <w:p w:rsidR="00515C37" w:rsidRPr="00241C36" w:rsidRDefault="00515C37" w:rsidP="0051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386288" w:rsidRDefault="00386288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ED717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923BA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3121" w:rsidRDefault="007D312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</w:p>
          <w:p w:rsidR="00515C37" w:rsidRPr="00515C37" w:rsidRDefault="00515C37" w:rsidP="0051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И.П.-основная стойка, руки на пояс, вращение головы 1-2 в правую сторону, 3-4 в левую сторону.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 –основная стойка руки перед грудью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 перед грудью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поворот туловища рывки и отведение рук в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И.П.- основная стойка, правая рука вверху, левая в низу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Рывки руками со сменой положения рук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основная стойка руки на пояс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туловища вправо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Наклон туловища влево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И.П.-основная стойка ноги врозь,  руки в стороны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вперед левой рукой  коснуться правой  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Наклон вперед правой рукой коснуться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И.П.-основная стойка.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1-прогиб назад руки вверх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2-наклон в низ руки вперед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3-присест руки вперед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7.И.П.- основная стойка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                                   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051523" w:rsidRPr="00ED490C" w:rsidRDefault="00ED490C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ED490C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https://yandex.ru/video/preview/?filmId=14686460389210923632&amp;from=tabbar&amp;parent-reqid=1644570791938497-12020728188814054298-sas3-0702-89b-sas-l7-balancer-8080-BAL-8775&amp;text=общеразвивающие+упражнения&amp;t=105&amp;source=fragment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D3121" w:rsidRPr="007D3121" w:rsidRDefault="007D3121" w:rsidP="007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7D3121" w:rsidRPr="007D3121" w:rsidRDefault="007D3121" w:rsidP="007D31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Рывок спиной вперёд – обратно лицом вперёд;</w:t>
            </w:r>
          </w:p>
          <w:p w:rsidR="007D3121" w:rsidRPr="007D3121" w:rsidRDefault="007D3121" w:rsidP="007D31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Рывок приставным шагом: правое плечо – левое плечо;</w:t>
            </w:r>
          </w:p>
          <w:p w:rsidR="007D3121" w:rsidRPr="007D3121" w:rsidRDefault="007D3121" w:rsidP="007D31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правой ноге – на левой ноге;</w:t>
            </w:r>
          </w:p>
          <w:p w:rsidR="007D3121" w:rsidRPr="007D3121" w:rsidRDefault="007D3121" w:rsidP="007D31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лицом вперёд – спиной вперёд;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вперёд – спиной вперёд;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через правую руку – обратно колесо через левую руку;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Кульбит вперёд – обратно рывок лицом вперёд;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Вращение валиком через правое плечо – </w:t>
            </w: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обратно рывок лицом вперёд;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валиком через левое плечо – обратно рывок лицом вперёд;</w:t>
            </w:r>
          </w:p>
          <w:p w:rsidR="007D3121" w:rsidRPr="007D3121" w:rsidRDefault="007D3121" w:rsidP="007D31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коленях лицом вперёд – спиной вперёд;</w:t>
            </w:r>
          </w:p>
          <w:p w:rsidR="007D3121" w:rsidRPr="006915AD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:rsidR="007D3121" w:rsidRPr="006915AD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встряхивать руками, ногами. </w:t>
            </w:r>
          </w:p>
          <w:p w:rsidR="007D3121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растяжение связок и подвижность в суставах.</w:t>
            </w:r>
          </w:p>
          <w:p w:rsidR="007D3121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 Приседания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3*20 раз</w:t>
            </w: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 Прыжки в приседе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7D3121" w:rsidRPr="00071D03" w:rsidRDefault="007D3121" w:rsidP="007D31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Прыжок из глубокого приседа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097DA1" w:rsidRDefault="00097DA1" w:rsidP="00004A9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4524" w:rsidRPr="004741BE" w:rsidRDefault="00F74524" w:rsidP="00F7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повороты вправо, влево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0C" w:rsidRDefault="00ED490C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Pr="007D3121" w:rsidRDefault="007D3121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круглая, подбородок прижат к груди. Ноги не скрещены</w:t>
            </w:r>
          </w:p>
          <w:p w:rsidR="007D3121" w:rsidRPr="007D3121" w:rsidRDefault="007D3121" w:rsidP="007D31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акробатических упражнений.</w:t>
            </w: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121" w:rsidRDefault="007D312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Default="00EF3D34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упражнение делаем по 5 раз. Следим за дыхание.</w:t>
            </w: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правильно, следить за дыханием.</w:t>
            </w:r>
            <w:r w:rsidR="007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 1 минута между подходами.</w:t>
            </w:r>
          </w:p>
          <w:p w:rsidR="00F74524" w:rsidRDefault="00F7452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D34" w:rsidRDefault="00EF3D34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</w:t>
            </w:r>
            <w:proofErr w:type="spellEnd"/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5F2"/>
    <w:multiLevelType w:val="multilevel"/>
    <w:tmpl w:val="1724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14637"/>
    <w:multiLevelType w:val="multilevel"/>
    <w:tmpl w:val="E4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C5FB1"/>
    <w:rsid w:val="00131C49"/>
    <w:rsid w:val="00150BBD"/>
    <w:rsid w:val="001F3759"/>
    <w:rsid w:val="00241C36"/>
    <w:rsid w:val="00243B19"/>
    <w:rsid w:val="00263E7E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2A65"/>
    <w:rsid w:val="0047025B"/>
    <w:rsid w:val="004702FD"/>
    <w:rsid w:val="004741BE"/>
    <w:rsid w:val="00475834"/>
    <w:rsid w:val="0048001F"/>
    <w:rsid w:val="005102C9"/>
    <w:rsid w:val="00511725"/>
    <w:rsid w:val="00515C37"/>
    <w:rsid w:val="00584F01"/>
    <w:rsid w:val="005E628F"/>
    <w:rsid w:val="00602F84"/>
    <w:rsid w:val="006214AC"/>
    <w:rsid w:val="00655A7B"/>
    <w:rsid w:val="00677A83"/>
    <w:rsid w:val="00686FF2"/>
    <w:rsid w:val="006A0E84"/>
    <w:rsid w:val="006B1CCF"/>
    <w:rsid w:val="006B42BC"/>
    <w:rsid w:val="006D16FB"/>
    <w:rsid w:val="006E08A8"/>
    <w:rsid w:val="00741448"/>
    <w:rsid w:val="007D3121"/>
    <w:rsid w:val="007E22A2"/>
    <w:rsid w:val="007F4C17"/>
    <w:rsid w:val="00807869"/>
    <w:rsid w:val="00810F34"/>
    <w:rsid w:val="0081577A"/>
    <w:rsid w:val="00851A0C"/>
    <w:rsid w:val="00877E04"/>
    <w:rsid w:val="0089123F"/>
    <w:rsid w:val="008B6380"/>
    <w:rsid w:val="008B7F86"/>
    <w:rsid w:val="008C46DA"/>
    <w:rsid w:val="00983E0C"/>
    <w:rsid w:val="009B555A"/>
    <w:rsid w:val="009D0124"/>
    <w:rsid w:val="00A22352"/>
    <w:rsid w:val="00A61FC0"/>
    <w:rsid w:val="00A862A8"/>
    <w:rsid w:val="00AA34B1"/>
    <w:rsid w:val="00AB587C"/>
    <w:rsid w:val="00B01AAA"/>
    <w:rsid w:val="00B07236"/>
    <w:rsid w:val="00B33DCB"/>
    <w:rsid w:val="00B776F6"/>
    <w:rsid w:val="00BE5FC1"/>
    <w:rsid w:val="00C51342"/>
    <w:rsid w:val="00C61169"/>
    <w:rsid w:val="00D2433C"/>
    <w:rsid w:val="00DC315F"/>
    <w:rsid w:val="00DD4883"/>
    <w:rsid w:val="00E0723D"/>
    <w:rsid w:val="00E31F9B"/>
    <w:rsid w:val="00E41573"/>
    <w:rsid w:val="00ED490C"/>
    <w:rsid w:val="00ED7171"/>
    <w:rsid w:val="00EF3D34"/>
    <w:rsid w:val="00F43A26"/>
    <w:rsid w:val="00F7230D"/>
    <w:rsid w:val="00F74524"/>
    <w:rsid w:val="00F923BA"/>
    <w:rsid w:val="00FC5E2F"/>
    <w:rsid w:val="00FF12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2A92-55F1-4AFD-A067-4D5B2352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45</cp:revision>
  <dcterms:created xsi:type="dcterms:W3CDTF">2021-03-04T12:51:00Z</dcterms:created>
  <dcterms:modified xsi:type="dcterms:W3CDTF">2022-02-11T12:28:00Z</dcterms:modified>
</cp:coreProperties>
</file>