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EE" w:rsidRDefault="002C53EE" w:rsidP="002C53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План-конспект </w:t>
      </w:r>
    </w:p>
    <w:p w:rsidR="002C53EE" w:rsidRPr="00F923BA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дистанционного занятия </w:t>
      </w:r>
    </w:p>
    <w:p w:rsidR="002C53EE" w:rsidRPr="00F923BA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вольной борьбе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педагога дополнительного образования</w:t>
      </w:r>
    </w:p>
    <w:p w:rsidR="002C53EE" w:rsidRDefault="006A0E84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Дымчак Ольга Николаевна</w:t>
      </w:r>
    </w:p>
    <w:p w:rsidR="002C53EE" w:rsidRDefault="002C53EE" w:rsidP="002C5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C53EE" w:rsidRDefault="002C53EE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Объединение: «</w:t>
      </w:r>
      <w:r w:rsidR="006A0E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Вольная борьба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C53EE" w:rsidRDefault="006A0E84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 «Вольная борьба</w:t>
      </w:r>
      <w:r w:rsidR="002C5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226327" w:rsidRPr="00226327" w:rsidRDefault="00226327" w:rsidP="002263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02-81, время проведения: 10.00-11.40;</w:t>
      </w:r>
    </w:p>
    <w:p w:rsidR="00226327" w:rsidRDefault="00226327" w:rsidP="002C53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263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 № 02-82, время проведения: 15.00-16.30.</w:t>
      </w:r>
    </w:p>
    <w:p w:rsidR="002C53EE" w:rsidRDefault="002C53EE" w:rsidP="004200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проведения</w:t>
      </w:r>
      <w:r w:rsidR="00DF6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</w:t>
      </w:r>
      <w:r w:rsidR="005C1A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.02.2022 г.</w:t>
      </w:r>
    </w:p>
    <w:p w:rsidR="001F3759" w:rsidRPr="00F923BA" w:rsidRDefault="002C53EE" w:rsidP="00F923BA">
      <w:pPr>
        <w:pStyle w:val="c1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Тема занятия</w:t>
      </w:r>
      <w:r>
        <w:rPr>
          <w:color w:val="000000"/>
          <w:sz w:val="28"/>
          <w:szCs w:val="28"/>
        </w:rPr>
        <w:t xml:space="preserve">: </w:t>
      </w:r>
      <w:r w:rsidR="00DF63A4" w:rsidRPr="00DF63A4">
        <w:rPr>
          <w:rFonts w:eastAsia="Calibri"/>
          <w:bCs/>
          <w:sz w:val="28"/>
          <w:szCs w:val="28"/>
          <w:lang w:eastAsia="en-US"/>
        </w:rPr>
        <w:t xml:space="preserve">Техника и тактика. </w:t>
      </w:r>
      <w:r w:rsidR="005C1AD5" w:rsidRPr="005C1AD5">
        <w:rPr>
          <w:rFonts w:eastAsia="Calibri"/>
          <w:bCs/>
          <w:sz w:val="28"/>
          <w:szCs w:val="28"/>
          <w:lang w:eastAsia="en-US"/>
        </w:rPr>
        <w:t>Приемы в партере</w:t>
      </w:r>
    </w:p>
    <w:p w:rsidR="00915CCB" w:rsidRDefault="002261BB" w:rsidP="00226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61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занятия</w:t>
      </w:r>
      <w:r w:rsidRPr="0022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71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Повторение</w:t>
      </w:r>
      <w:r w:rsidRPr="002261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технико-тактическим действиям </w:t>
      </w:r>
      <w:r w:rsid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имитаци</w:t>
      </w:r>
      <w:r w:rsidR="00BB2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движений без партнера.</w:t>
      </w:r>
    </w:p>
    <w:p w:rsidR="00915CCB" w:rsidRPr="00915CCB" w:rsidRDefault="00915CCB" w:rsidP="00915CCB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15CC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 задачи: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    </w:t>
      </w:r>
      <w:r w:rsidRP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Совершенствование технико-тактических действий вольной борьбе.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Оздоровительные задачи:</w:t>
      </w:r>
    </w:p>
    <w:p w:rsidR="00915CCB" w:rsidRPr="00915CCB" w:rsidRDefault="00915CCB" w:rsidP="00915CC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Продолжать работу по формированию правильной осанки.</w:t>
      </w:r>
    </w:p>
    <w:p w:rsidR="00915CCB" w:rsidRPr="00915CCB" w:rsidRDefault="00915CCB" w:rsidP="00915CCB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силу, и координацию движений.</w:t>
      </w:r>
    </w:p>
    <w:p w:rsidR="00915CCB" w:rsidRPr="00915CCB" w:rsidRDefault="00915CCB" w:rsidP="00915C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 задачи:</w:t>
      </w:r>
    </w:p>
    <w:p w:rsidR="00915CCB" w:rsidRPr="00915CCB" w:rsidRDefault="00915CCB" w:rsidP="00915CCB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Воспитывать дисциплинированность, трудолюбие, смелость, активность;</w:t>
      </w:r>
    </w:p>
    <w:p w:rsidR="00915CCB" w:rsidRPr="00915CCB" w:rsidRDefault="00915CCB" w:rsidP="00915CCB">
      <w:pPr>
        <w:shd w:val="clear" w:color="auto" w:fill="FFFFFF"/>
        <w:spacing w:after="0" w:line="240" w:lineRule="auto"/>
        <w:ind w:left="374" w:right="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Содействовать развитию психических процессов (внимание, памяти, мышления).</w:t>
      </w:r>
    </w:p>
    <w:p w:rsidR="00915CCB" w:rsidRPr="00915CCB" w:rsidRDefault="00915CCB" w:rsidP="00915CCB">
      <w:pPr>
        <w:shd w:val="clear" w:color="auto" w:fill="FFFFFF"/>
        <w:spacing w:after="0" w:line="240" w:lineRule="auto"/>
        <w:ind w:left="374" w:right="8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15C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Сформировать умения планировать, контролировать и оценивать учебные действия;</w:t>
      </w:r>
    </w:p>
    <w:p w:rsidR="002261BB" w:rsidRDefault="002261BB" w:rsidP="0022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F3759" w:rsidRDefault="001F3759" w:rsidP="002261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4702FD" w:rsidRPr="004A7937" w:rsidRDefault="004702FD" w:rsidP="004702F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349" w:type="dxa"/>
        <w:tblInd w:w="-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2"/>
        <w:gridCol w:w="4818"/>
        <w:gridCol w:w="3119"/>
      </w:tblGrid>
      <w:tr w:rsidR="00475834" w:rsidRPr="004A7937" w:rsidTr="00EA4D91"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занятия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Организационно-методические указания</w:t>
            </w:r>
          </w:p>
        </w:tc>
      </w:tr>
      <w:tr w:rsidR="00475834" w:rsidRPr="004A7937" w:rsidTr="00EA4D91">
        <w:trPr>
          <w:trHeight w:val="973"/>
        </w:trPr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C5E2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F923BA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1523" w:rsidRDefault="00051523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C5E2F" w:rsidRPr="00807869" w:rsidRDefault="00FC5E2F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Разминка общая</w:t>
            </w: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CCB" w:rsidRDefault="00915CCB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C3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Основная часть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40" w:rsidRDefault="00D946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40" w:rsidRDefault="00D946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40" w:rsidRDefault="00D946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40" w:rsidRDefault="00D94640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Заключительная часть.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F4C17" w:rsidRDefault="007F4C17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94640" w:rsidRDefault="00D94640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D94640" w:rsidRDefault="00D94640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F923BA" w:rsidRPr="00807869" w:rsidRDefault="00C51342" w:rsidP="00584F01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Домашние задание</w:t>
            </w:r>
            <w:r w:rsidR="00F923BA">
              <w:rPr>
                <w:color w:val="000000"/>
              </w:rPr>
              <w:t>.</w:t>
            </w: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Pr="00807869" w:rsidRDefault="00F923BA" w:rsidP="00D0197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r w:rsidR="00FC5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выполнении комплекса упражнений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FC5E2F" w:rsidRDefault="00FC5E2F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810F34" w:rsidRDefault="00810F34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051523" w:rsidRDefault="00051523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Общеразвивающие упражнения в движении: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для мышц верхнего плечевого пояса;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для корпуса;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для ног;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Акробатические упражнения: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кувырки;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падения;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колесо;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кувырок с разгибом;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Общеразвивающие упражнения на месте: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     - </w:t>
            </w: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переступание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наклоны</w:t>
            </w:r>
          </w:p>
          <w:p w:rsidR="002261BB" w:rsidRP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выпады</w:t>
            </w: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61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     - шпагаты.  </w:t>
            </w:r>
          </w:p>
          <w:p w:rsidR="002261BB" w:rsidRDefault="002261BB" w:rsidP="00226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915CCB" w:rsidRPr="00915CCB" w:rsidRDefault="00915CCB" w:rsidP="00915C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r w:rsidRPr="00915CCB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  <w:t xml:space="preserve">https://yandex.ru/video/preview/?filmId=10439939358516726418&amp;reqid=1644913569295141-15310430482790600494-vla1-3880-vla-l7-balancer-8080-BAL-8264&amp;suggest_reqid=721598000158944506635703284736173&amp;text=техника+вольной+борьбы+видео+без+партнера </w:t>
            </w:r>
          </w:p>
          <w:p w:rsidR="00467080" w:rsidRPr="00EA4D91" w:rsidRDefault="002261BB" w:rsidP="004670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15CCB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  <w:t>   </w:t>
            </w:r>
            <w:r w:rsidR="00915CCB" w:rsidRPr="00915CCB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 </w:t>
            </w:r>
          </w:p>
          <w:p w:rsidR="00810F34" w:rsidRPr="009A3548" w:rsidRDefault="009A3548" w:rsidP="00D0197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https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://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video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preview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/?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filmId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=7632997827819809446&amp;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reqid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=1644310485692503-13206200613281172542-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sas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2-0047-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sas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l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7-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balancer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-8080-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BAL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-182&amp;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suggest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_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reqid</w:t>
            </w:r>
            <w:proofErr w:type="spellEnd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=721598000158944506605205358664136&amp;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  <w:lang w:val="en-US"/>
              </w:rPr>
              <w:t>text</w:t>
            </w:r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=</w:t>
            </w:r>
            <w:proofErr w:type="spellStart"/>
            <w:r w:rsidRPr="009A3548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тренировка+по+вольной+борьбе+обучения+дома</w:t>
            </w:r>
            <w:proofErr w:type="spellEnd"/>
          </w:p>
          <w:p w:rsidR="00D94640" w:rsidRDefault="00D94640" w:rsidP="00691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A4D91" w:rsidRDefault="00EA4D91" w:rsidP="00691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15AD" w:rsidRPr="006915AD" w:rsidRDefault="006915AD" w:rsidP="006915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Ходьба:</w:t>
            </w:r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- встряхивать руками, ногами. </w:t>
            </w:r>
          </w:p>
          <w:p w:rsidR="009A3548" w:rsidRPr="00071D03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71D0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Упражнение на растяжение связок и подвижность в суставах.</w:t>
            </w:r>
          </w:p>
          <w:p w:rsidR="00D94640" w:rsidRPr="00D94640" w:rsidRDefault="00EA4D91" w:rsidP="00D946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  <w:hyperlink r:id="rId6" w:history="1">
              <w:r w:rsidR="00D94640" w:rsidRPr="00D9464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https://yandex.ru/video/preview/?filmId=10954127967208306579&amp;text=упражнение+на+раслабление+после+тренировки</w:t>
              </w:r>
            </w:hyperlink>
          </w:p>
          <w:p w:rsidR="006915AD" w:rsidRDefault="006915AD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  <w:p w:rsidR="00D94640" w:rsidRPr="00D94640" w:rsidRDefault="00D94640" w:rsidP="00D946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6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1. Отжимания 3*20 раз</w:t>
            </w:r>
          </w:p>
          <w:p w:rsidR="00D94640" w:rsidRPr="00D94640" w:rsidRDefault="00D94640" w:rsidP="00D946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6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2. Защита ног имитация 3*15 раз</w:t>
            </w:r>
          </w:p>
          <w:p w:rsidR="009A3548" w:rsidRPr="00EA4D91" w:rsidRDefault="00D94640" w:rsidP="004110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9464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3. Прыжок из глубокого приседа 3*15 раз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3BA" w:rsidRPr="00807869" w:rsidRDefault="00F923BA" w:rsidP="00D0197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Учащиеся расположены напротив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монитора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(не забывать 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демонстрировать 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приветствие</w:t>
            </w:r>
            <w:r w:rsidR="00475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078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F923BA" w:rsidRDefault="00F923BA" w:rsidP="0074144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Наибольшая амплитуда движения; наклоны глубокие, ноги в коленях не сгибать.</w:t>
            </w: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Выпады глубже. Смотреть на сзади стоящую ногу. Махи выполнять с большей амплитудой.</w:t>
            </w: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Четкое, слаженное выполнение упражнений, с группировкой.</w:t>
            </w:r>
          </w:p>
          <w:p w:rsidR="002261BB" w:rsidRPr="002261BB" w:rsidRDefault="002261B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 имитации «подсечка» скручивающие движения. Ноги прямые. Глубокие </w:t>
            </w:r>
            <w:r w:rsidRPr="002261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выпады, наклоны.</w:t>
            </w:r>
          </w:p>
          <w:p w:rsidR="00051523" w:rsidRPr="00051523" w:rsidRDefault="00051523" w:rsidP="0005152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15CCB" w:rsidRDefault="00915CCB" w:rsidP="002261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D94640" w:rsidRDefault="00D94640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EA4D91" w:rsidRDefault="00EA4D91" w:rsidP="0046708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A3548" w:rsidRDefault="006915AD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15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Восстановить дыхание. Расслабить мышцы. Следить за ЧСС.</w:t>
            </w:r>
          </w:p>
          <w:p w:rsidR="009A3548" w:rsidRDefault="009A354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E74B8" w:rsidRDefault="00BE74B8" w:rsidP="004702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40" w:rsidRDefault="00D94640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94640" w:rsidRDefault="00D94640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4D91" w:rsidRDefault="00EA4D91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923BA" w:rsidRDefault="00F923BA" w:rsidP="00E0723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Обратная связь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ысылаете фото с отработкой упражнений.</w:t>
            </w:r>
          </w:p>
          <w:p w:rsidR="00F923BA" w:rsidRPr="00807869" w:rsidRDefault="00F923BA" w:rsidP="00EA4D91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Дымчак</w:t>
            </w:r>
            <w:proofErr w:type="spellEnd"/>
            <w:r w:rsidR="00DF6C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О.Н.</w:t>
            </w:r>
            <w:bookmarkStart w:id="0" w:name="_GoBack"/>
            <w:bookmarkEnd w:id="0"/>
          </w:p>
        </w:tc>
      </w:tr>
    </w:tbl>
    <w:p w:rsidR="001F3759" w:rsidRDefault="001F3759" w:rsidP="001F3759">
      <w:pPr>
        <w:pStyle w:val="c12"/>
        <w:shd w:val="clear" w:color="auto" w:fill="FFFFFF"/>
        <w:spacing w:before="0" w:beforeAutospacing="0" w:after="0" w:afterAutospacing="0"/>
        <w:jc w:val="both"/>
        <w:rPr>
          <w:rStyle w:val="c2"/>
          <w:color w:val="FF0000"/>
          <w:sz w:val="28"/>
          <w:szCs w:val="28"/>
        </w:rPr>
      </w:pPr>
    </w:p>
    <w:p w:rsidR="005E628F" w:rsidRDefault="005E628F"/>
    <w:sectPr w:rsidR="005E628F" w:rsidSect="00827FC1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C79EA"/>
    <w:multiLevelType w:val="multilevel"/>
    <w:tmpl w:val="AB64A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236"/>
    <w:rsid w:val="00004A93"/>
    <w:rsid w:val="0000611B"/>
    <w:rsid w:val="00007A30"/>
    <w:rsid w:val="00041F04"/>
    <w:rsid w:val="00051523"/>
    <w:rsid w:val="00071D03"/>
    <w:rsid w:val="000C5FB1"/>
    <w:rsid w:val="000F6A73"/>
    <w:rsid w:val="00131C49"/>
    <w:rsid w:val="00150BBD"/>
    <w:rsid w:val="001F3759"/>
    <w:rsid w:val="002261BB"/>
    <w:rsid w:val="00226327"/>
    <w:rsid w:val="00296094"/>
    <w:rsid w:val="002C53EE"/>
    <w:rsid w:val="00313EC2"/>
    <w:rsid w:val="003808FA"/>
    <w:rsid w:val="0038778F"/>
    <w:rsid w:val="003D5B35"/>
    <w:rsid w:val="003F2AEC"/>
    <w:rsid w:val="004008A1"/>
    <w:rsid w:val="0041103F"/>
    <w:rsid w:val="004200C9"/>
    <w:rsid w:val="00424C49"/>
    <w:rsid w:val="00467080"/>
    <w:rsid w:val="0047025B"/>
    <w:rsid w:val="004702FD"/>
    <w:rsid w:val="00475834"/>
    <w:rsid w:val="0048001F"/>
    <w:rsid w:val="00511725"/>
    <w:rsid w:val="00584F01"/>
    <w:rsid w:val="005C1AD5"/>
    <w:rsid w:val="005E628F"/>
    <w:rsid w:val="00655A7B"/>
    <w:rsid w:val="00677A83"/>
    <w:rsid w:val="00686FF2"/>
    <w:rsid w:val="006915AD"/>
    <w:rsid w:val="006A0E84"/>
    <w:rsid w:val="006D16FB"/>
    <w:rsid w:val="006E08A8"/>
    <w:rsid w:val="00741448"/>
    <w:rsid w:val="007E22A2"/>
    <w:rsid w:val="007F4C17"/>
    <w:rsid w:val="00807869"/>
    <w:rsid w:val="00810F34"/>
    <w:rsid w:val="0081577A"/>
    <w:rsid w:val="00827FC1"/>
    <w:rsid w:val="00855BD8"/>
    <w:rsid w:val="008B6380"/>
    <w:rsid w:val="00915CCB"/>
    <w:rsid w:val="009A3548"/>
    <w:rsid w:val="009B555A"/>
    <w:rsid w:val="009D0124"/>
    <w:rsid w:val="00A61FC0"/>
    <w:rsid w:val="00A81377"/>
    <w:rsid w:val="00A862A8"/>
    <w:rsid w:val="00AA34B1"/>
    <w:rsid w:val="00AB587C"/>
    <w:rsid w:val="00B01AAA"/>
    <w:rsid w:val="00B07236"/>
    <w:rsid w:val="00BB2CA3"/>
    <w:rsid w:val="00BE74B8"/>
    <w:rsid w:val="00C51342"/>
    <w:rsid w:val="00C61169"/>
    <w:rsid w:val="00D2433C"/>
    <w:rsid w:val="00D94640"/>
    <w:rsid w:val="00DC315F"/>
    <w:rsid w:val="00DD4883"/>
    <w:rsid w:val="00DF63A4"/>
    <w:rsid w:val="00DF6C42"/>
    <w:rsid w:val="00E0723D"/>
    <w:rsid w:val="00E31F9B"/>
    <w:rsid w:val="00E41573"/>
    <w:rsid w:val="00EA4D91"/>
    <w:rsid w:val="00F10C65"/>
    <w:rsid w:val="00F43A26"/>
    <w:rsid w:val="00F7230D"/>
    <w:rsid w:val="00F923BA"/>
    <w:rsid w:val="00FC0613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F3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3759"/>
  </w:style>
  <w:style w:type="character" w:styleId="a3">
    <w:name w:val="Hyperlink"/>
    <w:basedOn w:val="a0"/>
    <w:uiPriority w:val="99"/>
    <w:unhideWhenUsed/>
    <w:rsid w:val="00E31F9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C5FB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5778">
          <w:marLeft w:val="0"/>
          <w:marRight w:val="0"/>
          <w:marTop w:val="1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9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931217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66728">
                      <w:marLeft w:val="0"/>
                      <w:marRight w:val="0"/>
                      <w:marTop w:val="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2489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97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4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804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321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788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635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816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956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05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360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255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0954127967208306579&amp;text=&#1091;&#1087;&#1088;&#1072;&#1078;&#1085;&#1077;&#1085;&#1080;&#1077;+&#1085;&#1072;+&#1088;&#1072;&#1089;&#1083;&#1072;&#1073;&#1083;&#1077;&#1085;&#1080;&#1077;+&#1087;&#1086;&#1089;&#1083;&#1077;+&#1090;&#1088;&#1077;&#1085;&#1080;&#1088;&#1086;&#1074;&#1082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tatianagreg</dc:creator>
  <cp:lastModifiedBy>tatianagreg</cp:lastModifiedBy>
  <cp:revision>36</cp:revision>
  <dcterms:created xsi:type="dcterms:W3CDTF">2021-03-04T12:51:00Z</dcterms:created>
  <dcterms:modified xsi:type="dcterms:W3CDTF">2022-02-16T06:20:00Z</dcterms:modified>
</cp:coreProperties>
</file>