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5" w:rsidRDefault="00A24945" w:rsidP="00A24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A24945" w:rsidRDefault="00A24945" w:rsidP="00A24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МБОУДО </w:t>
      </w:r>
    </w:p>
    <w:p w:rsidR="00A24945" w:rsidRDefault="00A24945" w:rsidP="00A24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«ГДЮЦ «Спортивный» </w:t>
      </w:r>
    </w:p>
    <w:p w:rsidR="00A24945" w:rsidRDefault="00A24945" w:rsidP="00A24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от___________№_____</w:t>
      </w:r>
    </w:p>
    <w:p w:rsidR="00A24945" w:rsidRDefault="00A24945" w:rsidP="00A24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4945" w:rsidRPr="00831223" w:rsidRDefault="00A24945" w:rsidP="00A24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945" w:rsidRPr="00A0437F" w:rsidRDefault="00A24945" w:rsidP="00A2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24945" w:rsidRPr="00A0437F" w:rsidRDefault="00A24945" w:rsidP="00A2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>ле</w:t>
      </w:r>
      <w:r>
        <w:rPr>
          <w:rFonts w:ascii="Times New Roman" w:hAnsi="Times New Roman"/>
          <w:b/>
          <w:sz w:val="28"/>
          <w:szCs w:val="28"/>
        </w:rPr>
        <w:t xml:space="preserve">тнего лагеря </w:t>
      </w:r>
      <w:r w:rsidRPr="00A0437F">
        <w:rPr>
          <w:rFonts w:ascii="Times New Roman" w:hAnsi="Times New Roman"/>
          <w:b/>
          <w:sz w:val="28"/>
          <w:szCs w:val="28"/>
        </w:rPr>
        <w:t>с дневным пребыванием детей «Спортивный»,</w:t>
      </w:r>
    </w:p>
    <w:p w:rsidR="00A24945" w:rsidRDefault="00A24945" w:rsidP="00A2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>«5 шагов к здоровью»</w:t>
      </w:r>
    </w:p>
    <w:p w:rsidR="00A24945" w:rsidRPr="00935248" w:rsidRDefault="00A24945" w:rsidP="00A2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24945" w:rsidRPr="00A24945" w:rsidRDefault="00A24945" w:rsidP="00A24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4945">
        <w:rPr>
          <w:rFonts w:ascii="Times New Roman" w:hAnsi="Times New Roman"/>
          <w:b/>
          <w:sz w:val="28"/>
          <w:szCs w:val="28"/>
        </w:rPr>
        <w:t xml:space="preserve">Место базирования – </w:t>
      </w:r>
      <w:proofErr w:type="spellStart"/>
      <w:r w:rsidRPr="00A24945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Pr="00A24945">
        <w:rPr>
          <w:rFonts w:ascii="Times New Roman" w:hAnsi="Times New Roman"/>
          <w:b/>
          <w:sz w:val="28"/>
          <w:szCs w:val="28"/>
        </w:rPr>
        <w:t xml:space="preserve"> Победы, 130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2126"/>
      </w:tblGrid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Дата проведения, названия станций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Ответственныеза</w:t>
            </w:r>
            <w:proofErr w:type="spellEnd"/>
            <w:r w:rsidRPr="00A24945">
              <w:rPr>
                <w:rFonts w:ascii="Times New Roman" w:hAnsi="Times New Roman"/>
              </w:rPr>
              <w:t xml:space="preserve"> проведение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 июня</w:t>
            </w:r>
          </w:p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Среда</w:t>
            </w:r>
          </w:p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знакомства</w:t>
            </w:r>
          </w:p>
          <w:p w:rsidR="00A24945" w:rsidRPr="00A24945" w:rsidRDefault="00A24945" w:rsidP="00A2494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«Здоровье в порядке – спасибо зарядке!»</w:t>
            </w:r>
          </w:p>
          <w:p w:rsidR="00A24945" w:rsidRPr="00A24945" w:rsidRDefault="00A24945" w:rsidP="00A24945">
            <w:pPr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Организационное мероприятие: Огонек знакомств «Вместе весело живется»</w:t>
            </w:r>
          </w:p>
          <w:p w:rsidR="00A24945" w:rsidRPr="00A24945" w:rsidRDefault="00A24945" w:rsidP="00A24945">
            <w:pPr>
              <w:spacing w:after="0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Минутка безопасности - «Безопасное лето».</w:t>
            </w:r>
          </w:p>
          <w:p w:rsidR="00A24945" w:rsidRPr="00A24945" w:rsidRDefault="00A24945" w:rsidP="00A24945">
            <w:pPr>
              <w:spacing w:after="0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Беседа о правилах поведения в лагере «Будьте вежливы».</w:t>
            </w:r>
          </w:p>
          <w:p w:rsidR="00A24945" w:rsidRPr="00A24945" w:rsidRDefault="00A24945" w:rsidP="00A24945">
            <w:pPr>
              <w:spacing w:after="0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Деловая игра «Выборы в лагере» (выбор названия отрядов, девиза, </w:t>
            </w:r>
            <w:proofErr w:type="spellStart"/>
            <w:r w:rsidRPr="00A24945">
              <w:rPr>
                <w:rFonts w:ascii="Times New Roman" w:hAnsi="Times New Roman"/>
              </w:rPr>
              <w:t>речёвки</w:t>
            </w:r>
            <w:proofErr w:type="spellEnd"/>
            <w:r w:rsidRPr="00A24945">
              <w:rPr>
                <w:rFonts w:ascii="Times New Roman" w:hAnsi="Times New Roman"/>
              </w:rPr>
              <w:t>, эмблемы, плакаты)</w:t>
            </w:r>
          </w:p>
          <w:p w:rsidR="00A24945" w:rsidRPr="00A24945" w:rsidRDefault="00A24945" w:rsidP="00A24945">
            <w:pPr>
              <w:spacing w:after="0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Мероприятие, посвященное Международному дню защиты детей Игровая программа «Чудо - детки»</w:t>
            </w:r>
          </w:p>
          <w:p w:rsidR="00A24945" w:rsidRPr="00A24945" w:rsidRDefault="00A24945" w:rsidP="00A24945">
            <w:pPr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Четверг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пожарной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«Три, четыре»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Инструктаж по ТБ «Правила поведения детей при прогулках и походах».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Посещение музея пожарного дела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Инструктаж по пожарной безопасности «Пожарным можешь ты не быть, но правила противопожарной безопасности знать обязан».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ОФП. Упражнения для ног водное занятие.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Соревнования по игре в «Снайпер» по программе Спартакиады по месту </w:t>
            </w:r>
            <w:r w:rsidRPr="00A24945">
              <w:rPr>
                <w:rFonts w:ascii="Times New Roman" w:hAnsi="Times New Roman"/>
              </w:rPr>
              <w:lastRenderedPageBreak/>
              <w:t>жительства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пр. Победы, 130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ул. Папина,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3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Пятница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открытия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Открытие лагерной смены «Вокруг света за одно лето»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Прогулка на спортивную площадку «Если с другом вышел в путь…».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Соревнования по городошному спорту «Чемпионы нашего двора»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Понедельник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экологии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и труд – рядом идут!»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Экологическая операция «Наш чистый двор»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Постановка «Юмористическая сказка на новый лад»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Познавательное занятие «Как много в спорте профессий!»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Турнир по мини-футболу «Лига дворовых чемпионов»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7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Вторник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театра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«Красота – Грация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Театрализованное представление «Юмористическая сказка на новый лад»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Время настольных игр «Весело с друзьями»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ОФП. Комплекс упражнений с </w:t>
            </w:r>
            <w:proofErr w:type="spellStart"/>
            <w:r w:rsidRPr="00A24945">
              <w:rPr>
                <w:rFonts w:ascii="Times New Roman" w:hAnsi="Times New Roman"/>
              </w:rPr>
              <w:t>фитбольным</w:t>
            </w:r>
            <w:proofErr w:type="spellEnd"/>
            <w:r w:rsidRPr="00A24945">
              <w:rPr>
                <w:rFonts w:ascii="Times New Roman" w:hAnsi="Times New Roman"/>
              </w:rPr>
              <w:t xml:space="preserve"> мячом №1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8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Среда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подвижных игр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Игра – беседа «Безопасное движение – главное для детей умение»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ОФП. Комплекс упражнений с </w:t>
            </w:r>
            <w:proofErr w:type="spellStart"/>
            <w:r w:rsidRPr="00A24945">
              <w:rPr>
                <w:rFonts w:ascii="Times New Roman" w:hAnsi="Times New Roman"/>
              </w:rPr>
              <w:t>фитбольным</w:t>
            </w:r>
            <w:proofErr w:type="spellEnd"/>
            <w:r w:rsidRPr="00A24945">
              <w:rPr>
                <w:rFonts w:ascii="Times New Roman" w:hAnsi="Times New Roman"/>
              </w:rPr>
              <w:t xml:space="preserve"> мячом №2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Подготовка к </w:t>
            </w:r>
            <w:proofErr w:type="spellStart"/>
            <w:r w:rsidRPr="00A24945">
              <w:rPr>
                <w:rFonts w:ascii="Times New Roman" w:hAnsi="Times New Roman"/>
              </w:rPr>
              <w:t>флешмобу</w:t>
            </w:r>
            <w:proofErr w:type="spellEnd"/>
            <w:r w:rsidRPr="00A24945">
              <w:rPr>
                <w:rFonts w:ascii="Times New Roman" w:hAnsi="Times New Roman"/>
              </w:rPr>
              <w:t xml:space="preserve"> «Мы – Россияне»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Фестиваль подвижных игр </w:t>
            </w:r>
            <w:r w:rsidRPr="00A24945">
              <w:rPr>
                <w:rFonts w:ascii="Times New Roman" w:hAnsi="Times New Roman"/>
              </w:rPr>
              <w:lastRenderedPageBreak/>
              <w:t>«Территория игры»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9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Четверг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«Россия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«Мы - Россияне» </w:t>
            </w:r>
            <w:proofErr w:type="spellStart"/>
            <w:r w:rsidRPr="00A24945">
              <w:rPr>
                <w:rFonts w:ascii="Times New Roman" w:hAnsi="Times New Roman"/>
              </w:rPr>
              <w:t>флешмоб</w:t>
            </w:r>
            <w:proofErr w:type="spellEnd"/>
            <w:r w:rsidRPr="00A24945">
              <w:rPr>
                <w:rFonts w:ascii="Times New Roman" w:hAnsi="Times New Roman"/>
              </w:rPr>
              <w:t xml:space="preserve">, Мероприятие, посвященное Дню России 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Конкурс рисунков на асфальте «Моя Россия»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Подготовка к конкурсной программе «Мистер и Мисс лагеря»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«Заполнение блога, рейтинг </w:t>
            </w:r>
            <w:proofErr w:type="spellStart"/>
            <w:r w:rsidRPr="00A24945">
              <w:rPr>
                <w:rFonts w:ascii="Times New Roman" w:hAnsi="Times New Roman"/>
              </w:rPr>
              <w:t>личностнго</w:t>
            </w:r>
            <w:proofErr w:type="spellEnd"/>
            <w:r w:rsidRPr="00A24945">
              <w:rPr>
                <w:rFonts w:ascii="Times New Roman" w:hAnsi="Times New Roman"/>
              </w:rPr>
              <w:t xml:space="preserve"> роста»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10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Пятница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«Мистер и Мисс лагеря»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«Здоровье в порядке – спасибо зарядке!»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Конкурсная программа «Мистер и Мисс лагеря»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Чемпионат по </w:t>
            </w:r>
            <w:proofErr w:type="spellStart"/>
            <w:r w:rsidRPr="00A24945">
              <w:rPr>
                <w:rFonts w:ascii="Times New Roman" w:hAnsi="Times New Roman"/>
              </w:rPr>
              <w:t>аэрофутболу</w:t>
            </w:r>
            <w:proofErr w:type="spellEnd"/>
            <w:r w:rsidRPr="00A24945">
              <w:rPr>
                <w:rFonts w:ascii="Times New Roman" w:hAnsi="Times New Roman"/>
              </w:rPr>
              <w:t xml:space="preserve"> «Воздушный мяч»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14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Вторник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«Я, ты, он, она – вместе дружная семья!»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Викторина – игра «Пагубное влияние вредных привычек»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ОФП. Комплекс упражнений с </w:t>
            </w:r>
            <w:proofErr w:type="spellStart"/>
            <w:r w:rsidRPr="00A24945">
              <w:rPr>
                <w:rFonts w:ascii="Times New Roman" w:hAnsi="Times New Roman"/>
              </w:rPr>
              <w:t>фитбольным</w:t>
            </w:r>
            <w:proofErr w:type="spellEnd"/>
            <w:r w:rsidRPr="00A24945">
              <w:rPr>
                <w:rFonts w:ascii="Times New Roman" w:hAnsi="Times New Roman"/>
              </w:rPr>
              <w:t xml:space="preserve"> мячом №3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Соревнования по бадминтону по месту жительства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15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Среда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туристов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«А мы - туристы!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Поход в каменный лог «Встреча на лесной опушке»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Мастер-класс «На привале»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Подвижные игры на свежем воздухе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Спортивный праздник с элементами туризма «Фестиваль приключений»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каменный 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16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Четверг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День здорового питания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Зарядка «Бег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Видео - беседа «Правильное питание – залог здоровья»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Игровая программа «Мы - то, что мы едим!»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Конкурс рисунков на асфальте «Пять шагов к здоровью»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lastRenderedPageBreak/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17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Пятница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зоопарка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Поход в контактный зоопарк «Наша городская ферма»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Чемпионат летних дворовых видов спорта «Рекорды нашего двора» 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20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Понедельник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Поход в кинотеатр «КИНОМАКС»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Конкурс песни о дружбе и спорте «Вместе весело шагать»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ОФП. Комплекс упражнений с </w:t>
            </w:r>
            <w:proofErr w:type="spellStart"/>
            <w:r w:rsidRPr="00A24945">
              <w:rPr>
                <w:rFonts w:ascii="Times New Roman" w:hAnsi="Times New Roman"/>
              </w:rPr>
              <w:t>фитбольным</w:t>
            </w:r>
            <w:proofErr w:type="spellEnd"/>
            <w:r w:rsidRPr="00A24945">
              <w:rPr>
                <w:rFonts w:ascii="Times New Roman" w:hAnsi="Times New Roman"/>
              </w:rPr>
              <w:t xml:space="preserve"> мячом №5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Соревнования по скандинавской ходьбе «Легкий шаг»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ТЦ «Ривьера» ул. Катукова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21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Вторник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День памяти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«Три, четыре»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«Свеча памяти» мероприятие, посвященное Дню памяти и скорби.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Просмотр видео фрагментов исторических фильмов о Петре 1.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Игра - викторина «А Пётр глядит из таинства времён» посвященная празднованию 350-летия со дня рождения Петра 1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22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Среда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подвижных игр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Подвижные игры на свежем воздухе «С физкультурой мы дружны, нам болезни не страшны»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Конкурс рисунков на асфальте «Нет </w:t>
            </w:r>
            <w:r w:rsidRPr="00A24945">
              <w:rPr>
                <w:rFonts w:ascii="Times New Roman" w:hAnsi="Times New Roman"/>
              </w:rPr>
              <w:lastRenderedPageBreak/>
              <w:t>вредным привычкам»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Легкоатлетический кросс «Марафон патриотизма», посвящённый Дню России.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23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Четверг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здоровья и чистоты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«Экология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Энциклопедия здоровья «Польза закаливания»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Час тихих игр «Хорошее настроение»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Экологическая акция «Сто шагов чистоты»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Репетиции к закрытию смены (работа в отрядах)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Соревнования по скандинавской ходьбе «Легкий шаг»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24 июня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Пятница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«Спорт – Здоровье – это Я!»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Репетиции к закрытию смены (работа в отрядах)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ОФП. Комплекс упражнений с </w:t>
            </w:r>
            <w:proofErr w:type="spellStart"/>
            <w:r w:rsidRPr="00A24945">
              <w:rPr>
                <w:rFonts w:ascii="Times New Roman" w:hAnsi="Times New Roman"/>
              </w:rPr>
              <w:t>фитбольным</w:t>
            </w:r>
            <w:proofErr w:type="spellEnd"/>
            <w:r w:rsidRPr="00A24945">
              <w:rPr>
                <w:rFonts w:ascii="Times New Roman" w:hAnsi="Times New Roman"/>
              </w:rPr>
              <w:t xml:space="preserve"> мячом №4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Спортивный праздник «Спортивное наследие»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«Заполнение блога, рейтинг личностного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  <w:tr w:rsidR="00A24945" w:rsidRPr="00A24945" w:rsidTr="00A2494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27 июня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Понедельник</w:t>
            </w: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День прощания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Зарядка «Интеллект и спорт вперёд!»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ОФП. Комплекс упражнений с гимнастической палкой №1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Закрытие лагерной смены «Вокруг света за одно лето»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Подведение итогов по заполнению блога, рейтинг личностного роста. Вручение призов. Прощание.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945">
              <w:rPr>
                <w:rFonts w:ascii="Times New Roman" w:hAnsi="Times New Roman"/>
              </w:rPr>
              <w:t>п</w:t>
            </w:r>
            <w:proofErr w:type="gramEnd"/>
            <w:r w:rsidRPr="00A24945">
              <w:rPr>
                <w:rFonts w:ascii="Times New Roman" w:hAnsi="Times New Roman"/>
              </w:rPr>
              <w:t>р. Победы,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Безнос Е.И.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Родионов А.Н.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945">
              <w:rPr>
                <w:rFonts w:ascii="Times New Roman" w:hAnsi="Times New Roman"/>
              </w:rPr>
              <w:t>Дымчак</w:t>
            </w:r>
            <w:proofErr w:type="spellEnd"/>
            <w:r w:rsidRPr="00A24945">
              <w:rPr>
                <w:rFonts w:ascii="Times New Roman" w:hAnsi="Times New Roman"/>
              </w:rPr>
              <w:t xml:space="preserve"> О.Н.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Симонова Н.Г.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Санталов М.Ю.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Белоусова Е.В.</w:t>
            </w:r>
          </w:p>
          <w:p w:rsidR="00A24945" w:rsidRPr="00A24945" w:rsidRDefault="00A24945" w:rsidP="00A2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Киселев А.Е.</w:t>
            </w:r>
          </w:p>
        </w:tc>
      </w:tr>
    </w:tbl>
    <w:p w:rsidR="004076B0" w:rsidRDefault="00A24945"/>
    <w:sectPr w:rsidR="004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5"/>
    <w:rsid w:val="008A38CA"/>
    <w:rsid w:val="00A24945"/>
    <w:rsid w:val="00B20B14"/>
    <w:rsid w:val="00B23C8A"/>
    <w:rsid w:val="00B36061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A38CA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A38CA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A38CA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A38CA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2022-06-02T07:11:00Z</dcterms:created>
  <dcterms:modified xsi:type="dcterms:W3CDTF">2022-06-02T07:13:00Z</dcterms:modified>
</cp:coreProperties>
</file>