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2C53EE" w:rsidRPr="00F923BA" w:rsidRDefault="006A0E84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вольной борьбе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2C53EE" w:rsidRDefault="006A0E84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Дымчак Ольга Николаевна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53EE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Объединение: «</w:t>
      </w:r>
      <w:r w:rsidR="006A0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Вольная борьба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C53EE" w:rsidRDefault="006A0E84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«Вольная борьба</w:t>
      </w:r>
      <w:r w:rsidR="002C5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200C9" w:rsidRPr="004200C9" w:rsidRDefault="004200C9" w:rsidP="00420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01-38, время проведения: 11.40-13.1</w:t>
      </w:r>
      <w:r w:rsidRPr="004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0;</w:t>
      </w:r>
    </w:p>
    <w:p w:rsidR="004200C9" w:rsidRDefault="004200C9" w:rsidP="00420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01-69, время проведения: 13.20-14.5</w:t>
      </w:r>
      <w:r w:rsidRPr="004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0.</w:t>
      </w:r>
    </w:p>
    <w:p w:rsidR="002C53EE" w:rsidRDefault="002C53EE" w:rsidP="0042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9A3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.02.2022 г.</w:t>
      </w:r>
    </w:p>
    <w:p w:rsidR="001F3759" w:rsidRPr="00F923BA" w:rsidRDefault="002C53EE" w:rsidP="00F923BA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занятия</w:t>
      </w:r>
      <w:r>
        <w:rPr>
          <w:color w:val="000000"/>
          <w:sz w:val="28"/>
          <w:szCs w:val="28"/>
        </w:rPr>
        <w:t xml:space="preserve">: </w:t>
      </w:r>
      <w:r w:rsidR="006A0E84">
        <w:rPr>
          <w:rFonts w:eastAsia="Calibri"/>
          <w:bCs/>
          <w:sz w:val="28"/>
          <w:szCs w:val="28"/>
          <w:lang w:eastAsia="en-US"/>
        </w:rPr>
        <w:t xml:space="preserve">Техника и тактика </w:t>
      </w:r>
      <w:r w:rsidR="00A81377">
        <w:rPr>
          <w:rFonts w:eastAsia="Calibri"/>
          <w:bCs/>
          <w:sz w:val="28"/>
          <w:szCs w:val="28"/>
          <w:lang w:eastAsia="en-US"/>
        </w:rPr>
        <w:t xml:space="preserve">в </w:t>
      </w:r>
      <w:r w:rsidR="006A0E84">
        <w:rPr>
          <w:rFonts w:eastAsia="Calibri"/>
          <w:bCs/>
          <w:sz w:val="28"/>
          <w:szCs w:val="28"/>
          <w:lang w:eastAsia="en-US"/>
        </w:rPr>
        <w:t>вольной борьбе.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 занятия:</w:t>
      </w:r>
    </w:p>
    <w:p w:rsidR="00296094" w:rsidRPr="00296094" w:rsidRDefault="00296094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96094">
        <w:rPr>
          <w:rFonts w:eastAsia="TimesNewRomanPS-BoldMT"/>
          <w:sz w:val="28"/>
          <w:szCs w:val="28"/>
        </w:rPr>
        <w:t xml:space="preserve">Развитие </w:t>
      </w:r>
      <w:r w:rsidR="006A0E84">
        <w:rPr>
          <w:rFonts w:eastAsia="TimesNewRomanPS-BoldMT"/>
          <w:sz w:val="28"/>
          <w:szCs w:val="28"/>
        </w:rPr>
        <w:t xml:space="preserve">технических и тактических действий </w:t>
      </w:r>
      <w:r w:rsidR="00041F04">
        <w:rPr>
          <w:rFonts w:eastAsia="TimesNewRomanPS-BoldMT"/>
          <w:sz w:val="28"/>
          <w:szCs w:val="28"/>
        </w:rPr>
        <w:t xml:space="preserve">борца </w:t>
      </w:r>
      <w:r w:rsidR="006A0E84">
        <w:rPr>
          <w:rFonts w:eastAsia="TimesNewRomanPS-BoldMT"/>
          <w:sz w:val="28"/>
          <w:szCs w:val="28"/>
        </w:rPr>
        <w:t>без партнера.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Задачи:</w:t>
      </w:r>
    </w:p>
    <w:p w:rsidR="001F3759" w:rsidRDefault="001F3759" w:rsidP="002C53EE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Воспитательные задачи</w:t>
      </w:r>
      <w:r>
        <w:rPr>
          <w:rStyle w:val="c2"/>
          <w:color w:val="000000"/>
          <w:sz w:val="28"/>
          <w:szCs w:val="28"/>
        </w:rPr>
        <w:t>.</w:t>
      </w:r>
    </w:p>
    <w:p w:rsidR="004702FD" w:rsidRDefault="004702FD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</w:t>
      </w:r>
      <w:r w:rsidRPr="004A7937">
        <w:rPr>
          <w:color w:val="000000"/>
          <w:sz w:val="28"/>
          <w:szCs w:val="28"/>
        </w:rPr>
        <w:t>пособствовать воспитанию упорства, трудолюбия, уверенности в себе</w:t>
      </w:r>
      <w:r>
        <w:rPr>
          <w:color w:val="000000"/>
          <w:sz w:val="28"/>
          <w:szCs w:val="28"/>
        </w:rPr>
        <w:t>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Развивающие задачи</w:t>
      </w:r>
      <w:r>
        <w:rPr>
          <w:rStyle w:val="c2"/>
          <w:color w:val="000000"/>
          <w:sz w:val="28"/>
          <w:szCs w:val="28"/>
        </w:rPr>
        <w:t>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Укрепление здоровья, через постоянные дозированные физические нагрузки;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Развитие физических качеств: ловкость, гибкость, быстрота.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Обучающие задачи</w:t>
      </w:r>
      <w:r>
        <w:rPr>
          <w:rStyle w:val="c2"/>
          <w:color w:val="000000"/>
          <w:sz w:val="28"/>
          <w:szCs w:val="28"/>
        </w:rPr>
        <w:t>.</w:t>
      </w:r>
    </w:p>
    <w:p w:rsidR="00296094" w:rsidRPr="00296094" w:rsidRDefault="004702FD" w:rsidP="00296094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793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способствовать совершенствовани</w:t>
      </w:r>
      <w:r w:rsidRPr="004A7937">
        <w:rPr>
          <w:color w:val="000000"/>
          <w:sz w:val="28"/>
          <w:szCs w:val="28"/>
        </w:rPr>
        <w:t xml:space="preserve">ю </w:t>
      </w:r>
      <w:r w:rsidR="00B01AAA">
        <w:rPr>
          <w:color w:val="000000"/>
          <w:sz w:val="28"/>
          <w:szCs w:val="28"/>
        </w:rPr>
        <w:t xml:space="preserve">техники </w:t>
      </w:r>
      <w:r w:rsidR="006A0E84">
        <w:rPr>
          <w:color w:val="000000"/>
          <w:sz w:val="28"/>
          <w:szCs w:val="28"/>
        </w:rPr>
        <w:t>специальных упражнений борца.</w:t>
      </w:r>
    </w:p>
    <w:p w:rsidR="004702FD" w:rsidRPr="004A7937" w:rsidRDefault="004702FD" w:rsidP="004702FD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4A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-улучшить координацию движений и мышечную память, повысить уровень самоконтроля</w:t>
      </w:r>
      <w:r w:rsidR="002C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349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5102"/>
        <w:gridCol w:w="2835"/>
      </w:tblGrid>
      <w:tr w:rsidR="00475834" w:rsidRPr="004A7937" w:rsidTr="000D343D"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475834" w:rsidRPr="004A7937" w:rsidTr="000D343D">
        <w:trPr>
          <w:trHeight w:val="973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F923BA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E2F" w:rsidRPr="00807869" w:rsidRDefault="00FC5E2F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Разминка общая</w:t>
            </w: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3A26" w:rsidRDefault="00F43A26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Основная часть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BD8" w:rsidRDefault="00855BD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Заключительная часть.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51342" w:rsidRDefault="00C51342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923BA" w:rsidRPr="00807869" w:rsidRDefault="00C51342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Домашние задание</w:t>
            </w:r>
            <w:r w:rsidR="00F923BA">
              <w:rPr>
                <w:color w:val="000000"/>
              </w:rPr>
              <w:t>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выполнении комплекса упражнений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5E2F" w:rsidRDefault="00FC5E2F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0F34" w:rsidRDefault="00810F34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1523" w:rsidRDefault="00051523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Разминка: </w:t>
            </w:r>
          </w:p>
          <w:p w:rsidR="00F923BA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ОРУ в движении</w:t>
            </w:r>
            <w:r w:rsidR="00006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0F34" w:rsidRPr="00810F34" w:rsidRDefault="00810F34" w:rsidP="00810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0F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для мышц верхнего плечевого пояса;</w:t>
            </w:r>
          </w:p>
          <w:p w:rsidR="00810F34" w:rsidRPr="00810F34" w:rsidRDefault="00810F34" w:rsidP="00810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0F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для корпуса;</w:t>
            </w:r>
          </w:p>
          <w:p w:rsidR="00810F34" w:rsidRPr="00810F34" w:rsidRDefault="00810F34" w:rsidP="00810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0F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для ног;</w:t>
            </w:r>
          </w:p>
          <w:p w:rsid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51523" w:rsidRPr="007F4C17" w:rsidRDefault="007F4C17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4C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51523" w:rsidRPr="007F4C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 месте:</w:t>
            </w:r>
          </w:p>
          <w:p w:rsidR="0000611B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 </w:t>
            </w: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переступание</w:t>
            </w:r>
          </w:p>
          <w:p w:rsidR="00051523" w:rsidRP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наклоны</w:t>
            </w:r>
          </w:p>
          <w:p w:rsidR="00051523" w:rsidRP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выпады</w:t>
            </w:r>
          </w:p>
          <w:p w:rsid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шпагаты.  </w:t>
            </w:r>
          </w:p>
          <w:p w:rsidR="00051523" w:rsidRP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3548" w:rsidRPr="00C355E3" w:rsidRDefault="0041103F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55A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Техника тактические действия борца без партнера</w:t>
            </w:r>
            <w:r w:rsidR="00051523" w:rsidRPr="00655A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810F34" w:rsidRPr="009A3548" w:rsidRDefault="009A3548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://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/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video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/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preview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/?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filmId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=7632997827819809446&amp;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reqid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=1644310485692503-13206200613281172542-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sas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2-0047-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sas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-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7-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balancer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-8080-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BAL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-182&amp;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suggest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reqid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=721598000158944506605205358664136&amp;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text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=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тренировка+по+вольной+борьбе+обучения+дома</w:t>
            </w:r>
            <w:proofErr w:type="spellEnd"/>
          </w:p>
          <w:p w:rsidR="009A3548" w:rsidRDefault="009A3548" w:rsidP="008B6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3A26" w:rsidRDefault="00F43A26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1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бщая физическая подготовка</w:t>
            </w:r>
            <w:r w:rsidRPr="00F4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F43A26" w:rsidRDefault="00F43A26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4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сгибание/разгибание рук в упоре лежа – 3 х 30 раз/3 х 25 раз </w:t>
            </w:r>
          </w:p>
          <w:p w:rsidR="00F923BA" w:rsidRPr="00807869" w:rsidRDefault="00F43A26" w:rsidP="00F43A2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0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 – 30 раз</w:t>
            </w:r>
            <w:r w:rsidRPr="00F4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103F" w:rsidRDefault="00004A93" w:rsidP="00781002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п</w:t>
            </w:r>
            <w:r w:rsidRPr="00004A93">
              <w:rPr>
                <w:color w:val="000000"/>
              </w:rPr>
              <w:t xml:space="preserve">ресс (из </w:t>
            </w:r>
            <w:proofErr w:type="gramStart"/>
            <w:r w:rsidRPr="00004A93">
              <w:rPr>
                <w:color w:val="000000"/>
              </w:rPr>
              <w:t>положения</w:t>
            </w:r>
            <w:proofErr w:type="gramEnd"/>
            <w:r w:rsidRPr="00004A93">
              <w:rPr>
                <w:color w:val="000000"/>
              </w:rPr>
              <w:t xml:space="preserve"> лежа)</w:t>
            </w:r>
            <w:r>
              <w:rPr>
                <w:color w:val="000000"/>
              </w:rPr>
              <w:t xml:space="preserve"> – 25 раз</w:t>
            </w:r>
          </w:p>
          <w:p w:rsidR="0041103F" w:rsidRDefault="0041103F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5E3" w:rsidRDefault="00C355E3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548" w:rsidRPr="00781002" w:rsidRDefault="009A3548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A35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https://yandex.ru/video/preview/?filmId=17408407058476405627&amp;reqid=1644310615482661-9884223699282777818-sas2-0047-sas-l7-balancer-8080-BAL-5086&amp;suggest_reqid=721598000158944506607046079536737&amp;text=упражнение+для+растяжки+для+начинающих</w:t>
            </w:r>
          </w:p>
          <w:p w:rsidR="00C355E3" w:rsidRDefault="00C355E3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548" w:rsidRDefault="009A3548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:rsidR="009A3548" w:rsidRDefault="009A3548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Где зародилась Вольная борьба?</w:t>
            </w:r>
          </w:p>
          <w:p w:rsidR="009A3548" w:rsidRPr="00F923BA" w:rsidRDefault="009A3548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Что такое Вольная борьба?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расположены напротив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монитора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 забывать </w:t>
            </w:r>
            <w:r w:rsidR="0047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демонстрировать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  <w:r w:rsidR="0047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ребёнка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работе.</w:t>
            </w:r>
          </w:p>
          <w:p w:rsidR="00F923BA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-Сообщение познавательных сведений.</w:t>
            </w:r>
          </w:p>
          <w:p w:rsidR="00051523" w:rsidRPr="00051523" w:rsidRDefault="00051523" w:rsidP="0005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Наибольшая амплитуда движения; наклоны глубокие, ноги в коленях не сгибать.</w:t>
            </w:r>
          </w:p>
          <w:p w:rsidR="00051523" w:rsidRPr="00051523" w:rsidRDefault="00051523" w:rsidP="0005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имитации «подсечка» скручивающие </w:t>
            </w:r>
            <w:r w:rsidRPr="0005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движения. Ноги прямые. Глубокие выпады, наклоны.</w:t>
            </w: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0D343D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Просмотреть видео по ссылке</w:t>
            </w:r>
          </w:p>
          <w:bookmarkEnd w:id="0"/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548" w:rsidRDefault="009A3548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548" w:rsidRDefault="009A3548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548" w:rsidRDefault="009A3548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548" w:rsidRDefault="009A3548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548" w:rsidRDefault="009A3548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548" w:rsidRDefault="009A3548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548" w:rsidRDefault="009A3548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548" w:rsidRDefault="00855BD8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между подходами 1 минута.</w:t>
            </w:r>
          </w:p>
          <w:p w:rsidR="009A3548" w:rsidRDefault="009A3548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548" w:rsidRDefault="009A3548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548" w:rsidRDefault="009A3548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548" w:rsidRDefault="009A3548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упражнения правильно, следить за дыханием.</w:t>
            </w:r>
          </w:p>
          <w:p w:rsidR="009A3548" w:rsidRDefault="009A3548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548" w:rsidRDefault="009A3548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548" w:rsidRDefault="009A3548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43D" w:rsidRDefault="000D343D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3BA" w:rsidRDefault="00F923BA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Обратная связь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ысылаете фото с отработкой упражнений.</w:t>
            </w:r>
          </w:p>
          <w:p w:rsidR="00F923BA" w:rsidRPr="00677A83" w:rsidRDefault="00F923BA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Дымчак</w:t>
            </w:r>
            <w:proofErr w:type="spellEnd"/>
            <w:r w:rsidR="00D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F923BA" w:rsidRPr="00807869" w:rsidRDefault="00F923BA" w:rsidP="00F92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759" w:rsidRDefault="001F3759" w:rsidP="001F3759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:rsidR="005E628F" w:rsidRDefault="005E628F"/>
    <w:sectPr w:rsidR="005E628F" w:rsidSect="00827FC1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C79EA"/>
    <w:multiLevelType w:val="multilevel"/>
    <w:tmpl w:val="AB64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4A93"/>
    <w:rsid w:val="0000611B"/>
    <w:rsid w:val="00007A30"/>
    <w:rsid w:val="00041F04"/>
    <w:rsid w:val="00051523"/>
    <w:rsid w:val="000C5FB1"/>
    <w:rsid w:val="000D343D"/>
    <w:rsid w:val="00131C49"/>
    <w:rsid w:val="00150BBD"/>
    <w:rsid w:val="001F3759"/>
    <w:rsid w:val="00296094"/>
    <w:rsid w:val="002C53EE"/>
    <w:rsid w:val="00313EC2"/>
    <w:rsid w:val="003808FA"/>
    <w:rsid w:val="0038778F"/>
    <w:rsid w:val="003D5B35"/>
    <w:rsid w:val="004008A1"/>
    <w:rsid w:val="0041103F"/>
    <w:rsid w:val="004200C9"/>
    <w:rsid w:val="00424C49"/>
    <w:rsid w:val="0047025B"/>
    <w:rsid w:val="004702FD"/>
    <w:rsid w:val="00475834"/>
    <w:rsid w:val="0048001F"/>
    <w:rsid w:val="00511725"/>
    <w:rsid w:val="00584F01"/>
    <w:rsid w:val="005E628F"/>
    <w:rsid w:val="00655A7B"/>
    <w:rsid w:val="00677A83"/>
    <w:rsid w:val="00686FF2"/>
    <w:rsid w:val="006A0E84"/>
    <w:rsid w:val="006D16FB"/>
    <w:rsid w:val="006E08A8"/>
    <w:rsid w:val="00741448"/>
    <w:rsid w:val="00781002"/>
    <w:rsid w:val="007E22A2"/>
    <w:rsid w:val="007F4C17"/>
    <w:rsid w:val="00807869"/>
    <w:rsid w:val="00810F34"/>
    <w:rsid w:val="0081577A"/>
    <w:rsid w:val="00827FC1"/>
    <w:rsid w:val="00855BD8"/>
    <w:rsid w:val="008B6380"/>
    <w:rsid w:val="009A3548"/>
    <w:rsid w:val="009B555A"/>
    <w:rsid w:val="009D0124"/>
    <w:rsid w:val="00A61FC0"/>
    <w:rsid w:val="00A81377"/>
    <w:rsid w:val="00A862A8"/>
    <w:rsid w:val="00AA34B1"/>
    <w:rsid w:val="00AB587C"/>
    <w:rsid w:val="00B01AAA"/>
    <w:rsid w:val="00B07236"/>
    <w:rsid w:val="00C355E3"/>
    <w:rsid w:val="00C51342"/>
    <w:rsid w:val="00C61169"/>
    <w:rsid w:val="00D2433C"/>
    <w:rsid w:val="00DC315F"/>
    <w:rsid w:val="00DD4883"/>
    <w:rsid w:val="00DF6C42"/>
    <w:rsid w:val="00E0723D"/>
    <w:rsid w:val="00E31F9B"/>
    <w:rsid w:val="00E41573"/>
    <w:rsid w:val="00F43A26"/>
    <w:rsid w:val="00F7230D"/>
    <w:rsid w:val="00F923BA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character" w:styleId="a3">
    <w:name w:val="Hyperlink"/>
    <w:basedOn w:val="a0"/>
    <w:uiPriority w:val="99"/>
    <w:unhideWhenUsed/>
    <w:rsid w:val="00E31F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77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21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728">
                      <w:marLeft w:val="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2489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63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1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6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5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27</cp:revision>
  <dcterms:created xsi:type="dcterms:W3CDTF">2021-03-04T12:51:00Z</dcterms:created>
  <dcterms:modified xsi:type="dcterms:W3CDTF">2022-02-08T11:57:00Z</dcterms:modified>
</cp:coreProperties>
</file>