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Дымчак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60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Ольга Николаевна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Объединение: </w:t>
      </w:r>
      <w:r w:rsidR="00696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Вольная борьба</w:t>
      </w: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266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01-64, 01-65</w:t>
      </w: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266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AA4E14"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.2022.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266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09:00-10:3</w:t>
      </w:r>
      <w:r w:rsidR="0066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266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12:20-13:50.</w:t>
      </w:r>
    </w:p>
    <w:p w:rsidR="0069607E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D5B" w:rsidRPr="00112319">
        <w:rPr>
          <w:rFonts w:ascii="Times New Roman" w:hAnsi="Times New Roman"/>
          <w:bCs/>
          <w:sz w:val="28"/>
          <w:szCs w:val="28"/>
        </w:rPr>
        <w:t>Эстафета</w:t>
      </w:r>
      <w:r w:rsidR="00266D5B" w:rsidRPr="00316C81">
        <w:rPr>
          <w:rFonts w:ascii="Times New Roman" w:hAnsi="Times New Roman"/>
          <w:bCs/>
          <w:sz w:val="28"/>
          <w:szCs w:val="28"/>
        </w:rPr>
        <w:t>.</w:t>
      </w:r>
      <w:r w:rsidR="00266D5B" w:rsidRPr="00316C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4039">
        <w:rPr>
          <w:rFonts w:ascii="Times New Roman" w:hAnsi="Times New Roman"/>
          <w:color w:val="000000"/>
          <w:sz w:val="28"/>
          <w:szCs w:val="28"/>
        </w:rPr>
        <w:t>Контр</w:t>
      </w:r>
      <w:r w:rsidR="00266D5B">
        <w:rPr>
          <w:rFonts w:ascii="Times New Roman" w:hAnsi="Times New Roman"/>
          <w:color w:val="000000"/>
          <w:sz w:val="28"/>
          <w:szCs w:val="28"/>
        </w:rPr>
        <w:t>приёмы в партере.  Проход в ноги.</w:t>
      </w:r>
    </w:p>
    <w:p w:rsid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08B6" w:rsidRDefault="00DF3C0F" w:rsidP="00D97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B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97563">
        <w:rPr>
          <w:rFonts w:ascii="Times New Roman" w:eastAsia="Times New Roman" w:hAnsi="Times New Roman" w:cs="Times New Roman"/>
          <w:sz w:val="28"/>
          <w:szCs w:val="28"/>
        </w:rPr>
        <w:t>Развивать познавательную активность и интерес к занятиям вольной борьбой и спортом целом.</w:t>
      </w:r>
    </w:p>
    <w:p w:rsidR="00D97563" w:rsidRPr="008208B6" w:rsidRDefault="00D97563" w:rsidP="00D9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Сформировать установку на здоровый образ жизни.</w:t>
      </w:r>
    </w:p>
    <w:p w:rsidR="008F1BE1" w:rsidRDefault="008F1BE1" w:rsidP="008F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1FF" w:rsidRPr="008F1BE1" w:rsidRDefault="00B662B2" w:rsidP="008F1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E1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74DCE16A" wp14:editId="58C09452">
            <wp:simplePos x="0" y="0"/>
            <wp:positionH relativeFrom="page">
              <wp:posOffset>5010785</wp:posOffset>
            </wp:positionH>
            <wp:positionV relativeFrom="page">
              <wp:posOffset>4078138</wp:posOffset>
            </wp:positionV>
            <wp:extent cx="2400199" cy="3604260"/>
            <wp:effectExtent l="0" t="0" r="63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39554-img_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199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BE1"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6DA43A3" wp14:editId="7E617849">
            <wp:simplePos x="0" y="0"/>
            <wp:positionH relativeFrom="page">
              <wp:posOffset>861060</wp:posOffset>
            </wp:positionH>
            <wp:positionV relativeFrom="page">
              <wp:posOffset>4240530</wp:posOffset>
            </wp:positionV>
            <wp:extent cx="4148036" cy="2310130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d5306d8ed6726fc528df8c3eeb2eac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036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BE1" w:rsidRPr="008F1BE1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B662B2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2BF9102" wp14:editId="6A2ADF2D">
            <wp:simplePos x="0" y="0"/>
            <wp:positionH relativeFrom="page">
              <wp:posOffset>861060</wp:posOffset>
            </wp:positionH>
            <wp:positionV relativeFrom="page">
              <wp:posOffset>6549390</wp:posOffset>
            </wp:positionV>
            <wp:extent cx="2368087" cy="1332000"/>
            <wp:effectExtent l="0" t="0" r="0" b="190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08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B662B2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4039" w:rsidRDefault="00C44039" w:rsidP="00B662B2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DF3C0F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B662B2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0B9F19B" wp14:editId="5876A977">
            <wp:simplePos x="0" y="0"/>
            <wp:positionH relativeFrom="page">
              <wp:posOffset>1790700</wp:posOffset>
            </wp:positionH>
            <wp:positionV relativeFrom="page">
              <wp:posOffset>7993380</wp:posOffset>
            </wp:positionV>
            <wp:extent cx="3916680" cy="1321995"/>
            <wp:effectExtent l="0" t="0" r="762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0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13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327C" w:rsidRDefault="004A327C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4FB5" w:rsidRPr="00054FB5" w:rsidRDefault="00054FB5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ОСНОВНАЯ ЧАСТЬ</w:t>
      </w:r>
    </w:p>
    <w:p w:rsidR="007967DA" w:rsidRDefault="00DF3C0F" w:rsidP="0066132E">
      <w:pPr>
        <w:pStyle w:val="a4"/>
        <w:shd w:val="clear" w:color="auto" w:fill="FFFFFF"/>
        <w:spacing w:before="150" w:beforeAutospacing="0"/>
        <w:rPr>
          <w:color w:val="000000"/>
          <w:sz w:val="28"/>
          <w:szCs w:val="28"/>
        </w:rPr>
      </w:pPr>
      <w:r w:rsidRPr="008F1BE1">
        <w:rPr>
          <w:b/>
          <w:sz w:val="28"/>
          <w:szCs w:val="28"/>
        </w:rPr>
        <w:t xml:space="preserve">1. </w:t>
      </w:r>
      <w:r w:rsidR="007967DA" w:rsidRPr="00112319">
        <w:rPr>
          <w:bCs/>
          <w:sz w:val="28"/>
          <w:szCs w:val="28"/>
        </w:rPr>
        <w:t>Эстафета</w:t>
      </w:r>
      <w:r w:rsidR="007967DA" w:rsidRPr="00316C81">
        <w:rPr>
          <w:bCs/>
          <w:sz w:val="28"/>
          <w:szCs w:val="28"/>
        </w:rPr>
        <w:t>.</w:t>
      </w:r>
      <w:r w:rsidR="007967DA" w:rsidRPr="00316C81">
        <w:rPr>
          <w:color w:val="000000"/>
          <w:sz w:val="28"/>
          <w:szCs w:val="28"/>
        </w:rPr>
        <w:t xml:space="preserve"> </w:t>
      </w:r>
      <w:r w:rsidR="00C44039">
        <w:rPr>
          <w:color w:val="000000"/>
          <w:sz w:val="28"/>
          <w:szCs w:val="28"/>
        </w:rPr>
        <w:t>Контр</w:t>
      </w:r>
      <w:r w:rsidR="007967DA">
        <w:rPr>
          <w:color w:val="000000"/>
          <w:sz w:val="28"/>
          <w:szCs w:val="28"/>
        </w:rPr>
        <w:t>приёмы в партере.  Проход в ноги.</w:t>
      </w:r>
    </w:p>
    <w:p w:rsidR="00886D35" w:rsidRDefault="00886D35" w:rsidP="0066132E">
      <w:pPr>
        <w:pStyle w:val="a4"/>
        <w:shd w:val="clear" w:color="auto" w:fill="FFFFFF"/>
        <w:spacing w:before="150" w:beforeAutospacing="0"/>
        <w:rPr>
          <w:bCs/>
          <w:i/>
          <w:sz w:val="28"/>
          <w:szCs w:val="28"/>
        </w:rPr>
      </w:pPr>
      <w:proofErr w:type="gramStart"/>
      <w:r w:rsidRPr="00886D35">
        <w:rPr>
          <w:bCs/>
          <w:i/>
          <w:sz w:val="28"/>
          <w:szCs w:val="28"/>
        </w:rPr>
        <w:t>Переходим по ссылке смотри</w:t>
      </w:r>
      <w:proofErr w:type="gramEnd"/>
      <w:r w:rsidRPr="00886D35">
        <w:rPr>
          <w:bCs/>
          <w:i/>
          <w:sz w:val="28"/>
          <w:szCs w:val="28"/>
        </w:rPr>
        <w:t xml:space="preserve"> подробную информацию</w:t>
      </w:r>
    </w:p>
    <w:p w:rsidR="00B662B2" w:rsidRDefault="007967DA" w:rsidP="00C44039">
      <w:pPr>
        <w:pStyle w:val="a4"/>
        <w:shd w:val="clear" w:color="auto" w:fill="FFFFFF"/>
        <w:spacing w:before="150" w:beforeAutospacing="0"/>
        <w:rPr>
          <w:noProof/>
          <w:sz w:val="28"/>
          <w:szCs w:val="28"/>
        </w:rPr>
      </w:pPr>
      <w:r w:rsidRPr="007967DA">
        <w:rPr>
          <w:noProof/>
          <w:color w:val="0070C0"/>
          <w:sz w:val="28"/>
          <w:szCs w:val="28"/>
        </w:rPr>
        <w:t>https://yandex.ru/video/preview/7432899716185932911</w:t>
      </w:r>
      <w:r>
        <w:rPr>
          <w:noProof/>
          <w:sz w:val="28"/>
          <w:szCs w:val="28"/>
        </w:rPr>
        <w:drawing>
          <wp:inline distT="0" distB="0" distL="0" distR="0" wp14:anchorId="210A2D25" wp14:editId="1E72B5BE">
            <wp:extent cx="3724275" cy="2914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99_1772466237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2B2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1B2F093" wp14:editId="38C3F3DF">
            <wp:simplePos x="0" y="0"/>
            <wp:positionH relativeFrom="page">
              <wp:posOffset>1376045</wp:posOffset>
            </wp:positionH>
            <wp:positionV relativeFrom="page">
              <wp:posOffset>1941195</wp:posOffset>
            </wp:positionV>
            <wp:extent cx="1592102" cy="531495"/>
            <wp:effectExtent l="0" t="0" r="8255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7557_108_i_37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92102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BE4" w:rsidRPr="00C44039" w:rsidRDefault="00613BE4" w:rsidP="00C44039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054FB5" w:rsidRPr="00E6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КЛЮЧИТЕЛЬНАЯ ЧАСТЬ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181F51E" wp14:editId="41A536F9">
            <wp:simplePos x="0" y="0"/>
            <wp:positionH relativeFrom="page">
              <wp:posOffset>2790825</wp:posOffset>
            </wp:positionH>
            <wp:positionV relativeFrom="page">
              <wp:posOffset>6339840</wp:posOffset>
            </wp:positionV>
            <wp:extent cx="2196000" cy="3295893"/>
            <wp:effectExtent l="0" t="0" r="0" b="0"/>
            <wp:wrapThrough wrapText="bothSides">
              <wp:wrapPolygon edited="0">
                <wp:start x="0" y="0"/>
                <wp:lineTo x="0" y="21475"/>
                <wp:lineTo x="21363" y="21475"/>
                <wp:lineTo x="21363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8552348705190b9a3d7b0103fe5078a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3295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039" w:rsidRDefault="00C44039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039" w:rsidRDefault="00C44039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039" w:rsidRDefault="00C44039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039" w:rsidRDefault="00C44039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039" w:rsidRDefault="00C44039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039" w:rsidRDefault="00C44039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039" w:rsidRDefault="00C44039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Домашнее задание</w:t>
      </w:r>
      <w:r w:rsidRPr="00E649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967DA" w:rsidRDefault="007967DA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7DA" w:rsidRPr="00E6498A" w:rsidRDefault="007967DA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Выполняем упражнение 2 подхода по 15 раз.</w:t>
      </w:r>
    </w:p>
    <w:p w:rsidR="007967DA" w:rsidRDefault="007967DA" w:rsidP="007967DA">
      <w:pPr>
        <w:spacing w:after="0" w:line="240" w:lineRule="auto"/>
        <w:ind w:firstLine="709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27095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1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3" w:history="1"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</w:t>
      </w:r>
      <w:r w:rsidR="00886D3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="00886D35" w:rsidRPr="00886D35">
        <w:rPr>
          <w:rFonts w:ascii="Times New Roman" w:eastAsia="Calibri" w:hAnsi="Times New Roman" w:cs="Times New Roman"/>
          <w:sz w:val="28"/>
          <w:szCs w:val="28"/>
          <w:u w:val="single"/>
        </w:rPr>
        <w:t>Дымчак</w:t>
      </w:r>
      <w:proofErr w:type="spellEnd"/>
      <w:r w:rsidR="00886D35" w:rsidRPr="00886D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О.Н.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886D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18"/>
          <w:szCs w:val="1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</w:pPr>
    </w:p>
    <w:p w:rsidR="001411FF" w:rsidRPr="001411FF" w:rsidRDefault="001411FF" w:rsidP="001411FF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0070C0"/>
          <w:sz w:val="27"/>
          <w:szCs w:val="27"/>
          <w:lang w:eastAsia="ru-RU"/>
        </w:rPr>
      </w:pPr>
    </w:p>
    <w:sectPr w:rsidR="001411FF" w:rsidRPr="0014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54FB5"/>
    <w:rsid w:val="001411FF"/>
    <w:rsid w:val="0014788C"/>
    <w:rsid w:val="002253B0"/>
    <w:rsid w:val="00266D5B"/>
    <w:rsid w:val="004A327C"/>
    <w:rsid w:val="00613BE4"/>
    <w:rsid w:val="0066132E"/>
    <w:rsid w:val="0069607E"/>
    <w:rsid w:val="006A7C07"/>
    <w:rsid w:val="00776F53"/>
    <w:rsid w:val="007967DA"/>
    <w:rsid w:val="008208B6"/>
    <w:rsid w:val="00886D35"/>
    <w:rsid w:val="008F1BE1"/>
    <w:rsid w:val="009A123D"/>
    <w:rsid w:val="00AA4E14"/>
    <w:rsid w:val="00B662B2"/>
    <w:rsid w:val="00BA4015"/>
    <w:rsid w:val="00C44039"/>
    <w:rsid w:val="00D97563"/>
    <w:rsid w:val="00DF3C0F"/>
    <w:rsid w:val="00E6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C4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C4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12</cp:revision>
  <dcterms:created xsi:type="dcterms:W3CDTF">2022-12-19T08:14:00Z</dcterms:created>
  <dcterms:modified xsi:type="dcterms:W3CDTF">2022-12-26T11:00:00Z</dcterms:modified>
</cp:coreProperties>
</file>