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EB44AF" w:rsidRDefault="007614E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Дружининой Светланы Николаевны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 w:rsidR="00A22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A22855">
        <w:rPr>
          <w:rFonts w:ascii="Times New Roman" w:eastAsia="Times New Roman" w:hAnsi="Times New Roman" w:cs="Times New Roman"/>
          <w:color w:val="000000"/>
          <w:sz w:val="28"/>
          <w:szCs w:val="28"/>
        </w:rPr>
        <w:t>Юнитур</w:t>
      </w:r>
      <w:proofErr w:type="spellEnd"/>
      <w:r w:rsidR="00A2285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- </w:t>
      </w:r>
      <w:r w:rsidR="00A2285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A22855">
        <w:rPr>
          <w:rFonts w:ascii="Times New Roman" w:eastAsia="Times New Roman" w:hAnsi="Times New Roman" w:cs="Times New Roman"/>
          <w:color w:val="000000"/>
          <w:sz w:val="28"/>
          <w:szCs w:val="28"/>
        </w:rPr>
        <w:t>Юнитур</w:t>
      </w:r>
      <w:proofErr w:type="spellEnd"/>
      <w:r w:rsidR="00A2285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r w:rsidR="00A2285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</w:t>
      </w:r>
      <w:r w:rsidR="007614EF">
        <w:rPr>
          <w:rFonts w:ascii="Times New Roman" w:eastAsia="Times New Roman" w:hAnsi="Times New Roman" w:cs="Times New Roman"/>
          <w:color w:val="000000"/>
          <w:sz w:val="28"/>
          <w:szCs w:val="28"/>
        </w:rPr>
        <w:t>1-01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7614EF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A22855">
        <w:rPr>
          <w:rFonts w:ascii="Times New Roman" w:eastAsia="Times New Roman" w:hAnsi="Times New Roman" w:cs="Times New Roman"/>
          <w:color w:val="000000"/>
          <w:sz w:val="28"/>
          <w:szCs w:val="28"/>
        </w:rPr>
        <w:t>.12.2022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проведения: </w:t>
      </w:r>
      <w:r w:rsidR="007614EF">
        <w:rPr>
          <w:rFonts w:ascii="Times New Roman" w:eastAsia="Times New Roman" w:hAnsi="Times New Roman" w:cs="Times New Roman"/>
          <w:color w:val="000000"/>
          <w:sz w:val="28"/>
          <w:szCs w:val="28"/>
        </w:rPr>
        <w:t>12.45-14.15</w:t>
      </w:r>
    </w:p>
    <w:p w:rsidR="00EB44AF" w:rsidRPr="00A22855" w:rsidRDefault="00EB44AF" w:rsidP="00A22855">
      <w:pPr>
        <w:rPr>
          <w:rFonts w:ascii="Times New Roman" w:hAnsi="Times New Roman" w:cs="Times New Roman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A22855">
        <w:rPr>
          <w:rFonts w:ascii="Times New Roman" w:hAnsi="Times New Roman" w:cs="Times New Roman"/>
          <w:b/>
          <w:sz w:val="28"/>
          <w:szCs w:val="28"/>
        </w:rPr>
        <w:t>Азбука топографии и ориентирования. Тренировка глазомера. Упражнения на прохождение отрезков различной длины.</w:t>
      </w:r>
      <w:r w:rsidRPr="00EB44A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2855" w:rsidRDefault="00EB44AF" w:rsidP="00A228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2855" w:rsidRPr="00A062C1">
        <w:rPr>
          <w:rFonts w:ascii="Times New Roman" w:hAnsi="Times New Roman" w:cs="Times New Roman"/>
          <w:sz w:val="28"/>
          <w:szCs w:val="28"/>
        </w:rPr>
        <w:t>Формирование знаний и умений</w:t>
      </w:r>
      <w:r w:rsidR="00A22855">
        <w:rPr>
          <w:rFonts w:ascii="Times New Roman" w:hAnsi="Times New Roman" w:cs="Times New Roman"/>
          <w:sz w:val="28"/>
          <w:szCs w:val="28"/>
        </w:rPr>
        <w:t xml:space="preserve"> у обучающихся в измерении расстояний глазомерным</w:t>
      </w:r>
      <w:r w:rsidR="00A22855" w:rsidRPr="00940CFF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A22855">
        <w:rPr>
          <w:rFonts w:ascii="Times New Roman" w:hAnsi="Times New Roman" w:cs="Times New Roman"/>
          <w:sz w:val="28"/>
          <w:szCs w:val="28"/>
        </w:rPr>
        <w:t>ом</w:t>
      </w:r>
    </w:p>
    <w:p w:rsidR="00EB44AF" w:rsidRPr="00441277" w:rsidRDefault="00441277" w:rsidP="0044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441277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2855" w:rsidRPr="00032150" w:rsidRDefault="00A22855" w:rsidP="0003215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eastAsia="ru-RU"/>
        </w:rPr>
      </w:pPr>
      <w:r w:rsidRPr="00032150"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eastAsia="ru-RU"/>
        </w:rPr>
        <w:t>Развиваем глазомер: упражнение №1</w:t>
      </w:r>
    </w:p>
    <w:p w:rsidR="00A22855" w:rsidRPr="00032150" w:rsidRDefault="00A22855" w:rsidP="000321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r w:rsidRPr="00032150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Посмотрите на эту картинку. Здесь общий вид законченного упражнения. Следуйте ему. Никаких линеек и циркулей! </w:t>
      </w:r>
      <w:r w:rsidRPr="00032150">
        <w:rPr>
          <w:rFonts w:ascii="Times New Roman" w:eastAsia="Times New Roman" w:hAnsi="Times New Roman" w:cs="Times New Roman"/>
          <w:noProof/>
          <w:color w:val="59595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5B6ED0C" wp14:editId="7CBE6EE4">
                <wp:extent cx="304800" cy="304800"/>
                <wp:effectExtent l="0" t="0" r="0" b="0"/>
                <wp:docPr id="12" name="AutoShape 7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30B735" id="AutoShape 7" o:spid="_x0000_s1026" alt="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1y6wgIAAMUFAAAOAAAAZHJzL2Uyb0RvYy54bWysVEtu2zAQ3RfoHQjuFX1CfyRYDhLLKgqk&#10;bYC0B6AlyiIqkSpJW06DbnqLrnrFHqFDynbsZFO05YIYzpBvfo8zu9q1DdoypbkUKQ4vAoyYKGTJ&#10;xTrFnz7m3hQjbagoaSMFS/ED0/hq/vrVrO8SFslaNiVTCECETvouxbUxXeL7uqhZS/WF7JgAYyVV&#10;Sw0c1dovFe0BvW38KAjGfi9V2SlZMK1Bmw1GPHf4VcUK86GqNDOoSTHEZtyu3L6yuz+f0WStaFfz&#10;Yh8G/YsoWsoFOD1CZdRQtFH8BVTLCyW1rMxFIVtfVhUvmMsBsgmDZ9nc17RjLhcoju6OZdL/D7Z4&#10;v71TiJfQuwgjQVvo0fXGSOcaTTAqmS6gXr9+/vhui9V3OoE3992dsunq7lYWnzUSclFTsWbXuoOS&#10;AxhgHVRKyb5mtISoQwvhn2HYgwY0tOrfyRK8U/DuSrmrVGt9QJHQznXs4dgxtjOoAOVlQKYB9LUA&#10;0162HmhyeNwpbd4w2SIrpFhBdA6cbm+1Ga4erlhfQua8aUBPk0acKQBz0IBreGptNgjX48c4iJfT&#10;5ZR4JBovPRJkmXedL4g3zsPJKLvMFoss/Gb9hiSpeVkyYd0c+BaSP+vnnvkDU46M07LhpYWzIWm1&#10;Xi0ahbYU+J675UoOlqdr/nkYrl6Qy7OUwogEN1Hs5ePpxCM5GXnxJJh6QRjfxOOAxCTLz1O65YL9&#10;e0qoT3E8ikauSydBP8stcOtlbjRpuYGJ0vA2xUANWPYSTSwDl6J0sqG8GeSTUtjwn0oB7T402vHV&#10;UnRg/0qWD0BXJYFOwDyYfSDUUn3FqIc5kmL9ZUMVw6h5K4DycUiIHTzuQEaTCA7q1LI6tVBRAFSK&#10;DUaDuDDDsNp0iq9r8BS6wghpP2nFHYXtFxqi2n8umBUuk/1cs8Po9OxuPU3f+W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E2dc&#10;usICAADF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A22855" w:rsidRPr="00A22855" w:rsidRDefault="00A22855" w:rsidP="0003215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59595"/>
          <w:sz w:val="23"/>
          <w:szCs w:val="23"/>
          <w:lang w:eastAsia="ru-RU"/>
        </w:rPr>
      </w:pPr>
      <w:r w:rsidRPr="00A22855">
        <w:rPr>
          <w:rFonts w:ascii="Arial" w:eastAsia="Times New Roman" w:hAnsi="Arial" w:cs="Arial"/>
          <w:noProof/>
          <w:color w:val="959595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45B0B036" wp14:editId="1DD09857">
            <wp:extent cx="3356029" cy="3362325"/>
            <wp:effectExtent l="0" t="0" r="0" b="0"/>
            <wp:docPr id="9" name="Рисунок 8" descr="развитие глазом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звитие глазомер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620" cy="336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150" w:rsidRDefault="00A22855" w:rsidP="000321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bdr w:val="none" w:sz="0" w:space="0" w:color="auto" w:frame="1"/>
          <w:lang w:eastAsia="ru-RU"/>
        </w:rPr>
      </w:pPr>
      <w:r w:rsidRPr="00A22855">
        <w:rPr>
          <w:rFonts w:ascii="Arial" w:eastAsia="Times New Roman" w:hAnsi="Arial" w:cs="Arial"/>
          <w:color w:val="595959"/>
          <w:sz w:val="26"/>
          <w:szCs w:val="26"/>
          <w:lang w:eastAsia="ru-RU"/>
        </w:rPr>
        <w:br/>
      </w:r>
      <w:r w:rsidRPr="00032150"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bdr w:val="none" w:sz="0" w:space="0" w:color="auto" w:frame="1"/>
          <w:lang w:eastAsia="ru-RU"/>
        </w:rPr>
        <w:t>1. Нарисовать пять горизонтальных и пять вертикальных линий.</w:t>
      </w:r>
    </w:p>
    <w:p w:rsidR="00032150" w:rsidRDefault="00A22855" w:rsidP="000321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r w:rsidRPr="00032150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При рисовании прямой линии не старайтесь сделать ее одним движением. Это далеко не каждому под силу. Тем более в тех полевых условиях, в </w:t>
      </w:r>
      <w:r w:rsidR="00032150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к</w:t>
      </w:r>
      <w:r w:rsidRPr="00032150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оторых работаете вы. </w:t>
      </w:r>
      <w:r w:rsidRPr="00032150">
        <w:rPr>
          <w:rFonts w:ascii="Times New Roman" w:eastAsia="Times New Roman" w:hAnsi="Times New Roman" w:cs="Times New Roman"/>
          <w:noProof/>
          <w:color w:val="59595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664F311" wp14:editId="71E1B949">
                <wp:extent cx="304800" cy="304800"/>
                <wp:effectExtent l="0" t="0" r="0" b="0"/>
                <wp:docPr id="8" name="AutoShape 9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4211DC" id="AutoShape 9" o:spid="_x0000_s1026" alt="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hRUwAIAAMQFAAAOAAAAZHJzL2Uyb0RvYy54bWysVM2O0zAQviPxDpbv2SRd9yfRpqulaRDS&#10;AistPIDrOI1FYgfbbbogLrwFJ16RR2DstN1294KAHCJ7xv5mvpnPc3W9axu05doIJTMcX0QYcclU&#10;KeQ6wx8/FMEMI2OpLGmjJM/wAzf4ev7yxVXfpXykatWUXCMAkSbtuwzX1nZpGBpW85aaC9VxCc5K&#10;6ZZa2Op1WGraA3rbhKMomoS90mWnFePGgDUfnHju8auKM/u+qgy3qMkw5Gb9X/v/yv3D+RVN15p2&#10;tWD7NOhfZNFSISHoESqnlqKNFs+gWsG0MqqyF0y1oaoqwbjnAGzi6Amb+5p23HOB4pjuWCbz/2DZ&#10;u+2dRqLMMDRK0hZadLOxykdGCUYlNwzK9evnj++uVn1nUrhy391px9Z0t4p9MkiqRU3lmt+YDioO&#10;OgCsg0lr1declpB07CDCMwy3MYCGVv1bVUJ0CtF9JXeVbl0MqBHa+YY9HBvGdxYxMF5GZBZBWxm4&#10;9msXgaaHy5029jVXLXKLDGvIzoPT7a2xw9HDERdLqkI0Ddhp2sgzA2AOFggNV53PJeFb/DWJkuVs&#10;OSMBGU2WAYnyPLgpFiSYFPF0nF/mi0Uef3NxY5LWoiy5dGEOcovJn7VzL/xBKEfBGdWI0sG5lIxe&#10;rxaNRlsKci/850sOnsdj4Xkavl7A5QmleESiV6MkKCazaUAKMg6SaTQLojh5lUwikpC8OKd0KyT/&#10;d0qoz3AyHo19l06SfsIt8t9zbjRthYWB0ogWFH08RFOnwKUsfWstFc2wPimFS/+xFNDuQ6O9Xp1E&#10;B/WvVPkActUK5ATKg9EHi1rpLxj1MEYybD5vqOYYNW8kSD6JCXFzx2/IeDqCjT71rE49VDKAyrDF&#10;aFgu7DCrNp0W6xoixb4wUrlHWgkvYfeEhqz2jwtGhWeyH2tuFp3u/anH4Tv/D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OzSFFTA&#10;AgAAxA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</w:p>
    <w:p w:rsidR="00032150" w:rsidRDefault="00A22855" w:rsidP="000321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r w:rsidRPr="00032150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lastRenderedPageBreak/>
        <w:t>Рисуйте линию легко, без сильного нажима на карандаш. Проведите ее несколько раз, уточняя. Воспользуйтесь ластиком только тогда, когда линия будет абсолютно ровной и параллельной краю листа.</w:t>
      </w:r>
    </w:p>
    <w:p w:rsidR="00032150" w:rsidRDefault="00A22855" w:rsidP="000321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bdr w:val="none" w:sz="0" w:space="0" w:color="auto" w:frame="1"/>
          <w:lang w:eastAsia="ru-RU"/>
        </w:rPr>
      </w:pPr>
      <w:r w:rsidRPr="00032150"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bdr w:val="none" w:sz="0" w:space="0" w:color="auto" w:frame="1"/>
          <w:lang w:eastAsia="ru-RU"/>
        </w:rPr>
        <w:t>2. Деление отрезков на части – 2, 4, 8, 3, 5.</w:t>
      </w:r>
    </w:p>
    <w:p w:rsidR="00A22855" w:rsidRPr="00032150" w:rsidRDefault="00A22855" w:rsidP="0003215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r w:rsidRPr="00032150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Делаем по краю линий засечки. Затем делим линии на части. Первую – пополам, на две части. При этом вы производите деление «на глаз» - ставите черточку в том месте, где будет, по вашему мнению, середина. После этого – проверяем себя. Для этого используем замер карандашом. Вот так:</w:t>
      </w:r>
    </w:p>
    <w:p w:rsidR="00A22855" w:rsidRPr="00A22855" w:rsidRDefault="00A22855" w:rsidP="00A228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59595"/>
          <w:sz w:val="23"/>
          <w:szCs w:val="23"/>
          <w:lang w:eastAsia="ru-RU"/>
        </w:rPr>
      </w:pPr>
      <w:r w:rsidRPr="00A22855">
        <w:rPr>
          <w:rFonts w:ascii="Arial" w:eastAsia="Times New Roman" w:hAnsi="Arial" w:cs="Arial"/>
          <w:noProof/>
          <w:color w:val="959595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09CD98CA" wp14:editId="1BF6DB01">
            <wp:extent cx="3257550" cy="1905000"/>
            <wp:effectExtent l="0" t="0" r="0" b="0"/>
            <wp:docPr id="10" name="Рисунок 10" descr="глазомер, как поделить отрезок на гл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лазомер, как поделить отрезок на гла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150" w:rsidRPr="00032150" w:rsidRDefault="00A22855" w:rsidP="0003215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r w:rsidRPr="00A22855">
        <w:rPr>
          <w:rFonts w:ascii="Arial" w:eastAsia="Times New Roman" w:hAnsi="Arial" w:cs="Arial"/>
          <w:color w:val="595959"/>
          <w:sz w:val="26"/>
          <w:szCs w:val="26"/>
          <w:lang w:eastAsia="ru-RU"/>
        </w:rPr>
        <w:br/>
      </w:r>
      <w:r w:rsidRPr="00032150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Замерили – одну половинку, сравнили с другой. Если неправильно – откорректировали.</w:t>
      </w:r>
    </w:p>
    <w:p w:rsidR="00032150" w:rsidRDefault="00A22855" w:rsidP="0003215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r w:rsidRPr="00032150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На 4 и 8 частей делить просто, делим каждую половинку еще пополам. Сложнее делить на нечетное количество частей. Четвертый отрезок делим на 3. Последний – на 5 частей.</w:t>
      </w:r>
    </w:p>
    <w:p w:rsidR="00A22855" w:rsidRPr="00032150" w:rsidRDefault="00A22855" w:rsidP="0003215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r w:rsidRPr="00032150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Закончили с горизонтальными – делим вертикали.</w:t>
      </w:r>
    </w:p>
    <w:p w:rsidR="00A22855" w:rsidRPr="00032150" w:rsidRDefault="00A22855" w:rsidP="00A228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r w:rsidRPr="00032150"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bdr w:val="none" w:sz="0" w:space="0" w:color="auto" w:frame="1"/>
          <w:lang w:eastAsia="ru-RU"/>
        </w:rPr>
        <w:t>3. Окружность.</w:t>
      </w:r>
      <w:r w:rsidRPr="00032150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br/>
        <w:t>Рисуем пересечение из горизонтали и вертикали. Добавляем две диагональных линии.</w:t>
      </w:r>
    </w:p>
    <w:p w:rsidR="00A22855" w:rsidRPr="00A22855" w:rsidRDefault="00A22855" w:rsidP="00355E3E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959595"/>
          <w:sz w:val="23"/>
          <w:szCs w:val="23"/>
          <w:lang w:eastAsia="ru-RU"/>
        </w:rPr>
      </w:pPr>
      <w:r w:rsidRPr="00A22855">
        <w:rPr>
          <w:rFonts w:ascii="Arial" w:eastAsia="Times New Roman" w:hAnsi="Arial" w:cs="Arial"/>
          <w:noProof/>
          <w:color w:val="959595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2F6B270B" wp14:editId="245AA075">
            <wp:extent cx="1716604" cy="3419475"/>
            <wp:effectExtent l="0" t="0" r="0" b="0"/>
            <wp:docPr id="11" name="Рисунок 11" descr="глазо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лазоме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182" cy="343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150" w:rsidRPr="00032150" w:rsidRDefault="00A22855" w:rsidP="0003215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r w:rsidRPr="00032150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lastRenderedPageBreak/>
        <w:t>От центра по всем лучам откладываем одинаковые отрезки. (на глаз! а потом проверяем и корректируем). Затем через полученные точки проводим окружность. Если 8 точек вам мало, и круг получается неровный – добавьте еще диагоналей.</w:t>
      </w:r>
    </w:p>
    <w:p w:rsidR="00032150" w:rsidRPr="00032150" w:rsidRDefault="00A22855" w:rsidP="00A228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r w:rsidRPr="00A22855">
        <w:rPr>
          <w:rFonts w:ascii="Arial" w:eastAsia="Times New Roman" w:hAnsi="Arial" w:cs="Arial"/>
          <w:b/>
          <w:bCs/>
          <w:color w:val="595959"/>
          <w:sz w:val="26"/>
          <w:szCs w:val="26"/>
          <w:bdr w:val="none" w:sz="0" w:space="0" w:color="auto" w:frame="1"/>
          <w:lang w:eastAsia="ru-RU"/>
        </w:rPr>
        <w:t>4. Деление окружности на 3 части.</w:t>
      </w:r>
      <w:r w:rsidRPr="00A22855">
        <w:rPr>
          <w:rFonts w:ascii="Arial" w:eastAsia="Times New Roman" w:hAnsi="Arial" w:cs="Arial"/>
          <w:color w:val="595959"/>
          <w:sz w:val="26"/>
          <w:szCs w:val="26"/>
          <w:lang w:eastAsia="ru-RU"/>
        </w:rPr>
        <w:br/>
      </w:r>
      <w:r w:rsidRPr="00032150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Ниже рисуем еще один круг. Делим его на 3 части.</w:t>
      </w:r>
    </w:p>
    <w:p w:rsidR="00355E3E" w:rsidRDefault="00A22855" w:rsidP="00A228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r w:rsidRPr="00032150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Сделали? </w:t>
      </w:r>
    </w:p>
    <w:p w:rsidR="00032150" w:rsidRPr="00032150" w:rsidRDefault="00A22855" w:rsidP="00A228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r w:rsidRPr="00032150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Теперь можно погладить себя по голове и выдать себе </w:t>
      </w:r>
      <w:r w:rsidR="00355E3E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п</w:t>
      </w:r>
      <w:r w:rsidRPr="00032150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ремию. </w:t>
      </w:r>
      <w:r w:rsidRPr="00032150">
        <w:rPr>
          <w:rFonts w:ascii="Times New Roman" w:eastAsia="Times New Roman" w:hAnsi="Times New Roman" w:cs="Times New Roman"/>
          <w:noProof/>
          <w:color w:val="59595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CC5AA89" wp14:editId="2EFA0B83">
                <wp:extent cx="304800" cy="304800"/>
                <wp:effectExtent l="0" t="0" r="0" b="0"/>
                <wp:docPr id="7" name="AutoShape 12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13E05D" id="AutoShape 12" o:spid="_x0000_s1026" alt="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XvgwgIAAMUFAAAOAAAAZHJzL2Uyb0RvYy54bWysVEtu2zAQ3RfoHQjuFX1CfyRYDhLLKgqk&#10;bYC0B6AlyiIqkSpJW06DbnqLrnrFHqFDynbsZFO05YIYzpBvfo8zu9q1DdoypbkUKQ4vAoyYKGTJ&#10;xTrFnz7m3hQjbagoaSMFS/ED0/hq/vrVrO8SFslaNiVTCECETvouxbUxXeL7uqhZS/WF7JgAYyVV&#10;Sw0c1dovFe0BvW38KAjGfi9V2SlZMK1Bmw1GPHf4VcUK86GqNDOoSTHEZtyu3L6yuz+f0WStaFfz&#10;Yh8G/YsoWsoFOD1CZdRQtFH8BVTLCyW1rMxFIVtfVhUvmMsBsgmDZ9nc17RjLhcoju6OZdL/D7Z4&#10;v71TiJcpnmAkaAstut4Y6TyjMMKoZLqAev36+eO7LVbf6QTe3Hd3yqaru1tZfNZIyEVNxZpd6w5K&#10;DkQAsINKKdnXjJYQdWgh/DMMe9CAhlb9O1mCewruXSl3lWqtDygS2rmOPRw7xnYGFaC8DMg0gL4W&#10;YNrL1gNNDo87pc0bJltkhRQriM6B0+2tNsPVwxXrS8icNw3oadKIMwVgDhpwDU+tzQbhevwYB/Fy&#10;upwSj0TjpUeCLPOu8wXxxnk4GWWX2WKRhd+s35AkNS9LJqybA99C8mf93DN/YMqRcVo2vLRwNiSt&#10;1qtFo9CWAt9zt1zJwfJ0zT8Pw9ULcnmWUhiR4CaKvXw8nXgkJyMvngRTLwjjm3gckJhk+XlKt1yw&#10;f08J9SmOR9HIdekk6Ge5BW69zI0mLTcwURrephioActeooll4FKUTjaUN4N8Ugob/lMpoN2HRju+&#10;WooO7F/J8gHoqiTQCZgHsw+EWqqvGPUwR1Ksv2yoYhg1bwVQPg4JsYPHHchoEsFBnVpWpxYqCoBK&#10;scFoEBdmGFabTvF1DZ5CVxgh7S+tuKOw/UJDVPvPBbPCZbKfa3YYnZ7drafpO/8N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5i17&#10;4MICAADF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032150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 </w:t>
      </w:r>
    </w:p>
    <w:p w:rsidR="00032150" w:rsidRPr="00032150" w:rsidRDefault="00A22855" w:rsidP="00A228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r w:rsidRPr="00032150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Если есть проблемы с рисованием вертикальных и горизонтальных линий – тренируемся еще.</w:t>
      </w:r>
    </w:p>
    <w:p w:rsidR="00A22855" w:rsidRPr="00032150" w:rsidRDefault="00A22855" w:rsidP="00A228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r w:rsidRPr="00032150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Глазомер тренируем повсюду. Не рисуя. Просто смотрите на что-нибудь и делите на части. Или, наоборот, разглядываем объект и прикидываем – сколько его части составляют от целого: 12, 13, 16, 410 и т.д.</w:t>
      </w:r>
    </w:p>
    <w:p w:rsidR="006F22ED" w:rsidRPr="00EB44AF" w:rsidRDefault="006F22ED" w:rsidP="00441277">
      <w:pPr>
        <w:spacing w:after="0" w:line="240" w:lineRule="auto"/>
        <w:ind w:firstLine="709"/>
      </w:pPr>
      <w:bookmarkStart w:id="0" w:name="_GoBack"/>
      <w:bookmarkEnd w:id="0"/>
    </w:p>
    <w:sectPr w:rsidR="006F22ED" w:rsidRPr="00EB44AF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ED"/>
    <w:rsid w:val="00032150"/>
    <w:rsid w:val="001A4FB4"/>
    <w:rsid w:val="00355E3E"/>
    <w:rsid w:val="00441277"/>
    <w:rsid w:val="0067004E"/>
    <w:rsid w:val="006F22ED"/>
    <w:rsid w:val="00734F42"/>
    <w:rsid w:val="007614EF"/>
    <w:rsid w:val="00866DED"/>
    <w:rsid w:val="0088035C"/>
    <w:rsid w:val="00933621"/>
    <w:rsid w:val="00A22855"/>
    <w:rsid w:val="00A66A5E"/>
    <w:rsid w:val="00EB44AF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938E6-1985-43A7-A813-E5B4F364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5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3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Пользователь</cp:lastModifiedBy>
  <cp:revision>9</cp:revision>
  <cp:lastPrinted>2022-12-16T09:28:00Z</cp:lastPrinted>
  <dcterms:created xsi:type="dcterms:W3CDTF">2022-12-16T09:29:00Z</dcterms:created>
  <dcterms:modified xsi:type="dcterms:W3CDTF">2022-12-26T08:56:00Z</dcterms:modified>
</cp:coreProperties>
</file>