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2378" w14:textId="7F758A79" w:rsidR="003322B3" w:rsidRPr="00D93AF9" w:rsidRDefault="00D93AF9" w:rsidP="00D93AF9">
      <w:pPr>
        <w:jc w:val="center"/>
        <w:rPr>
          <w:b/>
          <w:sz w:val="32"/>
          <w:szCs w:val="32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Тема:</w:t>
      </w:r>
      <w:r w:rsidR="00EC5134" w:rsidRPr="00D9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F0" w:rsidRPr="00D93AF9">
        <w:rPr>
          <w:rFonts w:ascii="Times New Roman" w:hAnsi="Times New Roman" w:cs="Times New Roman"/>
          <w:b/>
          <w:sz w:val="32"/>
          <w:szCs w:val="32"/>
        </w:rPr>
        <w:t>«</w:t>
      </w:r>
      <w:r w:rsidR="00980D47" w:rsidRPr="00D93AF9">
        <w:rPr>
          <w:rFonts w:ascii="Times New Roman" w:hAnsi="Times New Roman" w:cs="Times New Roman"/>
          <w:b/>
          <w:color w:val="000000"/>
          <w:sz w:val="32"/>
          <w:szCs w:val="32"/>
        </w:rPr>
        <w:t>Лепка качелей. Шарики. Жгутики. Сплющивание. Соединение. Текстура.</w:t>
      </w:r>
      <w:r w:rsidR="00DC37D0" w:rsidRPr="00D93AF9">
        <w:rPr>
          <w:rFonts w:ascii="Times New Roman" w:hAnsi="Times New Roman" w:cs="Times New Roman"/>
          <w:b/>
          <w:sz w:val="32"/>
          <w:szCs w:val="32"/>
        </w:rPr>
        <w:t>»</w:t>
      </w:r>
    </w:p>
    <w:p w14:paraId="077776DA" w14:textId="24C46E85" w:rsidR="00D93AF9" w:rsidRPr="00D93AF9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D93AF9">
        <w:rPr>
          <w:rFonts w:ascii="Times New Roman" w:hAnsi="Times New Roman" w:cs="Times New Roman"/>
          <w:sz w:val="28"/>
          <w:szCs w:val="28"/>
        </w:rPr>
        <w:t xml:space="preserve"> 01-37</w:t>
      </w:r>
    </w:p>
    <w:p w14:paraId="4C183924" w14:textId="3A1E105F" w:rsidR="00D93AF9" w:rsidRPr="00D93AF9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Объединение:</w:t>
      </w:r>
      <w:r w:rsidRPr="00D93AF9">
        <w:rPr>
          <w:rFonts w:ascii="Times New Roman" w:hAnsi="Times New Roman" w:cs="Times New Roman"/>
          <w:sz w:val="28"/>
          <w:szCs w:val="28"/>
        </w:rPr>
        <w:t xml:space="preserve"> Глиняная игрушка</w:t>
      </w:r>
    </w:p>
    <w:p w14:paraId="1B8BA318" w14:textId="5A14728A" w:rsidR="00D93AF9" w:rsidRPr="00D93AF9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D93AF9">
        <w:rPr>
          <w:rFonts w:ascii="Times New Roman" w:hAnsi="Times New Roman" w:cs="Times New Roman"/>
          <w:sz w:val="28"/>
          <w:szCs w:val="28"/>
        </w:rPr>
        <w:t xml:space="preserve"> Глиняная игрушка</w:t>
      </w:r>
    </w:p>
    <w:p w14:paraId="1F5AB48B" w14:textId="0B553B21" w:rsidR="00D93AF9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Дата:</w:t>
      </w:r>
      <w:r w:rsidRPr="00D93AF9">
        <w:rPr>
          <w:rFonts w:ascii="Times New Roman" w:hAnsi="Times New Roman" w:cs="Times New Roman"/>
          <w:sz w:val="28"/>
          <w:szCs w:val="28"/>
        </w:rPr>
        <w:t xml:space="preserve"> 15.02.2022</w:t>
      </w:r>
    </w:p>
    <w:p w14:paraId="5FCA0C12" w14:textId="3AA36DE0" w:rsidR="00D93AF9" w:rsidRPr="00F0594B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F0594B" w:rsidRPr="00F0594B">
        <w:rPr>
          <w:rFonts w:ascii="Times New Roman" w:hAnsi="Times New Roman" w:cs="Times New Roman"/>
          <w:sz w:val="28"/>
          <w:szCs w:val="28"/>
        </w:rPr>
        <w:t>15.40-16.25; 16.35-17.20</w:t>
      </w:r>
    </w:p>
    <w:p w14:paraId="1F142874" w14:textId="2ABAF634" w:rsidR="00D93AF9" w:rsidRDefault="00D93AF9">
      <w:pPr>
        <w:rPr>
          <w:rFonts w:ascii="Times New Roman" w:hAnsi="Times New Roman" w:cs="Times New Roman"/>
          <w:sz w:val="28"/>
          <w:szCs w:val="28"/>
        </w:rPr>
      </w:pPr>
      <w:r w:rsidRPr="00F0594B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93AF9">
        <w:rPr>
          <w:rFonts w:ascii="Times New Roman" w:hAnsi="Times New Roman" w:cs="Times New Roman"/>
          <w:sz w:val="28"/>
          <w:szCs w:val="28"/>
        </w:rPr>
        <w:t>: Яричин Д.М.</w:t>
      </w:r>
    </w:p>
    <w:p w14:paraId="6183FBD6" w14:textId="51898017" w:rsidR="00F0594B" w:rsidRPr="00D93AF9" w:rsidRDefault="00F0594B">
      <w:pPr>
        <w:rPr>
          <w:rFonts w:ascii="Times New Roman" w:hAnsi="Times New Roman" w:cs="Times New Roman"/>
          <w:sz w:val="28"/>
          <w:szCs w:val="28"/>
        </w:rPr>
      </w:pPr>
      <w:r w:rsidRPr="00F0594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русским народным промыслом.</w:t>
      </w:r>
      <w:bookmarkStart w:id="0" w:name="_GoBack"/>
      <w:bookmarkEnd w:id="0"/>
    </w:p>
    <w:p w14:paraId="59185FB0" w14:textId="2C5A1A39" w:rsidR="00DC37D0" w:rsidRPr="00F0594B" w:rsidRDefault="00DC37D0">
      <w:pPr>
        <w:rPr>
          <w:rFonts w:ascii="Times New Roman" w:hAnsi="Times New Roman" w:cs="Times New Roman"/>
          <w:b/>
          <w:sz w:val="28"/>
          <w:szCs w:val="28"/>
        </w:rPr>
      </w:pPr>
      <w:r w:rsidRPr="00F0594B">
        <w:rPr>
          <w:rFonts w:ascii="Times New Roman" w:hAnsi="Times New Roman" w:cs="Times New Roman"/>
          <w:b/>
          <w:sz w:val="28"/>
          <w:szCs w:val="28"/>
        </w:rPr>
        <w:t>Задачи</w:t>
      </w:r>
      <w:r w:rsidR="00080EC4" w:rsidRPr="00F0594B">
        <w:rPr>
          <w:rFonts w:ascii="Times New Roman" w:hAnsi="Times New Roman" w:cs="Times New Roman"/>
          <w:b/>
          <w:sz w:val="28"/>
          <w:szCs w:val="28"/>
        </w:rPr>
        <w:t>:</w:t>
      </w:r>
    </w:p>
    <w:p w14:paraId="78065E30" w14:textId="29D7AED9" w:rsidR="00080EC4" w:rsidRPr="00D93AF9" w:rsidRDefault="00080EC4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 Отработка приёмов лепки.</w:t>
      </w:r>
    </w:p>
    <w:p w14:paraId="525B9738" w14:textId="339512B2" w:rsidR="00080EC4" w:rsidRPr="00D93AF9" w:rsidRDefault="00080EC4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 Развитие образного мышления</w:t>
      </w:r>
      <w:r w:rsidR="00F0594B">
        <w:rPr>
          <w:rFonts w:ascii="Times New Roman" w:hAnsi="Times New Roman" w:cs="Times New Roman"/>
          <w:sz w:val="28"/>
          <w:szCs w:val="28"/>
        </w:rPr>
        <w:t>, фантазии.</w:t>
      </w:r>
    </w:p>
    <w:p w14:paraId="3008B743" w14:textId="712E4A48" w:rsidR="00980D47" w:rsidRPr="00F0594B" w:rsidRDefault="00980D47">
      <w:pPr>
        <w:rPr>
          <w:rFonts w:ascii="Times New Roman" w:hAnsi="Times New Roman" w:cs="Times New Roman"/>
          <w:b/>
          <w:sz w:val="28"/>
          <w:szCs w:val="28"/>
        </w:rPr>
      </w:pPr>
      <w:r w:rsidRPr="00F0594B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14:paraId="17E48F5D" w14:textId="18ADAF86" w:rsidR="00980D47" w:rsidRPr="00D93AF9" w:rsidRDefault="00980D47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-Глина, пластилин.</w:t>
      </w:r>
    </w:p>
    <w:p w14:paraId="5A3361E6" w14:textId="2F9D8E4D" w:rsidR="00980D47" w:rsidRPr="00D93AF9" w:rsidRDefault="00980D47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 xml:space="preserve">-Стеки, губка, тряпочки, </w:t>
      </w:r>
      <w:r w:rsidR="00E94085" w:rsidRPr="00D93AF9">
        <w:rPr>
          <w:rFonts w:ascii="Times New Roman" w:hAnsi="Times New Roman" w:cs="Times New Roman"/>
          <w:sz w:val="28"/>
          <w:szCs w:val="28"/>
        </w:rPr>
        <w:t>скалочки.</w:t>
      </w:r>
    </w:p>
    <w:p w14:paraId="75BBD91B" w14:textId="65A7D644" w:rsidR="00980D47" w:rsidRDefault="00980D47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5BEDC8A" wp14:editId="568FF416">
            <wp:extent cx="5273675" cy="3955115"/>
            <wp:effectExtent l="0" t="0" r="3175" b="7620"/>
            <wp:docPr id="2" name="Рисунок 2" descr="Изображение выглядит как десе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есер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62" cy="39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78AB" w14:textId="77777777" w:rsidR="00D93AF9" w:rsidRDefault="00D93AF9">
      <w:pPr>
        <w:rPr>
          <w:rFonts w:ascii="Times New Roman" w:hAnsi="Times New Roman" w:cs="Times New Roman"/>
          <w:sz w:val="28"/>
          <w:szCs w:val="28"/>
        </w:rPr>
      </w:pPr>
    </w:p>
    <w:p w14:paraId="73943938" w14:textId="6B93CA0E" w:rsidR="00D93AF9" w:rsidRPr="00D93AF9" w:rsidRDefault="00D93AF9">
      <w:pPr>
        <w:rPr>
          <w:rFonts w:ascii="Times New Roman" w:hAnsi="Times New Roman" w:cs="Times New Roman"/>
          <w:b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lastRenderedPageBreak/>
        <w:t>Примерное выполнение задания:</w:t>
      </w:r>
    </w:p>
    <w:p w14:paraId="4BD38F8B" w14:textId="0C27F2A4" w:rsidR="00080EC4" w:rsidRPr="00D93AF9" w:rsidRDefault="00080EC4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-Берём кусок глины, очищаем его от примесей.</w:t>
      </w:r>
    </w:p>
    <w:p w14:paraId="463C3D2E" w14:textId="77777777" w:rsidR="008862D5" w:rsidRPr="00D93AF9" w:rsidRDefault="00080EC4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</w:t>
      </w:r>
      <w:r w:rsidR="008862D5" w:rsidRPr="00D93AF9">
        <w:rPr>
          <w:rFonts w:ascii="Times New Roman" w:hAnsi="Times New Roman" w:cs="Times New Roman"/>
          <w:sz w:val="28"/>
          <w:szCs w:val="28"/>
        </w:rPr>
        <w:t>Распределяем глину на составляющие, все кусочки складываем в целлофановый пакетик.</w:t>
      </w:r>
    </w:p>
    <w:p w14:paraId="21911739" w14:textId="19B69240" w:rsidR="00080EC4" w:rsidRPr="00D93AF9" w:rsidRDefault="008862D5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 xml:space="preserve">-Берём </w:t>
      </w:r>
      <w:r w:rsidR="00980D47" w:rsidRPr="00D93AF9">
        <w:rPr>
          <w:rFonts w:ascii="Times New Roman" w:hAnsi="Times New Roman" w:cs="Times New Roman"/>
          <w:sz w:val="28"/>
          <w:szCs w:val="28"/>
        </w:rPr>
        <w:t>третью часть</w:t>
      </w:r>
      <w:r w:rsidRPr="00D93AF9">
        <w:rPr>
          <w:rFonts w:ascii="Times New Roman" w:hAnsi="Times New Roman" w:cs="Times New Roman"/>
          <w:sz w:val="28"/>
          <w:szCs w:val="28"/>
        </w:rPr>
        <w:t xml:space="preserve"> от целого куска глины и раскатываем </w:t>
      </w:r>
      <w:r w:rsidR="00E94085" w:rsidRPr="00D93AF9">
        <w:rPr>
          <w:rFonts w:ascii="Times New Roman" w:hAnsi="Times New Roman" w:cs="Times New Roman"/>
          <w:sz w:val="28"/>
          <w:szCs w:val="28"/>
        </w:rPr>
        <w:t xml:space="preserve">колбаску </w:t>
      </w:r>
      <w:r w:rsidRPr="00D93AF9">
        <w:rPr>
          <w:rFonts w:ascii="Times New Roman" w:hAnsi="Times New Roman" w:cs="Times New Roman"/>
          <w:sz w:val="28"/>
          <w:szCs w:val="28"/>
        </w:rPr>
        <w:t>сначала руками, потом заглаживаем о ровную поверхность.</w:t>
      </w:r>
    </w:p>
    <w:p w14:paraId="5E76B4E2" w14:textId="2D8F1CFD" w:rsidR="008862D5" w:rsidRPr="00D93AF9" w:rsidRDefault="00E94085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 xml:space="preserve">-Кладём колбаску на развёрнутую тряпочку и </w:t>
      </w:r>
      <w:r w:rsidR="00D93AF9" w:rsidRPr="00D93AF9">
        <w:rPr>
          <w:rFonts w:ascii="Times New Roman" w:hAnsi="Times New Roman" w:cs="Times New Roman"/>
          <w:sz w:val="28"/>
          <w:szCs w:val="28"/>
        </w:rPr>
        <w:t>раскатываем с</w:t>
      </w:r>
      <w:r w:rsidR="003C1A36" w:rsidRPr="00D93AF9">
        <w:rPr>
          <w:rFonts w:ascii="Times New Roman" w:hAnsi="Times New Roman" w:cs="Times New Roman"/>
          <w:sz w:val="28"/>
          <w:szCs w:val="28"/>
        </w:rPr>
        <w:t xml:space="preserve"> помощь</w:t>
      </w:r>
      <w:r w:rsidRPr="00D93AF9">
        <w:rPr>
          <w:rFonts w:ascii="Times New Roman" w:hAnsi="Times New Roman" w:cs="Times New Roman"/>
          <w:sz w:val="28"/>
          <w:szCs w:val="28"/>
        </w:rPr>
        <w:t xml:space="preserve"> скалочки</w:t>
      </w:r>
      <w:r w:rsidR="003C1A36" w:rsidRPr="00D93AF9">
        <w:rPr>
          <w:rFonts w:ascii="Times New Roman" w:hAnsi="Times New Roman" w:cs="Times New Roman"/>
          <w:sz w:val="28"/>
          <w:szCs w:val="28"/>
        </w:rPr>
        <w:t>.</w:t>
      </w:r>
      <w:r w:rsidRPr="00D93AF9">
        <w:rPr>
          <w:rFonts w:ascii="Times New Roman" w:hAnsi="Times New Roman" w:cs="Times New Roman"/>
          <w:sz w:val="28"/>
          <w:szCs w:val="28"/>
        </w:rPr>
        <w:t xml:space="preserve"> Подравняем с 4 сторон полученную дощечку с помощью стек.</w:t>
      </w:r>
    </w:p>
    <w:p w14:paraId="09E502C9" w14:textId="2053908D" w:rsidR="00611717" w:rsidRPr="00D93AF9" w:rsidRDefault="003C1A36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 xml:space="preserve">-Берём </w:t>
      </w:r>
      <w:r w:rsidR="00E94085" w:rsidRPr="00D93AF9">
        <w:rPr>
          <w:rFonts w:ascii="Times New Roman" w:hAnsi="Times New Roman" w:cs="Times New Roman"/>
          <w:sz w:val="28"/>
          <w:szCs w:val="28"/>
        </w:rPr>
        <w:t>немного</w:t>
      </w:r>
      <w:r w:rsidRPr="00D93AF9">
        <w:rPr>
          <w:rFonts w:ascii="Times New Roman" w:hAnsi="Times New Roman" w:cs="Times New Roman"/>
          <w:sz w:val="28"/>
          <w:szCs w:val="28"/>
        </w:rPr>
        <w:t xml:space="preserve"> глины и катаем шарик</w:t>
      </w:r>
      <w:r w:rsidR="00CC00B3" w:rsidRPr="00D93AF9">
        <w:rPr>
          <w:rFonts w:ascii="Times New Roman" w:hAnsi="Times New Roman" w:cs="Times New Roman"/>
          <w:sz w:val="28"/>
          <w:szCs w:val="28"/>
        </w:rPr>
        <w:t xml:space="preserve">. </w:t>
      </w:r>
      <w:r w:rsidR="00E94085" w:rsidRPr="00D93AF9">
        <w:rPr>
          <w:rFonts w:ascii="Times New Roman" w:hAnsi="Times New Roman" w:cs="Times New Roman"/>
          <w:sz w:val="28"/>
          <w:szCs w:val="28"/>
        </w:rPr>
        <w:t>Раскатаем его посередине</w:t>
      </w:r>
      <w:r w:rsidR="009231A9" w:rsidRPr="00D93AF9">
        <w:rPr>
          <w:rFonts w:ascii="Times New Roman" w:hAnsi="Times New Roman" w:cs="Times New Roman"/>
          <w:sz w:val="28"/>
          <w:szCs w:val="28"/>
        </w:rPr>
        <w:t xml:space="preserve"> и оформим пенёчек нажатием с противоположных округлых сторон.</w:t>
      </w:r>
    </w:p>
    <w:p w14:paraId="04C0399C" w14:textId="50D48927" w:rsidR="006F5A33" w:rsidRPr="00D93AF9" w:rsidRDefault="006F5A33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</w:t>
      </w:r>
      <w:r w:rsidR="009231A9" w:rsidRPr="00D93AF9">
        <w:rPr>
          <w:rFonts w:ascii="Times New Roman" w:hAnsi="Times New Roman" w:cs="Times New Roman"/>
          <w:sz w:val="28"/>
          <w:szCs w:val="28"/>
        </w:rPr>
        <w:t>На жидкую глину присоединим пенёчек к середине дощечки. Качели готовы.</w:t>
      </w:r>
      <w:r w:rsidRPr="00D93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9FE19" w14:textId="7FC86046" w:rsidR="00C4387A" w:rsidRPr="00D93AF9" w:rsidRDefault="00C4387A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</w:t>
      </w:r>
      <w:r w:rsidR="009231A9" w:rsidRPr="00D93AF9">
        <w:rPr>
          <w:rFonts w:ascii="Times New Roman" w:hAnsi="Times New Roman" w:cs="Times New Roman"/>
          <w:sz w:val="28"/>
          <w:szCs w:val="28"/>
        </w:rPr>
        <w:t>Теперь можно посадить кого-нибудь на качели напротив друг друга. Например, 2-х петушков.</w:t>
      </w:r>
    </w:p>
    <w:p w14:paraId="0D99D624" w14:textId="0621A9CE" w:rsidR="00ED6387" w:rsidRPr="00D93AF9" w:rsidRDefault="00ED6387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 xml:space="preserve">-Из оставшейся глины </w:t>
      </w:r>
      <w:r w:rsidR="009231A9" w:rsidRPr="00D93AF9">
        <w:rPr>
          <w:rFonts w:ascii="Times New Roman" w:hAnsi="Times New Roman" w:cs="Times New Roman"/>
          <w:sz w:val="28"/>
          <w:szCs w:val="28"/>
        </w:rPr>
        <w:t>катаем 2 кружка и вытягивани</w:t>
      </w:r>
      <w:r w:rsidR="00B517FB" w:rsidRPr="00D93AF9">
        <w:rPr>
          <w:rFonts w:ascii="Times New Roman" w:hAnsi="Times New Roman" w:cs="Times New Roman"/>
          <w:sz w:val="28"/>
          <w:szCs w:val="28"/>
        </w:rPr>
        <w:t>ем</w:t>
      </w:r>
      <w:r w:rsidR="009231A9" w:rsidRPr="00D93AF9">
        <w:rPr>
          <w:rFonts w:ascii="Times New Roman" w:hAnsi="Times New Roman" w:cs="Times New Roman"/>
          <w:sz w:val="28"/>
          <w:szCs w:val="28"/>
        </w:rPr>
        <w:t xml:space="preserve"> </w:t>
      </w:r>
      <w:r w:rsidR="00B517FB" w:rsidRPr="00D93AF9">
        <w:rPr>
          <w:rFonts w:ascii="Times New Roman" w:hAnsi="Times New Roman" w:cs="Times New Roman"/>
          <w:sz w:val="28"/>
          <w:szCs w:val="28"/>
        </w:rPr>
        <w:t xml:space="preserve">в каждом из них туловище, голову и хвост. Прилепим им сверху кружочек- гребешок и по 2 капельки- бородки. Скатаем 4 капельки, расплющим их, и расположим </w:t>
      </w:r>
      <w:r w:rsidR="005D5DFF" w:rsidRPr="00D93AF9">
        <w:rPr>
          <w:rFonts w:ascii="Times New Roman" w:hAnsi="Times New Roman" w:cs="Times New Roman"/>
          <w:sz w:val="28"/>
          <w:szCs w:val="28"/>
        </w:rPr>
        <w:t>каждому петушку с 2 сторон крылышки.</w:t>
      </w:r>
    </w:p>
    <w:p w14:paraId="6A9E6F85" w14:textId="44FA2C77" w:rsidR="007B53F7" w:rsidRDefault="00CF2587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</w:rPr>
        <w:t>-</w:t>
      </w:r>
      <w:r w:rsidR="00B517FB" w:rsidRPr="00D93AF9">
        <w:rPr>
          <w:rFonts w:ascii="Times New Roman" w:hAnsi="Times New Roman" w:cs="Times New Roman"/>
          <w:sz w:val="28"/>
          <w:szCs w:val="28"/>
        </w:rPr>
        <w:t>Присоединим петушков к краям качелей с помощью жидкой глины.</w:t>
      </w:r>
    </w:p>
    <w:p w14:paraId="4C889B09" w14:textId="251CE568" w:rsidR="00F0594B" w:rsidRPr="00D93AF9" w:rsidRDefault="00F0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Фигурка готова.</w:t>
      </w:r>
    </w:p>
    <w:p w14:paraId="0E09BB9F" w14:textId="12E0611C" w:rsidR="00D93AF9" w:rsidRPr="00314B03" w:rsidRDefault="00D93AF9">
      <w:pPr>
        <w:rPr>
          <w:rFonts w:ascii="Times New Roman" w:hAnsi="Times New Roman" w:cs="Times New Roman"/>
          <w:sz w:val="28"/>
          <w:szCs w:val="28"/>
        </w:rPr>
      </w:pPr>
      <w:r w:rsidRPr="00D93AF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1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03">
        <w:rPr>
          <w:rFonts w:ascii="Times New Roman" w:hAnsi="Times New Roman" w:cs="Times New Roman"/>
          <w:sz w:val="28"/>
          <w:szCs w:val="28"/>
        </w:rPr>
        <w:t>просмотреть презентацию «</w:t>
      </w:r>
      <w:r w:rsidR="00F0594B">
        <w:rPr>
          <w:rFonts w:ascii="Times New Roman" w:hAnsi="Times New Roman" w:cs="Times New Roman"/>
          <w:sz w:val="28"/>
          <w:szCs w:val="28"/>
        </w:rPr>
        <w:t>Дымковская игрушка</w:t>
      </w:r>
      <w:r w:rsidR="00314B03">
        <w:rPr>
          <w:rFonts w:ascii="Times New Roman" w:hAnsi="Times New Roman" w:cs="Times New Roman"/>
          <w:sz w:val="28"/>
          <w:szCs w:val="28"/>
        </w:rPr>
        <w:t>»</w:t>
      </w:r>
    </w:p>
    <w:p w14:paraId="2140E520" w14:textId="34B4901F" w:rsidR="00D93AF9" w:rsidRPr="00314B03" w:rsidRDefault="00D93AF9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D9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Обратная связь: электронная почта </w:t>
      </w:r>
      <w:r w:rsidRPr="00314B03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glina48@mail.ru</w:t>
      </w:r>
    </w:p>
    <w:sectPr w:rsidR="00D93AF9" w:rsidRPr="0031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EA5F" w14:textId="77777777" w:rsidR="002E0D14" w:rsidRDefault="002E0D14" w:rsidP="00A26EF0">
      <w:pPr>
        <w:spacing w:after="0" w:line="240" w:lineRule="auto"/>
      </w:pPr>
      <w:r>
        <w:separator/>
      </w:r>
    </w:p>
  </w:endnote>
  <w:endnote w:type="continuationSeparator" w:id="0">
    <w:p w14:paraId="6C4AECB0" w14:textId="77777777" w:rsidR="002E0D14" w:rsidRDefault="002E0D14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0648" w14:textId="77777777" w:rsidR="002E0D14" w:rsidRDefault="002E0D14" w:rsidP="00A26EF0">
      <w:pPr>
        <w:spacing w:after="0" w:line="240" w:lineRule="auto"/>
      </w:pPr>
      <w:r>
        <w:separator/>
      </w:r>
    </w:p>
  </w:footnote>
  <w:footnote w:type="continuationSeparator" w:id="0">
    <w:p w14:paraId="16D4DCB0" w14:textId="77777777" w:rsidR="002E0D14" w:rsidRDefault="002E0D14" w:rsidP="00A2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34"/>
    <w:rsid w:val="00000EBA"/>
    <w:rsid w:val="00080EC4"/>
    <w:rsid w:val="000E30BB"/>
    <w:rsid w:val="00122689"/>
    <w:rsid w:val="001D5DCE"/>
    <w:rsid w:val="00213225"/>
    <w:rsid w:val="002B3C6E"/>
    <w:rsid w:val="002E0D14"/>
    <w:rsid w:val="00314B03"/>
    <w:rsid w:val="003322B3"/>
    <w:rsid w:val="003C1A36"/>
    <w:rsid w:val="004B6EEA"/>
    <w:rsid w:val="005D5DFF"/>
    <w:rsid w:val="00611717"/>
    <w:rsid w:val="006F5A33"/>
    <w:rsid w:val="00730AF2"/>
    <w:rsid w:val="007B53F7"/>
    <w:rsid w:val="008862D5"/>
    <w:rsid w:val="009231A9"/>
    <w:rsid w:val="00980D47"/>
    <w:rsid w:val="00A26EF0"/>
    <w:rsid w:val="00B517FB"/>
    <w:rsid w:val="00BE1B48"/>
    <w:rsid w:val="00C4387A"/>
    <w:rsid w:val="00C94F94"/>
    <w:rsid w:val="00CC00B3"/>
    <w:rsid w:val="00CF2587"/>
    <w:rsid w:val="00D93AF9"/>
    <w:rsid w:val="00DC37D0"/>
    <w:rsid w:val="00E16C60"/>
    <w:rsid w:val="00E94085"/>
    <w:rsid w:val="00EC5134"/>
    <w:rsid w:val="00ED6387"/>
    <w:rsid w:val="00EE036D"/>
    <w:rsid w:val="00F0594B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chartTrackingRefBased/>
  <w15:docId w15:val="{1F8C661F-FE76-4AD6-A021-F142C98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6</cp:revision>
  <dcterms:created xsi:type="dcterms:W3CDTF">2022-02-01T08:28:00Z</dcterms:created>
  <dcterms:modified xsi:type="dcterms:W3CDTF">2022-02-15T10:16:00Z</dcterms:modified>
</cp:coreProperties>
</file>