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9A" w:rsidRPr="006B609A" w:rsidRDefault="006459B0" w:rsidP="006B609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</w:t>
      </w:r>
      <w:r w:rsidR="006B609A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План-конспект занятия</w:t>
      </w:r>
    </w:p>
    <w:p w:rsidR="006B609A" w:rsidRPr="006B609A" w:rsidRDefault="006B609A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педагога дополнительного образования</w:t>
      </w:r>
    </w:p>
    <w:p w:rsidR="006B609A" w:rsidRPr="006B609A" w:rsidRDefault="00D25544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Малашиной Ирины Викторовны</w:t>
      </w:r>
    </w:p>
    <w:p w:rsidR="006B609A" w:rsidRPr="006B609A" w:rsidRDefault="0017206D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Программа - «Школа туризма</w:t>
      </w:r>
      <w:r w:rsidR="006B609A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».</w:t>
      </w:r>
    </w:p>
    <w:p w:rsidR="006B609A" w:rsidRPr="006B609A" w:rsidRDefault="0017206D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Группа - 01-</w:t>
      </w:r>
      <w:r w:rsidR="00D255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09</w:t>
      </w:r>
      <w:bookmarkStart w:id="0" w:name="_GoBack"/>
      <w:bookmarkEnd w:id="0"/>
    </w:p>
    <w:p w:rsidR="006B609A" w:rsidRPr="006B609A" w:rsidRDefault="009123CC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Дата проведения: - 26</w:t>
      </w:r>
      <w:r w:rsidR="006553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.12</w:t>
      </w:r>
      <w:r w:rsidR="006B609A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.2022.</w:t>
      </w:r>
    </w:p>
    <w:p w:rsidR="006B609A" w:rsidRPr="006B609A" w:rsidRDefault="009123CC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Время проведения: 14.30-16.00</w:t>
      </w:r>
    </w:p>
    <w:p w:rsidR="006459B0" w:rsidRPr="006459B0" w:rsidRDefault="006459B0" w:rsidP="006459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Тема:   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Викторина “Знаешь ли ты свой </w:t>
      </w:r>
      <w:r w:rsidRPr="006459B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край”</w:t>
      </w:r>
    </w:p>
    <w:p w:rsidR="006459B0" w:rsidRPr="006459B0" w:rsidRDefault="006459B0" w:rsidP="006459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</w:t>
      </w:r>
    </w:p>
    <w:p w:rsidR="006459B0" w:rsidRPr="006459B0" w:rsidRDefault="006459B0" w:rsidP="006459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59B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Цели: - воспитание чувства национальной гордости и любви к Родине, 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родному краю</w:t>
      </w:r>
    </w:p>
    <w:p w:rsidR="006459B0" w:rsidRPr="006459B0" w:rsidRDefault="006459B0" w:rsidP="006459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59B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знакомство с историей и географией нашего края;</w:t>
      </w:r>
    </w:p>
    <w:p w:rsidR="006459B0" w:rsidRPr="006459B0" w:rsidRDefault="006459B0" w:rsidP="006459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59B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развитие творческого потенциала учащихся;</w:t>
      </w:r>
    </w:p>
    <w:p w:rsidR="006459B0" w:rsidRPr="006459B0" w:rsidRDefault="006459B0" w:rsidP="006459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459B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развитие интереса к истории и современной жизни родного края.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</w:rPr>
      </w:pPr>
      <w:r w:rsidRPr="006459B0">
        <w:rPr>
          <w:i/>
          <w:iCs/>
          <w:color w:val="FF0000"/>
          <w:bdr w:val="none" w:sz="0" w:space="0" w:color="auto" w:frame="1"/>
        </w:rPr>
        <w:t>Викторин</w:t>
      </w:r>
      <w:r>
        <w:rPr>
          <w:i/>
          <w:iCs/>
          <w:color w:val="FF0000"/>
          <w:bdr w:val="none" w:sz="0" w:space="0" w:color="auto" w:frame="1"/>
        </w:rPr>
        <w:t>а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ind w:left="900"/>
        <w:rPr>
          <w:color w:val="111115"/>
        </w:rPr>
      </w:pPr>
      <w:r w:rsidRPr="006459B0">
        <w:rPr>
          <w:color w:val="0070C0"/>
          <w:bdr w:val="none" w:sz="0" w:space="0" w:color="auto" w:frame="1"/>
        </w:rPr>
        <w:t>1. Кого считают отцом - основателем г. Липецка?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ind w:left="900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1.Пётр I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>
        <w:rPr>
          <w:color w:val="111115"/>
          <w:bdr w:val="none" w:sz="0" w:space="0" w:color="auto" w:frame="1"/>
        </w:rPr>
        <w:t>             </w:t>
      </w:r>
      <w:r w:rsidRPr="006459B0">
        <w:rPr>
          <w:color w:val="111115"/>
          <w:bdr w:val="none" w:sz="0" w:space="0" w:color="auto" w:frame="1"/>
        </w:rPr>
        <w:t>  2.Иван Грозный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             </w:t>
      </w:r>
      <w:r w:rsidRPr="006459B0">
        <w:rPr>
          <w:color w:val="111115"/>
          <w:bdr w:val="none" w:sz="0" w:space="0" w:color="auto" w:frame="1"/>
        </w:rPr>
        <w:t>  3.Александр I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0070C0"/>
          <w:bdr w:val="none" w:sz="0" w:space="0" w:color="auto" w:frame="1"/>
        </w:rPr>
        <w:t>2.Когда образована Липецкая область?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0070C0"/>
          <w:bdr w:val="none" w:sz="0" w:space="0" w:color="auto" w:frame="1"/>
        </w:rPr>
        <w:t> </w:t>
      </w:r>
      <w:r w:rsidRPr="006459B0">
        <w:rPr>
          <w:color w:val="111115"/>
          <w:bdr w:val="none" w:sz="0" w:space="0" w:color="auto" w:frame="1"/>
        </w:rPr>
        <w:t> 1. 1703 г.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 w:rsidRPr="006459B0">
        <w:rPr>
          <w:color w:val="111115"/>
          <w:bdr w:val="none" w:sz="0" w:space="0" w:color="auto" w:frame="1"/>
        </w:rPr>
        <w:t>2.1917 </w:t>
      </w:r>
      <w:r>
        <w:rPr>
          <w:color w:val="111115"/>
          <w:bdr w:val="none" w:sz="0" w:space="0" w:color="auto" w:frame="1"/>
        </w:rPr>
        <w:t>г</w:t>
      </w:r>
      <w:r w:rsidRPr="006459B0">
        <w:rPr>
          <w:color w:val="111115"/>
          <w:bdr w:val="none" w:sz="0" w:space="0" w:color="auto" w:frame="1"/>
        </w:rPr>
        <w:t> 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  3.1954 г.  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 xml:space="preserve">   3</w:t>
      </w:r>
      <w:r w:rsidRPr="006459B0">
        <w:rPr>
          <w:color w:val="0070C0"/>
          <w:bdr w:val="none" w:sz="0" w:space="0" w:color="auto" w:frame="1"/>
        </w:rPr>
        <w:t>.Когда был открыт памятник Петру I (на Петровском спуске</w:t>
      </w:r>
      <w:proofErr w:type="gramStart"/>
      <w:r w:rsidRPr="006459B0">
        <w:rPr>
          <w:color w:val="0070C0"/>
          <w:bdr w:val="none" w:sz="0" w:space="0" w:color="auto" w:frame="1"/>
        </w:rPr>
        <w:t>) ?</w:t>
      </w:r>
      <w:proofErr w:type="gramEnd"/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  1.2000 г.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 2. 1839 г.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 3.1981 г.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</w:t>
      </w:r>
      <w:r w:rsidRPr="006459B0">
        <w:rPr>
          <w:color w:val="0070C0"/>
          <w:bdr w:val="none" w:sz="0" w:space="0" w:color="auto" w:frame="1"/>
        </w:rPr>
        <w:t>4. Какой город в древности носил имя КАРАСУ?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>
        <w:rPr>
          <w:color w:val="111115"/>
          <w:bdr w:val="none" w:sz="0" w:space="0" w:color="auto" w:frame="1"/>
        </w:rPr>
        <w:t>   </w:t>
      </w:r>
      <w:r w:rsidRPr="006459B0">
        <w:rPr>
          <w:color w:val="111115"/>
          <w:bdr w:val="none" w:sz="0" w:space="0" w:color="auto" w:frame="1"/>
        </w:rPr>
        <w:t>  1.Задонск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>
        <w:rPr>
          <w:color w:val="111115"/>
          <w:bdr w:val="none" w:sz="0" w:space="0" w:color="auto" w:frame="1"/>
        </w:rPr>
        <w:t>      </w:t>
      </w:r>
      <w:r w:rsidRPr="006459B0">
        <w:rPr>
          <w:color w:val="111115"/>
          <w:bdr w:val="none" w:sz="0" w:space="0" w:color="auto" w:frame="1"/>
        </w:rPr>
        <w:t>2.Усмань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>
        <w:rPr>
          <w:color w:val="111115"/>
          <w:bdr w:val="none" w:sz="0" w:space="0" w:color="auto" w:frame="1"/>
        </w:rPr>
        <w:t>     </w:t>
      </w:r>
      <w:r w:rsidRPr="006459B0">
        <w:rPr>
          <w:color w:val="111115"/>
          <w:bdr w:val="none" w:sz="0" w:space="0" w:color="auto" w:frame="1"/>
        </w:rPr>
        <w:t xml:space="preserve"> 3.Елец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0070C0"/>
          <w:bdr w:val="none" w:sz="0" w:space="0" w:color="auto" w:frame="1"/>
        </w:rPr>
        <w:lastRenderedPageBreak/>
        <w:t xml:space="preserve"> 5. Какому поселению дал название </w:t>
      </w:r>
      <w:proofErr w:type="gramStart"/>
      <w:r w:rsidRPr="006459B0">
        <w:rPr>
          <w:color w:val="0070C0"/>
          <w:bdr w:val="none" w:sz="0" w:space="0" w:color="auto" w:frame="1"/>
        </w:rPr>
        <w:t>царь  Петр</w:t>
      </w:r>
      <w:proofErr w:type="gramEnd"/>
      <w:r w:rsidRPr="006459B0">
        <w:rPr>
          <w:color w:val="0070C0"/>
          <w:bdr w:val="none" w:sz="0" w:space="0" w:color="auto" w:frame="1"/>
        </w:rPr>
        <w:t> I, проезжая мимо однажды?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>
        <w:rPr>
          <w:color w:val="111115"/>
          <w:bdr w:val="none" w:sz="0" w:space="0" w:color="auto" w:frame="1"/>
        </w:rPr>
        <w:t>      </w:t>
      </w:r>
      <w:r w:rsidRPr="006459B0">
        <w:rPr>
          <w:color w:val="111115"/>
          <w:bdr w:val="none" w:sz="0" w:space="0" w:color="auto" w:frame="1"/>
        </w:rPr>
        <w:t xml:space="preserve"> 1.Задонск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        2.Грязи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    3. Елец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 w:rsidRPr="006459B0">
        <w:rPr>
          <w:color w:val="0070C0"/>
          <w:bdr w:val="none" w:sz="0" w:space="0" w:color="auto" w:frame="1"/>
        </w:rPr>
        <w:t>6.Какой город Липецкой области вырос из «Апельсиновой крепости», заложенной Петром I в 1702 г.?</w:t>
      </w:r>
      <w:r w:rsidRPr="006459B0">
        <w:rPr>
          <w:color w:val="111115"/>
          <w:bdr w:val="none" w:sz="0" w:space="0" w:color="auto" w:frame="1"/>
        </w:rPr>
        <w:t>    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 w:rsidRPr="006459B0">
        <w:rPr>
          <w:color w:val="111115"/>
          <w:bdr w:val="none" w:sz="0" w:space="0" w:color="auto" w:frame="1"/>
        </w:rPr>
        <w:t xml:space="preserve"> 1. Грязи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 xml:space="preserve"> 2. Лебедянь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  3.Чаплыгин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0070C0"/>
          <w:bdr w:val="none" w:sz="0" w:space="0" w:color="auto" w:frame="1"/>
        </w:rPr>
        <w:t xml:space="preserve">7.Кто, по одной из легенд, проезжая в коляске по территории нынешнего города </w:t>
      </w:r>
      <w:proofErr w:type="gramStart"/>
      <w:r w:rsidRPr="006459B0">
        <w:rPr>
          <w:color w:val="0070C0"/>
          <w:bdr w:val="none" w:sz="0" w:space="0" w:color="auto" w:frame="1"/>
        </w:rPr>
        <w:t>Грязи  дождливой</w:t>
      </w:r>
      <w:proofErr w:type="gramEnd"/>
      <w:r w:rsidRPr="006459B0">
        <w:rPr>
          <w:color w:val="0070C0"/>
          <w:bdr w:val="none" w:sz="0" w:space="0" w:color="auto" w:frame="1"/>
        </w:rPr>
        <w:t xml:space="preserve"> осенью, прочно увяз в чернозёме?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 w:rsidRPr="006459B0">
        <w:rPr>
          <w:color w:val="111115"/>
          <w:bdr w:val="none" w:sz="0" w:space="0" w:color="auto" w:frame="1"/>
        </w:rPr>
        <w:t>  1.Иван Грозный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 w:rsidRPr="006459B0">
        <w:rPr>
          <w:color w:val="111115"/>
          <w:bdr w:val="none" w:sz="0" w:space="0" w:color="auto" w:frame="1"/>
        </w:rPr>
        <w:t>    2.Петр I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  3.Екатерина II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0070C0"/>
          <w:bdr w:val="none" w:sz="0" w:space="0" w:color="auto" w:frame="1"/>
        </w:rPr>
      </w:pPr>
      <w:r w:rsidRPr="006459B0">
        <w:rPr>
          <w:color w:val="111115"/>
          <w:bdr w:val="none" w:sz="0" w:space="0" w:color="auto" w:frame="1"/>
        </w:rPr>
        <w:t> </w:t>
      </w:r>
      <w:r w:rsidRPr="006459B0">
        <w:rPr>
          <w:color w:val="0070C0"/>
          <w:bdr w:val="none" w:sz="0" w:space="0" w:color="auto" w:frame="1"/>
        </w:rPr>
        <w:t>8. Какое село с таким названием есть в Липецкой области?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 w:rsidRPr="006459B0">
        <w:rPr>
          <w:color w:val="111115"/>
          <w:bdr w:val="none" w:sz="0" w:space="0" w:color="auto" w:frame="1"/>
        </w:rPr>
        <w:t>1. Добро</w:t>
      </w:r>
      <w:r>
        <w:rPr>
          <w:color w:val="111115"/>
          <w:bdr w:val="none" w:sz="0" w:space="0" w:color="auto" w:frame="1"/>
        </w:rPr>
        <w:t>е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 xml:space="preserve"> 2.Нежное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 xml:space="preserve"> 3.Ласковое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0070C0"/>
          <w:bdr w:val="none" w:sz="0" w:space="0" w:color="auto" w:frame="1"/>
        </w:rPr>
        <w:t xml:space="preserve"> 9.Какой город Липецкой области называют «русским Иерусалимом»?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 w:rsidRPr="006459B0">
        <w:rPr>
          <w:color w:val="111115"/>
          <w:bdr w:val="none" w:sz="0" w:space="0" w:color="auto" w:frame="1"/>
        </w:rPr>
        <w:t>   1. Гряз</w:t>
      </w:r>
    </w:p>
    <w:p w:rsid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 2.Елец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 3.Задонск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0070C0"/>
          <w:bdr w:val="none" w:sz="0" w:space="0" w:color="auto" w:frame="1"/>
        </w:rPr>
        <w:t xml:space="preserve">10.Как называется самый маленький заповедник </w:t>
      </w:r>
      <w:proofErr w:type="gramStart"/>
      <w:r w:rsidRPr="006459B0">
        <w:rPr>
          <w:color w:val="0070C0"/>
          <w:bdr w:val="none" w:sz="0" w:space="0" w:color="auto" w:frame="1"/>
        </w:rPr>
        <w:t>России ,</w:t>
      </w:r>
      <w:proofErr w:type="gramEnd"/>
      <w:r w:rsidRPr="006459B0">
        <w:rPr>
          <w:color w:val="0070C0"/>
          <w:bdr w:val="none" w:sz="0" w:space="0" w:color="auto" w:frame="1"/>
        </w:rPr>
        <w:t xml:space="preserve"> который  был сохранён сохранившейся доледниковой флорой, находится в нашей  области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ind w:left="1440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lastRenderedPageBreak/>
        <w:t>        1.Кедровая Падь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ind w:left="1440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 xml:space="preserve">        2. </w:t>
      </w:r>
      <w:proofErr w:type="spellStart"/>
      <w:r w:rsidRPr="006459B0">
        <w:rPr>
          <w:color w:val="111115"/>
          <w:bdr w:val="none" w:sz="0" w:space="0" w:color="auto" w:frame="1"/>
        </w:rPr>
        <w:t>Галичья</w:t>
      </w:r>
      <w:proofErr w:type="spellEnd"/>
      <w:r w:rsidRPr="006459B0">
        <w:rPr>
          <w:color w:val="111115"/>
          <w:bdr w:val="none" w:sz="0" w:space="0" w:color="auto" w:frame="1"/>
        </w:rPr>
        <w:t xml:space="preserve"> Гора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ind w:left="1440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       3. Белогорье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</w:t>
      </w:r>
      <w:r w:rsidR="00A93D49">
        <w:rPr>
          <w:color w:val="111115"/>
          <w:bdr w:val="none" w:sz="0" w:space="0" w:color="auto" w:frame="1"/>
        </w:rPr>
        <w:t>Обратная связь – отправка фото и видео учителю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6459B0">
        <w:rPr>
          <w:color w:val="111115"/>
          <w:bdr w:val="none" w:sz="0" w:space="0" w:color="auto" w:frame="1"/>
        </w:rPr>
        <w:t> </w:t>
      </w:r>
    </w:p>
    <w:p w:rsidR="006459B0" w:rsidRPr="006459B0" w:rsidRDefault="006459B0" w:rsidP="006459B0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8"/>
          <w:szCs w:val="18"/>
        </w:rPr>
      </w:pPr>
      <w:r w:rsidRPr="006459B0">
        <w:rPr>
          <w:color w:val="111115"/>
          <w:sz w:val="18"/>
          <w:szCs w:val="18"/>
          <w:bdr w:val="none" w:sz="0" w:space="0" w:color="auto" w:frame="1"/>
        </w:rPr>
        <w:t> </w:t>
      </w:r>
    </w:p>
    <w:p w:rsidR="00A1270D" w:rsidRDefault="00A1270D" w:rsidP="00A1270D">
      <w:pPr>
        <w:rPr>
          <w:rFonts w:ascii="Times New Roman" w:hAnsi="Times New Roman" w:cs="Times New Roman"/>
        </w:rPr>
      </w:pPr>
    </w:p>
    <w:sectPr w:rsidR="00A1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4C"/>
    <w:rsid w:val="000109E4"/>
    <w:rsid w:val="0001691E"/>
    <w:rsid w:val="00016BF8"/>
    <w:rsid w:val="000217DF"/>
    <w:rsid w:val="00021A0C"/>
    <w:rsid w:val="000278F4"/>
    <w:rsid w:val="00037FA8"/>
    <w:rsid w:val="00054A4E"/>
    <w:rsid w:val="0005520F"/>
    <w:rsid w:val="00062D70"/>
    <w:rsid w:val="00065C15"/>
    <w:rsid w:val="000679E3"/>
    <w:rsid w:val="00077748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F015E"/>
    <w:rsid w:val="0010138F"/>
    <w:rsid w:val="00101A79"/>
    <w:rsid w:val="00101CAE"/>
    <w:rsid w:val="00114B8B"/>
    <w:rsid w:val="001154ED"/>
    <w:rsid w:val="001167C3"/>
    <w:rsid w:val="00123DCF"/>
    <w:rsid w:val="001535D9"/>
    <w:rsid w:val="001638F1"/>
    <w:rsid w:val="00163ECE"/>
    <w:rsid w:val="00166870"/>
    <w:rsid w:val="0017206D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B469F"/>
    <w:rsid w:val="001B50D1"/>
    <w:rsid w:val="001B7447"/>
    <w:rsid w:val="001C265E"/>
    <w:rsid w:val="001C62F8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C0C8B"/>
    <w:rsid w:val="002D46EC"/>
    <w:rsid w:val="002E4748"/>
    <w:rsid w:val="002E535E"/>
    <w:rsid w:val="002F0CD5"/>
    <w:rsid w:val="002F6021"/>
    <w:rsid w:val="003033EB"/>
    <w:rsid w:val="003041A7"/>
    <w:rsid w:val="00305C7F"/>
    <w:rsid w:val="00311244"/>
    <w:rsid w:val="00316EAC"/>
    <w:rsid w:val="00320804"/>
    <w:rsid w:val="00327658"/>
    <w:rsid w:val="00332A7F"/>
    <w:rsid w:val="003332BC"/>
    <w:rsid w:val="00336DD3"/>
    <w:rsid w:val="003448C2"/>
    <w:rsid w:val="00351B30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6D65"/>
    <w:rsid w:val="003E7C6B"/>
    <w:rsid w:val="003F1A9B"/>
    <w:rsid w:val="003F3EE5"/>
    <w:rsid w:val="003F7A3B"/>
    <w:rsid w:val="004053D9"/>
    <w:rsid w:val="004245C0"/>
    <w:rsid w:val="004247E8"/>
    <w:rsid w:val="00426C1B"/>
    <w:rsid w:val="0042759D"/>
    <w:rsid w:val="0043065E"/>
    <w:rsid w:val="004435AF"/>
    <w:rsid w:val="00450A53"/>
    <w:rsid w:val="004611A0"/>
    <w:rsid w:val="004621C2"/>
    <w:rsid w:val="00465E78"/>
    <w:rsid w:val="0046728D"/>
    <w:rsid w:val="00474837"/>
    <w:rsid w:val="004861F0"/>
    <w:rsid w:val="004930B5"/>
    <w:rsid w:val="00495F67"/>
    <w:rsid w:val="004961CB"/>
    <w:rsid w:val="004A4E4C"/>
    <w:rsid w:val="004B7A8C"/>
    <w:rsid w:val="004D07D8"/>
    <w:rsid w:val="004D345E"/>
    <w:rsid w:val="004D3F9E"/>
    <w:rsid w:val="004D71F8"/>
    <w:rsid w:val="004F1C02"/>
    <w:rsid w:val="004F1D1B"/>
    <w:rsid w:val="005079AC"/>
    <w:rsid w:val="00530F57"/>
    <w:rsid w:val="0053450F"/>
    <w:rsid w:val="00537A64"/>
    <w:rsid w:val="0054134A"/>
    <w:rsid w:val="0054348A"/>
    <w:rsid w:val="00544CD7"/>
    <w:rsid w:val="00554509"/>
    <w:rsid w:val="005677A4"/>
    <w:rsid w:val="0057295C"/>
    <w:rsid w:val="00574F5A"/>
    <w:rsid w:val="00575463"/>
    <w:rsid w:val="005770FA"/>
    <w:rsid w:val="00582AFD"/>
    <w:rsid w:val="005840C3"/>
    <w:rsid w:val="005842B2"/>
    <w:rsid w:val="00586A6F"/>
    <w:rsid w:val="00586FE7"/>
    <w:rsid w:val="005874D4"/>
    <w:rsid w:val="005972F2"/>
    <w:rsid w:val="0059750A"/>
    <w:rsid w:val="005A0E76"/>
    <w:rsid w:val="005D40E7"/>
    <w:rsid w:val="005E38E7"/>
    <w:rsid w:val="005F7308"/>
    <w:rsid w:val="006063D6"/>
    <w:rsid w:val="00634205"/>
    <w:rsid w:val="00640EB2"/>
    <w:rsid w:val="006459B0"/>
    <w:rsid w:val="006553A7"/>
    <w:rsid w:val="00661ECF"/>
    <w:rsid w:val="006638B2"/>
    <w:rsid w:val="0067347B"/>
    <w:rsid w:val="00676293"/>
    <w:rsid w:val="006769A8"/>
    <w:rsid w:val="006A21D1"/>
    <w:rsid w:val="006A5684"/>
    <w:rsid w:val="006B4F3D"/>
    <w:rsid w:val="006B609A"/>
    <w:rsid w:val="006C2E22"/>
    <w:rsid w:val="006C2E81"/>
    <w:rsid w:val="006C354E"/>
    <w:rsid w:val="006C3D07"/>
    <w:rsid w:val="006D4485"/>
    <w:rsid w:val="006D57DE"/>
    <w:rsid w:val="006E33F0"/>
    <w:rsid w:val="006E60EF"/>
    <w:rsid w:val="006F0E20"/>
    <w:rsid w:val="006F6E58"/>
    <w:rsid w:val="007101B8"/>
    <w:rsid w:val="00710490"/>
    <w:rsid w:val="00712767"/>
    <w:rsid w:val="00723004"/>
    <w:rsid w:val="00730B8F"/>
    <w:rsid w:val="00733E24"/>
    <w:rsid w:val="007454AE"/>
    <w:rsid w:val="00763B8D"/>
    <w:rsid w:val="00791298"/>
    <w:rsid w:val="0079693A"/>
    <w:rsid w:val="007A4468"/>
    <w:rsid w:val="007A6A9D"/>
    <w:rsid w:val="007A7FD4"/>
    <w:rsid w:val="007B180A"/>
    <w:rsid w:val="007B74AA"/>
    <w:rsid w:val="007C208E"/>
    <w:rsid w:val="007D0957"/>
    <w:rsid w:val="007D7739"/>
    <w:rsid w:val="007E2E4B"/>
    <w:rsid w:val="007E3DC0"/>
    <w:rsid w:val="007E4FB5"/>
    <w:rsid w:val="007E7587"/>
    <w:rsid w:val="008003B6"/>
    <w:rsid w:val="00802FAD"/>
    <w:rsid w:val="008038CC"/>
    <w:rsid w:val="00803B6A"/>
    <w:rsid w:val="0080748E"/>
    <w:rsid w:val="00807BB2"/>
    <w:rsid w:val="008156CD"/>
    <w:rsid w:val="008337AF"/>
    <w:rsid w:val="00841344"/>
    <w:rsid w:val="00843817"/>
    <w:rsid w:val="008477EA"/>
    <w:rsid w:val="00872FEA"/>
    <w:rsid w:val="008935EB"/>
    <w:rsid w:val="00895515"/>
    <w:rsid w:val="008A18C4"/>
    <w:rsid w:val="008A74E2"/>
    <w:rsid w:val="008B627C"/>
    <w:rsid w:val="008C6282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23CC"/>
    <w:rsid w:val="00916D8E"/>
    <w:rsid w:val="00917327"/>
    <w:rsid w:val="0092002C"/>
    <w:rsid w:val="00923122"/>
    <w:rsid w:val="00936233"/>
    <w:rsid w:val="009540F1"/>
    <w:rsid w:val="00961B3C"/>
    <w:rsid w:val="00964DCF"/>
    <w:rsid w:val="00973535"/>
    <w:rsid w:val="009744AF"/>
    <w:rsid w:val="009822F6"/>
    <w:rsid w:val="0099597D"/>
    <w:rsid w:val="009A258A"/>
    <w:rsid w:val="009A5802"/>
    <w:rsid w:val="009B265E"/>
    <w:rsid w:val="009B489B"/>
    <w:rsid w:val="009C4397"/>
    <w:rsid w:val="009C4786"/>
    <w:rsid w:val="009D1385"/>
    <w:rsid w:val="009D31C3"/>
    <w:rsid w:val="009D5D07"/>
    <w:rsid w:val="009E3E3B"/>
    <w:rsid w:val="009E433F"/>
    <w:rsid w:val="009F4F8C"/>
    <w:rsid w:val="009F5729"/>
    <w:rsid w:val="00A01BD0"/>
    <w:rsid w:val="00A02E66"/>
    <w:rsid w:val="00A03BB9"/>
    <w:rsid w:val="00A1270D"/>
    <w:rsid w:val="00A149ED"/>
    <w:rsid w:val="00A14CA9"/>
    <w:rsid w:val="00A1503E"/>
    <w:rsid w:val="00A16635"/>
    <w:rsid w:val="00A22F93"/>
    <w:rsid w:val="00A2668C"/>
    <w:rsid w:val="00A374A3"/>
    <w:rsid w:val="00A400EE"/>
    <w:rsid w:val="00A433C5"/>
    <w:rsid w:val="00A4614F"/>
    <w:rsid w:val="00A740D2"/>
    <w:rsid w:val="00A82A0A"/>
    <w:rsid w:val="00A875D9"/>
    <w:rsid w:val="00A93C55"/>
    <w:rsid w:val="00A93D49"/>
    <w:rsid w:val="00A96B83"/>
    <w:rsid w:val="00A96D58"/>
    <w:rsid w:val="00AB1B68"/>
    <w:rsid w:val="00AB3CE0"/>
    <w:rsid w:val="00AC7935"/>
    <w:rsid w:val="00AD62AF"/>
    <w:rsid w:val="00AE3905"/>
    <w:rsid w:val="00AF0EBF"/>
    <w:rsid w:val="00AF25A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74388"/>
    <w:rsid w:val="00B74CF2"/>
    <w:rsid w:val="00B85558"/>
    <w:rsid w:val="00B97D75"/>
    <w:rsid w:val="00BA667F"/>
    <w:rsid w:val="00BB0C60"/>
    <w:rsid w:val="00BB29F3"/>
    <w:rsid w:val="00BB35EC"/>
    <w:rsid w:val="00BC2E04"/>
    <w:rsid w:val="00BD087A"/>
    <w:rsid w:val="00BE154C"/>
    <w:rsid w:val="00BE1649"/>
    <w:rsid w:val="00BF0090"/>
    <w:rsid w:val="00BF4B5F"/>
    <w:rsid w:val="00BF5E18"/>
    <w:rsid w:val="00BF6871"/>
    <w:rsid w:val="00C01031"/>
    <w:rsid w:val="00C018C4"/>
    <w:rsid w:val="00C04187"/>
    <w:rsid w:val="00C05348"/>
    <w:rsid w:val="00C05A66"/>
    <w:rsid w:val="00C17B23"/>
    <w:rsid w:val="00C20901"/>
    <w:rsid w:val="00C22440"/>
    <w:rsid w:val="00C22A12"/>
    <w:rsid w:val="00C24128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B274C"/>
    <w:rsid w:val="00CC3F20"/>
    <w:rsid w:val="00CC79B4"/>
    <w:rsid w:val="00CE2745"/>
    <w:rsid w:val="00CE3385"/>
    <w:rsid w:val="00CF7F18"/>
    <w:rsid w:val="00D008FF"/>
    <w:rsid w:val="00D0437C"/>
    <w:rsid w:val="00D05E99"/>
    <w:rsid w:val="00D115C3"/>
    <w:rsid w:val="00D20F1E"/>
    <w:rsid w:val="00D24330"/>
    <w:rsid w:val="00D25544"/>
    <w:rsid w:val="00D258D0"/>
    <w:rsid w:val="00D31E24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83EA2"/>
    <w:rsid w:val="00D914C8"/>
    <w:rsid w:val="00DA48E6"/>
    <w:rsid w:val="00DB1FB6"/>
    <w:rsid w:val="00DD0DDE"/>
    <w:rsid w:val="00DD4756"/>
    <w:rsid w:val="00DE37DE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4B9D"/>
    <w:rsid w:val="00E250CB"/>
    <w:rsid w:val="00E27686"/>
    <w:rsid w:val="00E30224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E384D"/>
    <w:rsid w:val="00EE5534"/>
    <w:rsid w:val="00EE60BD"/>
    <w:rsid w:val="00EE7CCD"/>
    <w:rsid w:val="00F03A29"/>
    <w:rsid w:val="00F2097B"/>
    <w:rsid w:val="00F20C0D"/>
    <w:rsid w:val="00F21413"/>
    <w:rsid w:val="00F22E34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5641"/>
    <w:rsid w:val="00FD3788"/>
    <w:rsid w:val="00FE42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F2AF"/>
  <w15:chartTrackingRefBased/>
  <w15:docId w15:val="{FBEA379B-35EB-466E-A765-2B1DE91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2022-12-19T09:20:00Z</dcterms:created>
  <dcterms:modified xsi:type="dcterms:W3CDTF">2022-12-23T09:08:00Z</dcterms:modified>
</cp:coreProperties>
</file>