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F2" w:rsidRPr="00E03E11" w:rsidRDefault="009525F2" w:rsidP="00E03E1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– конспект открытого занятия</w:t>
      </w:r>
      <w:r w:rsidR="00027065"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F758C" w:rsidRPr="00E03E11" w:rsidRDefault="003F758C" w:rsidP="00E03E1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25F2" w:rsidRPr="00D30E5F" w:rsidRDefault="009525F2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Дата и время проведения: </w:t>
      </w:r>
      <w:r w:rsidR="00282CC2"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>22 марта</w:t>
      </w:r>
      <w:r w:rsidR="0023043E"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2CC2"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</w:t>
      </w:r>
      <w:r w:rsidR="00282CC2"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</w:t>
      </w:r>
      <w:r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>ч.</w:t>
      </w:r>
      <w:r w:rsidR="00760196"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49F2"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>0 мин.</w:t>
      </w:r>
    </w:p>
    <w:p w:rsidR="009525F2" w:rsidRPr="00D30E5F" w:rsidRDefault="009525F2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Место проведения: </w:t>
      </w:r>
      <w:r w:rsidR="00282CC2"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>ОУ№21</w:t>
      </w:r>
    </w:p>
    <w:p w:rsidR="003F758C" w:rsidRPr="00D30E5F" w:rsidRDefault="00027065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Педагог дополнительного образования </w:t>
      </w:r>
      <w:r w:rsidR="00AC49F2"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>Яричин Д. М.</w:t>
      </w:r>
    </w:p>
    <w:p w:rsidR="009525F2" w:rsidRPr="00D30E5F" w:rsidRDefault="009525F2" w:rsidP="00D30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«</w:t>
      </w:r>
      <w:r w:rsidR="00282CC2" w:rsidRPr="00D30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народных игрушек. Побелка. Работа с красками</w:t>
      </w:r>
      <w:r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027065"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27065" w:rsidRPr="00D30E5F" w:rsidRDefault="009525F2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E71840"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71840"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особенностям техники дымковских узоров, отработка навыков росписи орнамента</w:t>
      </w:r>
      <w:r w:rsidR="00E71840"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71840" w:rsidRPr="00D30E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82CC2" w:rsidRPr="00D30E5F" w:rsidRDefault="009525F2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282CC2" w:rsidRPr="00D30E5F" w:rsidRDefault="00E71840" w:rsidP="00D30E5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5F">
        <w:rPr>
          <w:rFonts w:ascii="Times New Roman" w:hAnsi="Times New Roman" w:cs="Times New Roman"/>
          <w:sz w:val="28"/>
          <w:szCs w:val="28"/>
        </w:rPr>
        <w:t>1.</w:t>
      </w:r>
      <w:r w:rsidR="00D30E5F" w:rsidRPr="00D30E5F">
        <w:rPr>
          <w:rFonts w:ascii="Times New Roman" w:hAnsi="Times New Roman" w:cs="Times New Roman"/>
          <w:sz w:val="28"/>
          <w:szCs w:val="28"/>
        </w:rPr>
        <w:t>Поз</w:t>
      </w:r>
      <w:r w:rsidR="00282CC2" w:rsidRPr="00D30E5F">
        <w:rPr>
          <w:rFonts w:ascii="Times New Roman" w:hAnsi="Times New Roman" w:cs="Times New Roman"/>
          <w:sz w:val="28"/>
          <w:szCs w:val="28"/>
        </w:rPr>
        <w:t xml:space="preserve">накомить детей с элементами росписи, характерными для народных промыслов. </w:t>
      </w:r>
    </w:p>
    <w:p w:rsidR="00282CC2" w:rsidRPr="00D30E5F" w:rsidRDefault="00282CC2" w:rsidP="00D30E5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5F">
        <w:rPr>
          <w:rFonts w:ascii="Times New Roman" w:hAnsi="Times New Roman" w:cs="Times New Roman"/>
          <w:sz w:val="28"/>
          <w:szCs w:val="28"/>
        </w:rPr>
        <w:t xml:space="preserve">2. </w:t>
      </w:r>
      <w:r w:rsidR="00D30E5F" w:rsidRPr="00D30E5F">
        <w:rPr>
          <w:rFonts w:ascii="Times New Roman" w:hAnsi="Times New Roman" w:cs="Times New Roman"/>
          <w:sz w:val="28"/>
          <w:szCs w:val="28"/>
        </w:rPr>
        <w:t xml:space="preserve">Научить расписывать </w:t>
      </w:r>
      <w:r w:rsidR="00042D37" w:rsidRPr="00D30E5F">
        <w:rPr>
          <w:rFonts w:ascii="Times New Roman" w:hAnsi="Times New Roman" w:cs="Times New Roman"/>
          <w:sz w:val="28"/>
          <w:szCs w:val="28"/>
        </w:rPr>
        <w:t>дымковскую</w:t>
      </w:r>
      <w:r w:rsidRPr="00D30E5F">
        <w:rPr>
          <w:rFonts w:ascii="Times New Roman" w:hAnsi="Times New Roman" w:cs="Times New Roman"/>
          <w:sz w:val="28"/>
          <w:szCs w:val="28"/>
        </w:rPr>
        <w:t xml:space="preserve"> </w:t>
      </w:r>
      <w:r w:rsidR="00042D37" w:rsidRPr="00D30E5F">
        <w:rPr>
          <w:rFonts w:ascii="Times New Roman" w:hAnsi="Times New Roman" w:cs="Times New Roman"/>
          <w:sz w:val="28"/>
          <w:szCs w:val="28"/>
        </w:rPr>
        <w:t>игрушку</w:t>
      </w:r>
      <w:r w:rsidRPr="00D30E5F">
        <w:rPr>
          <w:rFonts w:ascii="Times New Roman" w:hAnsi="Times New Roman" w:cs="Times New Roman"/>
          <w:sz w:val="28"/>
          <w:szCs w:val="28"/>
        </w:rPr>
        <w:t xml:space="preserve">, передавая характер народной росписи. </w:t>
      </w:r>
    </w:p>
    <w:p w:rsidR="00282CC2" w:rsidRPr="00D30E5F" w:rsidRDefault="00E71840" w:rsidP="00D30E5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5F">
        <w:rPr>
          <w:rFonts w:ascii="Times New Roman" w:hAnsi="Times New Roman" w:cs="Times New Roman"/>
          <w:sz w:val="28"/>
          <w:szCs w:val="28"/>
        </w:rPr>
        <w:t>3.</w:t>
      </w:r>
      <w:r w:rsidR="00D30E5F" w:rsidRPr="00D30E5F">
        <w:rPr>
          <w:rFonts w:ascii="Times New Roman" w:hAnsi="Times New Roman" w:cs="Times New Roman"/>
          <w:sz w:val="28"/>
          <w:szCs w:val="28"/>
        </w:rPr>
        <w:t xml:space="preserve"> </w:t>
      </w:r>
      <w:r w:rsidR="00282CC2" w:rsidRPr="00D30E5F">
        <w:rPr>
          <w:rFonts w:ascii="Times New Roman" w:hAnsi="Times New Roman" w:cs="Times New Roman"/>
          <w:sz w:val="28"/>
          <w:szCs w:val="28"/>
        </w:rPr>
        <w:t xml:space="preserve">Воспитывать уважение к народным мастерам, желание самим изображать дымковские узоры. </w:t>
      </w:r>
    </w:p>
    <w:p w:rsidR="00407BE4" w:rsidRPr="00D30E5F" w:rsidRDefault="00407BE4" w:rsidP="00D30E5F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Материалы:</w:t>
      </w:r>
    </w:p>
    <w:p w:rsidR="00407BE4" w:rsidRPr="00D30E5F" w:rsidRDefault="00407BE4" w:rsidP="00D30E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Краски (гуашь, акварель), кисточки, листки бумаги А-4 </w:t>
      </w:r>
    </w:p>
    <w:p w:rsidR="00407BE4" w:rsidRPr="00D30E5F" w:rsidRDefault="00407BE4" w:rsidP="00D30E5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5F2" w:rsidRPr="00D30E5F" w:rsidRDefault="009525F2" w:rsidP="00D30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</w:t>
      </w:r>
      <w:r w:rsidR="00027065"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525F2" w:rsidRPr="00D30E5F" w:rsidRDefault="009525F2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Вводная часть.</w:t>
      </w:r>
    </w:p>
    <w:p w:rsidR="00407BE4" w:rsidRPr="00D30E5F" w:rsidRDefault="003F758C" w:rsidP="00D30E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момент.</w:t>
      </w:r>
      <w:r w:rsidR="00407BE4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25F2" w:rsidRPr="00D30E5F" w:rsidRDefault="00133B50" w:rsidP="00D30E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3F758C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3078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 об истории дымковской игрушки</w:t>
      </w:r>
      <w:r w:rsidR="003F758C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7F9F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(7</w:t>
      </w:r>
      <w:r w:rsidR="00B0604D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</w:t>
      </w:r>
      <w:r w:rsidR="009525F2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27065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9525F2" w:rsidRPr="00D30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07D6" w:rsidRPr="00D30E5F" w:rsidRDefault="00F407D6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53078" w:rsidRPr="00D30E5F">
        <w:rPr>
          <w:rFonts w:ascii="Times New Roman" w:hAnsi="Times New Roman" w:cs="Times New Roman"/>
          <w:sz w:val="28"/>
          <w:szCs w:val="28"/>
        </w:rPr>
        <w:t>Ребята, я предлагаю вам отправиться в государство «Дымково». Чем прославилась Дымковская слобода? Действительно, в Дымковской слободе издавна люди занимались лепкой игрушек из глины. Основана она еще при Иване 3</w:t>
      </w:r>
      <w:r w:rsidR="005E0D2D">
        <w:rPr>
          <w:rFonts w:ascii="Times New Roman" w:hAnsi="Times New Roman" w:cs="Times New Roman"/>
          <w:sz w:val="28"/>
          <w:szCs w:val="28"/>
        </w:rPr>
        <w:t>, В</w:t>
      </w:r>
      <w:bookmarkStart w:id="0" w:name="_GoBack"/>
      <w:bookmarkEnd w:id="0"/>
      <w:r w:rsidR="00653078" w:rsidRPr="00D30E5F">
        <w:rPr>
          <w:rFonts w:ascii="Times New Roman" w:hAnsi="Times New Roman" w:cs="Times New Roman"/>
          <w:sz w:val="28"/>
          <w:szCs w:val="28"/>
        </w:rPr>
        <w:t xml:space="preserve">еликом князе Московском, который объединил русские земли вокруг Москвы. Слободчанам приходилось много работать, как и остальным жителям Руси, они занимались рыболовством, делали глиняные грузила для сетей и глиняные игрушки. Глиняные игрушки лепили и раскрашивали только женщины и дети. Главным образом это свистульки, которые использовали и </w:t>
      </w:r>
      <w:proofErr w:type="gramStart"/>
      <w:r w:rsidR="00653078" w:rsidRPr="00D30E5F">
        <w:rPr>
          <w:rFonts w:ascii="Times New Roman" w:hAnsi="Times New Roman" w:cs="Times New Roman"/>
          <w:sz w:val="28"/>
          <w:szCs w:val="28"/>
        </w:rPr>
        <w:t>старые</w:t>
      </w:r>
      <w:proofErr w:type="gramEnd"/>
      <w:r w:rsidR="00653078" w:rsidRPr="00D30E5F">
        <w:rPr>
          <w:rFonts w:ascii="Times New Roman" w:hAnsi="Times New Roman" w:cs="Times New Roman"/>
          <w:sz w:val="28"/>
          <w:szCs w:val="28"/>
        </w:rPr>
        <w:t xml:space="preserve"> и малые на местном празднике, называвшемся когда-то Свистопляской, а позже- Свистуньей. Свист был главной особенностью, главным развлечением этого праздника. Когда праздник кончался, глиняные расписные игрушки ставили на окна, между рамами.</w:t>
      </w:r>
    </w:p>
    <w:p w:rsidR="00E03E11" w:rsidRPr="00D30E5F" w:rsidRDefault="00653078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5F">
        <w:rPr>
          <w:rFonts w:ascii="Times New Roman" w:hAnsi="Times New Roman" w:cs="Times New Roman"/>
          <w:sz w:val="28"/>
          <w:szCs w:val="28"/>
        </w:rPr>
        <w:t>А сейчас послушайте стихи о дымковских игрушках.</w:t>
      </w:r>
    </w:p>
    <w:p w:rsidR="006A0C3B" w:rsidRPr="00D30E5F" w:rsidRDefault="002D441B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sz w:val="28"/>
          <w:szCs w:val="28"/>
        </w:rPr>
        <w:t>(Педагог читает стихотворения и показывает изображения дымковских персонажей)</w:t>
      </w:r>
    </w:p>
    <w:p w:rsidR="00653078" w:rsidRPr="00D30E5F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</w:rPr>
        <w:t xml:space="preserve">Кони глиняные мчатся </w:t>
      </w:r>
    </w:p>
    <w:p w:rsidR="00653078" w:rsidRPr="00D30E5F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</w:rPr>
        <w:t xml:space="preserve">На подставках, что есть сил. </w:t>
      </w:r>
    </w:p>
    <w:p w:rsidR="00653078" w:rsidRPr="00D30E5F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</w:rPr>
        <w:t xml:space="preserve">И за хвост не удержаться, </w:t>
      </w:r>
    </w:p>
    <w:p w:rsidR="00F43E2B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</w:rPr>
        <w:t>Если гриву упустил.</w:t>
      </w:r>
    </w:p>
    <w:p w:rsidR="00D30E5F" w:rsidRPr="00D30E5F" w:rsidRDefault="00D30E5F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3078" w:rsidRPr="00D30E5F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0E5F">
        <w:rPr>
          <w:rFonts w:ascii="Times New Roman" w:hAnsi="Times New Roman" w:cs="Times New Roman"/>
          <w:color w:val="000000"/>
          <w:sz w:val="28"/>
          <w:szCs w:val="28"/>
        </w:rPr>
        <w:t>Индя-индя-индючок</w:t>
      </w:r>
      <w:proofErr w:type="spellEnd"/>
      <w:r w:rsidRPr="00D30E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53078" w:rsidRPr="00D30E5F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</w:rPr>
        <w:t xml:space="preserve">Ты похож на сундучок, </w:t>
      </w:r>
    </w:p>
    <w:p w:rsidR="00653078" w:rsidRPr="00D30E5F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Сундучок не простой, </w:t>
      </w:r>
    </w:p>
    <w:p w:rsidR="00653078" w:rsidRPr="00D30E5F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</w:rPr>
        <w:t xml:space="preserve">Красный, белый, золотой. </w:t>
      </w:r>
    </w:p>
    <w:p w:rsidR="00D30E5F" w:rsidRPr="00D30E5F" w:rsidRDefault="00D30E5F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3078" w:rsidRPr="00D30E5F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</w:rPr>
        <w:t xml:space="preserve">Посмотри, как хороша </w:t>
      </w:r>
    </w:p>
    <w:p w:rsidR="00653078" w:rsidRPr="00D30E5F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</w:rPr>
        <w:t xml:space="preserve">Эта девица- душа. </w:t>
      </w:r>
    </w:p>
    <w:p w:rsidR="00653078" w:rsidRPr="00D30E5F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</w:rPr>
        <w:t xml:space="preserve">Щечки алые горят, </w:t>
      </w:r>
    </w:p>
    <w:p w:rsidR="00653078" w:rsidRPr="00D30E5F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</w:rPr>
        <w:t xml:space="preserve">Удивительный наряд. </w:t>
      </w:r>
    </w:p>
    <w:p w:rsidR="00653078" w:rsidRPr="00D30E5F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</w:rPr>
        <w:t xml:space="preserve">Сидит кокошник горделиво, </w:t>
      </w:r>
    </w:p>
    <w:p w:rsidR="00133B50" w:rsidRPr="00D30E5F" w:rsidRDefault="00653078" w:rsidP="00D30E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</w:rPr>
        <w:t>Барышня так красива.</w:t>
      </w:r>
    </w:p>
    <w:p w:rsidR="000159AE" w:rsidRPr="00D30E5F" w:rsidRDefault="009525F2" w:rsidP="00D30E5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705C73"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Обсуждение</w:t>
      </w:r>
      <w:r w:rsidR="00653078"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3B50"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выставочных работ. (10</w:t>
      </w:r>
      <w:r w:rsidR="000159AE"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минут)</w:t>
      </w:r>
    </w:p>
    <w:p w:rsidR="00F73609" w:rsidRPr="00D30E5F" w:rsidRDefault="00F73609" w:rsidP="00D30E5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>На отдельном столе располагаются дымковские игрушки и фотографии с их изображением. Зв</w:t>
      </w:r>
      <w:r w:rsidR="00D30E5F"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>учит фоновая народная музыка («</w:t>
      </w:r>
      <w:r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>коробейники»)</w:t>
      </w:r>
    </w:p>
    <w:p w:rsidR="00653078" w:rsidRPr="00D30E5F" w:rsidRDefault="00653078" w:rsidP="00D30E5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5F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Pr="00D30E5F">
        <w:rPr>
          <w:rFonts w:ascii="Times New Roman" w:hAnsi="Times New Roman" w:cs="Times New Roman"/>
          <w:sz w:val="28"/>
          <w:szCs w:val="28"/>
        </w:rPr>
        <w:t xml:space="preserve">Ребята, дымковскую игрушку нельзя спутать с другими народными игрушками благодаря ее колориту (цвету). Скажите, чем отличается она от других игрушек? </w:t>
      </w:r>
    </w:p>
    <w:p w:rsidR="00653078" w:rsidRPr="00D30E5F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Pr="00D30E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Нежной белизной, по которому написан простой геометрический узор: кружочки, точки полоски.) </w:t>
      </w:r>
    </w:p>
    <w:p w:rsidR="00653078" w:rsidRPr="00D30E5F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D3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30E5F">
        <w:rPr>
          <w:rFonts w:ascii="Times New Roman" w:hAnsi="Times New Roman" w:cs="Times New Roman"/>
          <w:color w:val="000000"/>
          <w:sz w:val="28"/>
          <w:szCs w:val="28"/>
        </w:rPr>
        <w:t xml:space="preserve">Какие краски используют мастера для росписи игрушек? </w:t>
      </w:r>
    </w:p>
    <w:p w:rsidR="00653078" w:rsidRPr="00D30E5F" w:rsidRDefault="00653078" w:rsidP="00D3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(Яркие, праздничные.) </w:t>
      </w:r>
    </w:p>
    <w:p w:rsidR="00653078" w:rsidRPr="00D30E5F" w:rsidRDefault="00653078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E5F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D30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30E5F">
        <w:rPr>
          <w:rFonts w:ascii="Times New Roman" w:hAnsi="Times New Roman" w:cs="Times New Roman"/>
          <w:color w:val="000000"/>
          <w:sz w:val="28"/>
          <w:szCs w:val="28"/>
        </w:rPr>
        <w:t>Они любят насыщенный цвет: красно-алый, малиновый, синий, золотисто-желтый, фиолетовый, особенно празднично сияющие на белом фоне игрушек.</w:t>
      </w:r>
    </w:p>
    <w:p w:rsidR="000159AE" w:rsidRPr="00D30E5F" w:rsidRDefault="00653078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</w:rPr>
        <w:t>А сейчас, я предлагаю рассмотреть фигурки птиц, зверей, людей,</w:t>
      </w:r>
      <w:r w:rsidR="00DE7F9F" w:rsidRPr="00D30E5F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вы видите на нашей выставке,</w:t>
      </w:r>
      <w:r w:rsidRPr="00D30E5F">
        <w:rPr>
          <w:rFonts w:ascii="Times New Roman" w:hAnsi="Times New Roman" w:cs="Times New Roman"/>
          <w:color w:val="000000"/>
          <w:sz w:val="28"/>
          <w:szCs w:val="28"/>
        </w:rPr>
        <w:t xml:space="preserve"> и вы ясно увидите, как мастер использует выразительные средства орнамента, чтобы рассказать о красоте оперения птиц, нарядной одежде барышень. </w:t>
      </w:r>
      <w:r w:rsidR="00DE7F9F" w:rsidRPr="00D30E5F">
        <w:rPr>
          <w:rFonts w:ascii="Times New Roman" w:hAnsi="Times New Roman" w:cs="Times New Roman"/>
          <w:color w:val="000000"/>
          <w:sz w:val="28"/>
          <w:szCs w:val="28"/>
        </w:rPr>
        <w:t>Идёт обс</w:t>
      </w:r>
      <w:r w:rsidR="00B378D5" w:rsidRPr="00D30E5F">
        <w:rPr>
          <w:rFonts w:ascii="Times New Roman" w:hAnsi="Times New Roman" w:cs="Times New Roman"/>
          <w:color w:val="000000"/>
          <w:sz w:val="28"/>
          <w:szCs w:val="28"/>
        </w:rPr>
        <w:t>уждение выставленных работ.</w:t>
      </w:r>
      <w:r w:rsidR="00D975E1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3E11" w:rsidRPr="00D30E5F" w:rsidRDefault="00133B50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этого ребята берут свои поделки, слепленные на прошлом занятии, и рассуждают, к</w:t>
      </w:r>
      <w:r w:rsidR="000159AE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акие варианты раскраски</w:t>
      </w:r>
      <w:r w:rsidR="00F13777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этих фигурок можно применить.</w:t>
      </w:r>
    </w:p>
    <w:p w:rsidR="00864678" w:rsidRPr="00D30E5F" w:rsidRDefault="009525F2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часть.</w:t>
      </w:r>
      <w:r w:rsidR="00864678" w:rsidRPr="00D30E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64678" w:rsidRPr="00D30E5F" w:rsidRDefault="00864678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1.Побелка игрушек. Покрытие Белой краской. (10 минут)</w:t>
      </w:r>
    </w:p>
    <w:p w:rsidR="00864678" w:rsidRPr="00D30E5F" w:rsidRDefault="00864678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2.Разукрашивние шаблонов. Учащиеся сначала пытаются повторить отдельные приёмы росписи, тренируются красками и подсобными материалами на бумаге. Затем пытаются разукрасить шаблон дымковской игрушки.</w:t>
      </w:r>
      <w:r w:rsid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(15 минут)</w:t>
      </w:r>
    </w:p>
    <w:p w:rsidR="00864678" w:rsidRPr="00D30E5F" w:rsidRDefault="004A662E" w:rsidP="00D30E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</w:t>
      </w:r>
      <w:r w:rsidR="00D30E5F"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культурная</w:t>
      </w:r>
      <w:r w:rsidRPr="00D30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разминка</w:t>
      </w:r>
      <w:r w:rsidRPr="00D30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</w:t>
      </w:r>
      <w:r w:rsidR="00864678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</w:t>
      </w: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864678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4A662E" w:rsidRPr="00D30E5F" w:rsidRDefault="004A662E" w:rsidP="00D30E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-Наклоны головы вверх-вниз и влево-вправо, вращение головы в разные стороны.</w:t>
      </w:r>
    </w:p>
    <w:p w:rsidR="004A662E" w:rsidRPr="00D30E5F" w:rsidRDefault="004A662E" w:rsidP="00D30E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-Потягивание, руки вверх.</w:t>
      </w:r>
    </w:p>
    <w:p w:rsidR="004A662E" w:rsidRPr="00D30E5F" w:rsidRDefault="004A662E" w:rsidP="00D30E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-Работа пальцами рук (сжимаем - разжимаем кулачки)</w:t>
      </w:r>
    </w:p>
    <w:p w:rsidR="004A662E" w:rsidRPr="00D30E5F" w:rsidRDefault="004A662E" w:rsidP="00D30E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-Вращение запястий рук в разные стороны.</w:t>
      </w:r>
    </w:p>
    <w:p w:rsidR="00DE7F9F" w:rsidRPr="00D30E5F" w:rsidRDefault="00DE7F9F" w:rsidP="00D30E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-Повороты корпуса влево – вправо.</w:t>
      </w:r>
    </w:p>
    <w:p w:rsidR="002374A9" w:rsidRPr="00D30E5F" w:rsidRDefault="00864678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</w:t>
      </w:r>
      <w:r w:rsidR="00705C73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Раскрашивание работ, сд</w:t>
      </w:r>
      <w:r w:rsidR="000159AE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еланных на предыдущих уроках</w:t>
      </w:r>
      <w:r w:rsidR="00042D37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примеру шаблонов и приёмов орнамента</w:t>
      </w:r>
      <w:r w:rsidR="007B3567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3043E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Используются краски (гуашь, акварель)</w:t>
      </w:r>
      <w:r w:rsidR="00042D37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(30 </w:t>
      </w: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минут).</w:t>
      </w:r>
    </w:p>
    <w:p w:rsidR="00B378D5" w:rsidRPr="00D30E5F" w:rsidRDefault="002374A9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Рефлективный этап. </w:t>
      </w:r>
      <w:r w:rsidR="00B378D5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 минут)</w:t>
      </w:r>
    </w:p>
    <w:p w:rsidR="002374A9" w:rsidRPr="00D30E5F" w:rsidRDefault="002374A9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 задаются вопросы: «Что нового они узнали на занятии?», «Чем узнаваема дымковская роспись?», «Какими приёмами орнамента дымковской игрушки вы овладели?», «Понравилось ли вам занятие?»</w:t>
      </w:r>
    </w:p>
    <w:p w:rsidR="00B378D5" w:rsidRPr="00D30E5F" w:rsidRDefault="00B378D5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Заключительная часть. </w:t>
      </w: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(10 минут).</w:t>
      </w:r>
    </w:p>
    <w:p w:rsidR="00B378D5" w:rsidRPr="00D30E5F" w:rsidRDefault="00B378D5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7B3567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Выставка </w:t>
      </w:r>
      <w:r w:rsidR="00042D37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работ</w:t>
      </w: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обучающихся, обсуждение, что получилось и над чем стоит поработать ещё</w:t>
      </w:r>
      <w:r w:rsidR="00027065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25F2" w:rsidRPr="00D30E5F" w:rsidRDefault="009525F2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975E1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одведение итогов занятия. </w:t>
      </w:r>
      <w:r w:rsidR="00781054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Домашнее задание</w:t>
      </w:r>
      <w:r w:rsidR="00042D37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Уборка рабочего места</w:t>
      </w:r>
      <w:r w:rsidR="00B378D5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81054" w:rsidRPr="00D30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25F2" w:rsidRPr="00D30E5F" w:rsidRDefault="009525F2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F4" w:rsidRPr="00D30E5F" w:rsidRDefault="005E0D2D" w:rsidP="00D30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69F4" w:rsidRPr="00D3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3FB"/>
    <w:multiLevelType w:val="hybridMultilevel"/>
    <w:tmpl w:val="256CF91C"/>
    <w:lvl w:ilvl="0" w:tplc="0D389F2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27C85"/>
    <w:multiLevelType w:val="multilevel"/>
    <w:tmpl w:val="B052B0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7EE65A7"/>
    <w:multiLevelType w:val="hybridMultilevel"/>
    <w:tmpl w:val="F866E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0221C5"/>
    <w:multiLevelType w:val="hybridMultilevel"/>
    <w:tmpl w:val="1614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948C4"/>
    <w:multiLevelType w:val="hybridMultilevel"/>
    <w:tmpl w:val="FD0ECF74"/>
    <w:lvl w:ilvl="0" w:tplc="94504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F2"/>
    <w:rsid w:val="000159AE"/>
    <w:rsid w:val="00027065"/>
    <w:rsid w:val="00042D37"/>
    <w:rsid w:val="00106805"/>
    <w:rsid w:val="00133B50"/>
    <w:rsid w:val="0016785E"/>
    <w:rsid w:val="00186CC2"/>
    <w:rsid w:val="00217130"/>
    <w:rsid w:val="0023043E"/>
    <w:rsid w:val="002374A9"/>
    <w:rsid w:val="00282CC2"/>
    <w:rsid w:val="002A7D46"/>
    <w:rsid w:val="002D441B"/>
    <w:rsid w:val="002F03CF"/>
    <w:rsid w:val="00385B50"/>
    <w:rsid w:val="003C6C1B"/>
    <w:rsid w:val="003F758C"/>
    <w:rsid w:val="00407BE4"/>
    <w:rsid w:val="0049171A"/>
    <w:rsid w:val="004A662E"/>
    <w:rsid w:val="00516928"/>
    <w:rsid w:val="005E0D2D"/>
    <w:rsid w:val="00653078"/>
    <w:rsid w:val="006A0C3B"/>
    <w:rsid w:val="00705C73"/>
    <w:rsid w:val="00760196"/>
    <w:rsid w:val="00781054"/>
    <w:rsid w:val="007B14DE"/>
    <w:rsid w:val="007B3567"/>
    <w:rsid w:val="00864678"/>
    <w:rsid w:val="008946CB"/>
    <w:rsid w:val="008968F7"/>
    <w:rsid w:val="009525F2"/>
    <w:rsid w:val="00AC49F2"/>
    <w:rsid w:val="00B0604D"/>
    <w:rsid w:val="00B378D5"/>
    <w:rsid w:val="00BE4516"/>
    <w:rsid w:val="00D16048"/>
    <w:rsid w:val="00D30E5F"/>
    <w:rsid w:val="00D975E1"/>
    <w:rsid w:val="00DB4B81"/>
    <w:rsid w:val="00DE7F9F"/>
    <w:rsid w:val="00E03E11"/>
    <w:rsid w:val="00E4542D"/>
    <w:rsid w:val="00E71840"/>
    <w:rsid w:val="00F13777"/>
    <w:rsid w:val="00F407D6"/>
    <w:rsid w:val="00F43E2B"/>
    <w:rsid w:val="00F73609"/>
    <w:rsid w:val="00F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5EF3D-0265-4234-BAC8-4764CD74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5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2CC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80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2021-12-01T07:47:00Z</cp:lastPrinted>
  <dcterms:created xsi:type="dcterms:W3CDTF">2023-03-16T08:46:00Z</dcterms:created>
  <dcterms:modified xsi:type="dcterms:W3CDTF">2023-03-16T11:11:00Z</dcterms:modified>
</cp:coreProperties>
</file>