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B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План-конспект </w:t>
      </w:r>
    </w:p>
    <w:p w:rsidR="00EB44AF" w:rsidRPr="00EB44AF" w:rsidRDefault="004368B6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6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дистанционного занятия 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F37D2A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Черныш</w:t>
      </w:r>
      <w:r w:rsidR="00D82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овой</w:t>
      </w:r>
      <w:proofErr w:type="spellEnd"/>
      <w:r w:rsidR="00D82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Ольги Васильевны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6F4" w:rsidRPr="005F36F4" w:rsidRDefault="005F36F4" w:rsidP="005F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</w:t>
      </w:r>
      <w:r w:rsidR="009619C7">
        <w:rPr>
          <w:rFonts w:ascii="Times New Roman" w:eastAsia="Times New Roman" w:hAnsi="Times New Roman" w:cs="Times New Roman"/>
          <w:color w:val="000000"/>
          <w:sz w:val="28"/>
          <w:szCs w:val="28"/>
        </w:rPr>
        <w:t>: - 13</w:t>
      </w:r>
      <w:r w:rsidR="000F4FC4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  <w:r w:rsidRPr="005F36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6F4" w:rsidRDefault="005F36F4" w:rsidP="005F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</w:t>
      </w:r>
      <w:r w:rsidR="009619C7">
        <w:rPr>
          <w:rFonts w:ascii="Times New Roman" w:eastAsia="Times New Roman" w:hAnsi="Times New Roman" w:cs="Times New Roman"/>
          <w:color w:val="000000"/>
          <w:sz w:val="28"/>
          <w:szCs w:val="28"/>
        </w:rPr>
        <w:t>: 15:1</w:t>
      </w:r>
      <w:r w:rsidR="000E32B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–колл</w:t>
      </w:r>
      <w:r w:rsidR="00D821C2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«Азарт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D821C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«Современные танцы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D821C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</w:t>
      </w:r>
      <w:r w:rsidR="000F4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- 02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619C7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6201" w:rsidRPr="00EB44AF" w:rsidRDefault="00EB44AF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F4F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Отработка движений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разучивания и отработки </w:t>
      </w:r>
      <w:r w:rsidR="00A66A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композиций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2E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движений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7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синхронности,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</w:t>
      </w:r>
      <w:r w:rsidR="006F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у детей мотивацию к постановке танцевальной композиции;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координацию и слух;</w:t>
      </w:r>
    </w:p>
    <w:p w:rsid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укреплению здоровья.</w:t>
      </w: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813CE" wp14:editId="5B8CAB4A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940D79" wp14:editId="50D5C1C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657A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71169" wp14:editId="79E3AC2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4F56AA" wp14:editId="34BC8828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29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63E" w:rsidRDefault="00C5628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63ED" w:rsidRPr="005B6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Партерная гимнастика – это комплекс специально подобранных физических упражнений, которые выполняются на полу. </w:t>
      </w:r>
    </w:p>
    <w:p w:rsidR="00A5063E" w:rsidRDefault="0029603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CE6D446" wp14:editId="1E6A6DDA">
            <wp:extent cx="5200650" cy="2442845"/>
            <wp:effectExtent l="0" t="0" r="0" b="0"/>
            <wp:docPr id="1" name="Рисунок 1" descr="https://ds04.infourok.ru/uploads/ex/0e1c/0007fd5b-0cea8dd8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0e1c/0007fd5b-0cea8dd8/img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3F" w:rsidRDefault="0029603F" w:rsidP="00052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A5063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Шпагаты (продольный (на правую), продольный (на левую)</w:t>
      </w:r>
      <w:proofErr w:type="gramStart"/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,</w:t>
      </w:r>
      <w:proofErr w:type="gramEnd"/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поперечный)</w:t>
      </w:r>
    </w:p>
    <w:p w:rsidR="00EB44AF" w:rsidRPr="00EB44AF" w:rsidRDefault="00A5063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AF28092" wp14:editId="7D6BB122">
            <wp:extent cx="2524125" cy="2495550"/>
            <wp:effectExtent l="0" t="0" r="9525" b="0"/>
            <wp:docPr id="2" name="Рисунок 2" descr="https://pandia.ru/text/77/493/images/image008_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pandia.ru/text/77/493/images/image008_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4611B">
        <w:rPr>
          <w:rFonts w:ascii="Times New Roman" w:eastAsia="Calibri" w:hAnsi="Times New Roman" w:cs="Times New Roman"/>
          <w:sz w:val="28"/>
          <w:szCs w:val="28"/>
        </w:rPr>
        <w:t>овторить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танцевал</w:t>
      </w:r>
      <w:r w:rsidR="000F4FC4">
        <w:rPr>
          <w:rFonts w:ascii="Times New Roman" w:eastAsia="Calibri" w:hAnsi="Times New Roman" w:cs="Times New Roman"/>
          <w:sz w:val="28"/>
          <w:szCs w:val="28"/>
        </w:rPr>
        <w:t xml:space="preserve">ьной постановки </w:t>
      </w:r>
      <w:r w:rsidR="009178AE">
        <w:rPr>
          <w:rFonts w:ascii="Times New Roman" w:eastAsia="Calibri" w:hAnsi="Times New Roman" w:cs="Times New Roman"/>
          <w:sz w:val="28"/>
          <w:szCs w:val="28"/>
        </w:rPr>
        <w:t>«Я, ты, он, она», «Эстрадный танец</w:t>
      </w:r>
      <w:r w:rsidRPr="006F22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B747A" w:rsidRDefault="00AB747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Способ </w:t>
      </w:r>
      <w:r w:rsidRPr="00AB747A">
        <w:rPr>
          <w:rFonts w:ascii="Times New Roman" w:eastAsia="Calibri" w:hAnsi="Times New Roman" w:cs="Times New Roman"/>
          <w:b/>
          <w:sz w:val="28"/>
          <w:szCs w:val="28"/>
        </w:rPr>
        <w:t>консультирования</w:t>
      </w: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B747A" w:rsidRP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почта:olya.chernishova.84@mail.ru </w:t>
      </w:r>
    </w:p>
    <w:p w:rsid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lastRenderedPageBreak/>
        <w:t>танцевальная группа «</w:t>
      </w:r>
      <w:proofErr w:type="spellStart"/>
      <w:r w:rsidRPr="00AB747A">
        <w:rPr>
          <w:rFonts w:ascii="Times New Roman" w:eastAsia="Calibri" w:hAnsi="Times New Roman" w:cs="Times New Roman"/>
          <w:sz w:val="28"/>
          <w:szCs w:val="28"/>
        </w:rPr>
        <w:t>Азарт»ВК</w:t>
      </w:r>
      <w:proofErr w:type="spellEnd"/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B0540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https://vk.com/club163937022</w:t>
        </w:r>
      </w:hyperlink>
    </w:p>
    <w:p w:rsid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по телефону 8 905 680 50 56 </w:t>
      </w:r>
      <w:proofErr w:type="spellStart"/>
      <w:r w:rsidRPr="00AB747A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="00965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 (в часы согласно расписанию занятий)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A4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="00CA42FF">
        <w:rPr>
          <w:rFonts w:ascii="Times New Roman" w:eastAsia="Calibri" w:hAnsi="Times New Roman" w:cs="Times New Roman"/>
          <w:sz w:val="28"/>
          <w:szCs w:val="28"/>
        </w:rPr>
        <w:t xml:space="preserve"> выслать</w:t>
      </w:r>
      <w:r w:rsidR="00CA42FF" w:rsidRPr="00CA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42FF" w:rsidRPr="00CA42FF">
        <w:rPr>
          <w:rFonts w:ascii="Times New Roman" w:eastAsia="Calibri" w:hAnsi="Times New Roman" w:cs="Times New Roman"/>
          <w:sz w:val="28"/>
          <w:szCs w:val="28"/>
        </w:rPr>
        <w:t>Whats</w:t>
      </w:r>
      <w:r w:rsidR="00CA42FF">
        <w:rPr>
          <w:rFonts w:ascii="Times New Roman" w:eastAsia="Calibri" w:hAnsi="Times New Roman" w:cs="Times New Roman"/>
          <w:sz w:val="28"/>
          <w:szCs w:val="28"/>
        </w:rPr>
        <w:t>App</w:t>
      </w:r>
      <w:proofErr w:type="spellEnd"/>
      <w:r w:rsidR="00CA42FF">
        <w:rPr>
          <w:rFonts w:ascii="Times New Roman" w:eastAsia="Calibri" w:hAnsi="Times New Roman" w:cs="Times New Roman"/>
          <w:sz w:val="28"/>
          <w:szCs w:val="28"/>
        </w:rPr>
        <w:t xml:space="preserve"> 89056805056 </w:t>
      </w:r>
      <w:proofErr w:type="spellStart"/>
      <w:r w:rsidR="00CA42FF">
        <w:rPr>
          <w:rFonts w:ascii="Times New Roman" w:eastAsia="Calibri" w:hAnsi="Times New Roman" w:cs="Times New Roman"/>
          <w:sz w:val="28"/>
          <w:szCs w:val="28"/>
        </w:rPr>
        <w:t>Чернышовой</w:t>
      </w:r>
      <w:proofErr w:type="spellEnd"/>
      <w:r w:rsidR="00CA42FF">
        <w:rPr>
          <w:rFonts w:ascii="Times New Roman" w:eastAsia="Calibri" w:hAnsi="Times New Roman" w:cs="Times New Roman"/>
          <w:sz w:val="28"/>
          <w:szCs w:val="28"/>
        </w:rPr>
        <w:t xml:space="preserve"> О.В. 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657A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52B0D"/>
    <w:rsid w:val="000E32B5"/>
    <w:rsid w:val="000F4FC4"/>
    <w:rsid w:val="001A341B"/>
    <w:rsid w:val="001A4FB4"/>
    <w:rsid w:val="0029603F"/>
    <w:rsid w:val="004368B6"/>
    <w:rsid w:val="00441277"/>
    <w:rsid w:val="0055162D"/>
    <w:rsid w:val="005B63ED"/>
    <w:rsid w:val="005F36F4"/>
    <w:rsid w:val="00657A17"/>
    <w:rsid w:val="006F22ED"/>
    <w:rsid w:val="00734F42"/>
    <w:rsid w:val="0074611B"/>
    <w:rsid w:val="00866DED"/>
    <w:rsid w:val="009178AE"/>
    <w:rsid w:val="00933621"/>
    <w:rsid w:val="009619C7"/>
    <w:rsid w:val="00965CAB"/>
    <w:rsid w:val="00A16201"/>
    <w:rsid w:val="00A5063E"/>
    <w:rsid w:val="00A66A5E"/>
    <w:rsid w:val="00AB747A"/>
    <w:rsid w:val="00C21EA1"/>
    <w:rsid w:val="00C56288"/>
    <w:rsid w:val="00CA42FF"/>
    <w:rsid w:val="00D821C2"/>
    <w:rsid w:val="00EB44AF"/>
    <w:rsid w:val="00F37D2A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vk.com/club163937022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26</cp:revision>
  <cp:lastPrinted>2022-12-16T09:28:00Z</cp:lastPrinted>
  <dcterms:created xsi:type="dcterms:W3CDTF">2022-12-16T09:29:00Z</dcterms:created>
  <dcterms:modified xsi:type="dcterms:W3CDTF">2023-12-13T06:54:00Z</dcterms:modified>
</cp:coreProperties>
</file>