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7AF7">
        <w:rPr>
          <w:rFonts w:ascii="Times New Roman" w:hAnsi="Times New Roman" w:cs="Times New Roman"/>
          <w:b/>
          <w:sz w:val="28"/>
          <w:szCs w:val="28"/>
        </w:rPr>
        <w:t>Асанов</w:t>
      </w:r>
      <w:r w:rsidR="009E20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</w:t>
      </w:r>
      <w:r w:rsidR="00B7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Хапкидо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B76F15">
        <w:rPr>
          <w:rFonts w:ascii="Times New Roman" w:eastAsia="Times New Roman" w:hAnsi="Times New Roman" w:cs="Times New Roman"/>
          <w:color w:val="000000"/>
          <w:sz w:val="28"/>
          <w:szCs w:val="28"/>
        </w:rPr>
        <w:t>Хапкидо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B76F15">
        <w:rPr>
          <w:rFonts w:ascii="Times New Roman" w:eastAsia="Times New Roman" w:hAnsi="Times New Roman" w:cs="Times New Roman"/>
          <w:color w:val="000000"/>
          <w:sz w:val="28"/>
          <w:szCs w:val="28"/>
        </w:rPr>
        <w:t>01-70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B76F15">
        <w:rPr>
          <w:rFonts w:ascii="Times New Roman" w:hAnsi="Times New Roman" w:cs="Times New Roman"/>
          <w:sz w:val="28"/>
          <w:szCs w:val="28"/>
        </w:rPr>
        <w:t>16</w:t>
      </w:r>
      <w:r w:rsidR="00EE187F">
        <w:rPr>
          <w:rFonts w:ascii="Times New Roman" w:hAnsi="Times New Roman" w:cs="Times New Roman"/>
          <w:sz w:val="28"/>
          <w:szCs w:val="28"/>
        </w:rPr>
        <w:t>.</w:t>
      </w:r>
      <w:r w:rsidR="00B76F15">
        <w:rPr>
          <w:rFonts w:ascii="Times New Roman" w:hAnsi="Times New Roman" w:cs="Times New Roman"/>
          <w:sz w:val="28"/>
          <w:szCs w:val="28"/>
        </w:rPr>
        <w:t>5</w:t>
      </w:r>
      <w:r w:rsidR="00EE187F">
        <w:rPr>
          <w:rFonts w:ascii="Times New Roman" w:hAnsi="Times New Roman" w:cs="Times New Roman"/>
          <w:sz w:val="28"/>
          <w:szCs w:val="28"/>
        </w:rPr>
        <w:t>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B76F15">
        <w:rPr>
          <w:rFonts w:ascii="Times New Roman" w:eastAsia="TimesNewRomanPS-BoldMT" w:hAnsi="Times New Roman" w:cs="Times New Roman"/>
          <w:sz w:val="28"/>
          <w:szCs w:val="28"/>
        </w:rPr>
        <w:t>Тактическая подготовка. Базовые стойки, перемещения в них. Страховки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977AF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76F15">
        <w:rPr>
          <w:rFonts w:ascii="Times New Roman" w:hAnsi="Times New Roman" w:cs="Times New Roman"/>
          <w:sz w:val="28"/>
          <w:szCs w:val="28"/>
        </w:rPr>
        <w:t>стоек, перемещение в них</w:t>
      </w:r>
      <w:r w:rsidRPr="00FA0AE4">
        <w:rPr>
          <w:rFonts w:ascii="Times New Roman" w:hAnsi="Times New Roman" w:cs="Times New Roman"/>
          <w:sz w:val="28"/>
          <w:szCs w:val="28"/>
        </w:rPr>
        <w:t>.</w:t>
      </w:r>
      <w:r w:rsidR="00B76F15">
        <w:rPr>
          <w:rFonts w:ascii="Times New Roman" w:hAnsi="Times New Roman" w:cs="Times New Roman"/>
          <w:sz w:val="28"/>
          <w:szCs w:val="28"/>
        </w:rPr>
        <w:t xml:space="preserve"> Отработка страховки.</w:t>
      </w: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9E20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9E200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9E200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9E200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9E200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9E200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9E2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0B7377" w:rsidRDefault="000B7377" w:rsidP="009E2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0B7377" w:rsidP="009E20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8609" cy="1438275"/>
            <wp:effectExtent l="0" t="0" r="9525" b="0"/>
            <wp:docPr id="5" name="Рисунок 5" descr="C:\Users\User\AppData\Local\Microsoft\Windows\INetCache\Content.Word\3hvyka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3hvykao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02" cy="14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9E2002" w:rsidP="009E20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30.5pt">
            <v:imagedata r:id="rId6" o:title="1024615_1"/>
          </v:shape>
        </w:pic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 базовые стойки в хапкидо.</w:t>
      </w:r>
    </w:p>
    <w:p w:rsidR="000B7377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Первая:</w:t>
      </w:r>
    </w:p>
    <w:p w:rsidR="00B617BE" w:rsidRDefault="000B7377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левостароняя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стойка)</w:t>
      </w:r>
    </w:p>
    <w:p w:rsidR="000B7377" w:rsidRDefault="009E2002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4pt;height:262.5pt">
            <v:imagedata r:id="rId7" o:title="S-Dwitgubi"/>
          </v:shape>
        </w:pict>
      </w:r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положение ступней. Левая (передняя нога) смотрит вперед. Задняя (правая) ступня смотрит в сторону (вправо) Колени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подсогнуты</w:t>
      </w:r>
      <w:proofErr w:type="spellEnd"/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Вторая:</w:t>
      </w:r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правостороняя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стойка)</w:t>
      </w:r>
    </w:p>
    <w:p w:rsidR="00B617BE" w:rsidRDefault="00B617BE" w:rsidP="00B61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положение ступней. Правая (передняя нога) смотрит вперед. Задняя (левая) ступня смотрит в сторону (влево) Колени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подсогнуты</w:t>
      </w:r>
      <w:proofErr w:type="spellEnd"/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Третья: </w:t>
      </w:r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чазе</w:t>
      </w:r>
      <w:proofErr w:type="spellEnd"/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Стойка ожидания. Ноги на ширине плеч, стопы параллельно друг другу. Колени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подсогнуты</w:t>
      </w:r>
      <w:proofErr w:type="spellEnd"/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77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Четвертая:</w:t>
      </w:r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Кимадзадзе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Поза всадника. Широкая стойка, бедра параллельно полу</w:t>
      </w:r>
    </w:p>
    <w:p w:rsidR="00B617BE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77" w:rsidRDefault="00B617BE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Перемещения в стойки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17BE" w:rsidRDefault="008307A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Кейджекто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Шагает сначала</w:t>
      </w:r>
      <w:r w:rsidR="00B617BE">
        <w:rPr>
          <w:rFonts w:ascii="Times New Roman" w:hAnsi="Times New Roman" w:cs="Times New Roman"/>
          <w:sz w:val="28"/>
          <w:szCs w:val="28"/>
        </w:rPr>
        <w:t xml:space="preserve"> передняя нога потом задняя</w:t>
      </w:r>
    </w:p>
    <w:p w:rsidR="008307A4" w:rsidRDefault="008307A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Поджокто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Шагает сначала задняя нога потом передняя</w:t>
      </w:r>
    </w:p>
    <w:p w:rsidR="008307A4" w:rsidRDefault="008307A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такой же аналогии двигаемся в правосторонней стойки</w: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0B7377"/>
    <w:rsid w:val="001948E6"/>
    <w:rsid w:val="002E701E"/>
    <w:rsid w:val="00365C91"/>
    <w:rsid w:val="00467FA0"/>
    <w:rsid w:val="00537122"/>
    <w:rsid w:val="00641615"/>
    <w:rsid w:val="008307A4"/>
    <w:rsid w:val="00900411"/>
    <w:rsid w:val="00977AF7"/>
    <w:rsid w:val="009E2002"/>
    <w:rsid w:val="00B617BE"/>
    <w:rsid w:val="00B76F15"/>
    <w:rsid w:val="00E34DF4"/>
    <w:rsid w:val="00EA0D66"/>
    <w:rsid w:val="00EE187F"/>
    <w:rsid w:val="00F434D2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6</cp:revision>
  <dcterms:created xsi:type="dcterms:W3CDTF">2023-12-12T13:00:00Z</dcterms:created>
  <dcterms:modified xsi:type="dcterms:W3CDTF">2023-12-13T07:34:00Z</dcterms:modified>
</cp:coreProperties>
</file>