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AF" w:rsidRPr="00E76A44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6A44">
        <w:rPr>
          <w:rFonts w:ascii="Times New Roman" w:eastAsia="Times New Roman" w:hAnsi="Times New Roman" w:cs="Times New Roman"/>
          <w:sz w:val="28"/>
          <w:szCs w:val="28"/>
        </w:rPr>
        <w:t>План-конспект занятия</w:t>
      </w:r>
    </w:p>
    <w:p w:rsidR="00EB44AF" w:rsidRPr="00E76A44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6A44">
        <w:rPr>
          <w:rFonts w:ascii="Times New Roman" w:eastAsia="Times New Roman" w:hAnsi="Times New Roman" w:cs="Times New Roman"/>
          <w:sz w:val="28"/>
          <w:szCs w:val="28"/>
        </w:rPr>
        <w:t xml:space="preserve">педагога дополнительного образования </w:t>
      </w:r>
    </w:p>
    <w:p w:rsidR="00EB44AF" w:rsidRPr="00E76A44" w:rsidRDefault="00952039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6A44">
        <w:rPr>
          <w:rFonts w:ascii="Times New Roman" w:eastAsia="Times New Roman" w:hAnsi="Times New Roman" w:cs="Times New Roman"/>
          <w:sz w:val="28"/>
          <w:szCs w:val="28"/>
        </w:rPr>
        <w:t>Фаткиной</w:t>
      </w:r>
      <w:proofErr w:type="spellEnd"/>
      <w:r w:rsidRPr="00E76A44">
        <w:rPr>
          <w:rFonts w:ascii="Times New Roman" w:eastAsia="Times New Roman" w:hAnsi="Times New Roman" w:cs="Times New Roman"/>
          <w:sz w:val="28"/>
          <w:szCs w:val="28"/>
        </w:rPr>
        <w:t xml:space="preserve"> Анастасии Михайловны</w:t>
      </w:r>
    </w:p>
    <w:p w:rsidR="00EB44AF" w:rsidRPr="00E76A44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4AF" w:rsidRPr="00E76A44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A44">
        <w:rPr>
          <w:rFonts w:ascii="Times New Roman" w:eastAsia="Times New Roman" w:hAnsi="Times New Roman" w:cs="Times New Roman"/>
          <w:sz w:val="28"/>
          <w:szCs w:val="28"/>
        </w:rPr>
        <w:t xml:space="preserve">Объединение </w:t>
      </w:r>
      <w:r w:rsidR="00D050AF" w:rsidRPr="00E76A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52039" w:rsidRPr="00E76A44">
        <w:rPr>
          <w:rFonts w:ascii="Times New Roman" w:eastAsia="Times New Roman" w:hAnsi="Times New Roman" w:cs="Times New Roman"/>
          <w:sz w:val="28"/>
          <w:szCs w:val="28"/>
        </w:rPr>
        <w:t>Ш</w:t>
      </w:r>
      <w:r w:rsidR="00D050AF" w:rsidRPr="00E76A44">
        <w:rPr>
          <w:rFonts w:ascii="Times New Roman" w:eastAsia="Times New Roman" w:hAnsi="Times New Roman" w:cs="Times New Roman"/>
          <w:sz w:val="28"/>
          <w:szCs w:val="28"/>
        </w:rPr>
        <w:t>ахматист</w:t>
      </w:r>
      <w:r w:rsidRPr="00E76A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B44AF" w:rsidRPr="00E76A44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A44">
        <w:rPr>
          <w:rFonts w:ascii="Times New Roman" w:eastAsia="Times New Roman" w:hAnsi="Times New Roman" w:cs="Times New Roman"/>
          <w:sz w:val="28"/>
          <w:szCs w:val="28"/>
        </w:rPr>
        <w:t xml:space="preserve">Программа - </w:t>
      </w:r>
      <w:r w:rsidR="00D050AF" w:rsidRPr="00E76A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52039" w:rsidRPr="00E76A44">
        <w:rPr>
          <w:rFonts w:ascii="Times New Roman" w:eastAsia="Times New Roman" w:hAnsi="Times New Roman" w:cs="Times New Roman"/>
          <w:sz w:val="28"/>
          <w:szCs w:val="28"/>
        </w:rPr>
        <w:t>Шахматы</w:t>
      </w:r>
      <w:r w:rsidR="00D050AF" w:rsidRPr="00E76A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B44AF" w:rsidRPr="00E76A44" w:rsidRDefault="007E1F99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A44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="00D050AF" w:rsidRPr="00E7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A4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050AF" w:rsidRPr="00E7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67E" w:rsidRPr="00E76A44">
        <w:rPr>
          <w:rFonts w:ascii="Times New Roman" w:eastAsia="Times New Roman" w:hAnsi="Times New Roman" w:cs="Times New Roman"/>
          <w:sz w:val="28"/>
          <w:szCs w:val="28"/>
        </w:rPr>
        <w:t>01-99.</w:t>
      </w:r>
    </w:p>
    <w:p w:rsidR="00EB44AF" w:rsidRPr="00E76A44" w:rsidRDefault="00C7067E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A44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- </w:t>
      </w:r>
      <w:r w:rsidR="00952039" w:rsidRPr="00E76A4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050AF" w:rsidRPr="00E76A44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EB44AF" w:rsidRPr="00E76A44">
        <w:rPr>
          <w:rFonts w:ascii="Times New Roman" w:eastAsia="Times New Roman" w:hAnsi="Times New Roman" w:cs="Times New Roman"/>
          <w:sz w:val="28"/>
          <w:szCs w:val="28"/>
        </w:rPr>
        <w:t>.2022.</w:t>
      </w:r>
    </w:p>
    <w:p w:rsidR="00EB44AF" w:rsidRPr="00E76A44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A44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="00952039" w:rsidRPr="00E76A44">
        <w:rPr>
          <w:rFonts w:ascii="Times New Roman" w:eastAsia="Times New Roman" w:hAnsi="Times New Roman" w:cs="Times New Roman"/>
          <w:sz w:val="28"/>
          <w:szCs w:val="28"/>
        </w:rPr>
        <w:t>16:30</w:t>
      </w:r>
    </w:p>
    <w:p w:rsidR="002565CF" w:rsidRPr="00E76A44" w:rsidRDefault="002565CF" w:rsidP="002565C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A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76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952039" w:rsidRPr="00E76A44">
        <w:rPr>
          <w:rFonts w:ascii="Times New Roman" w:hAnsi="Times New Roman" w:cs="Times New Roman"/>
          <w:sz w:val="28"/>
          <w:szCs w:val="28"/>
        </w:rPr>
        <w:t>Сеанс одновременной игры»</w:t>
      </w:r>
    </w:p>
    <w:p w:rsidR="002565CF" w:rsidRPr="00E76A44" w:rsidRDefault="002565CF" w:rsidP="002565C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6A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76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6A4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Развить умственные способности, внимание память, познавательную мотивацию, логическое мышление, стремление к реализации своих идей, закреплять полученные знания.</w:t>
      </w:r>
    </w:p>
    <w:p w:rsidR="002565CF" w:rsidRPr="00E76A44" w:rsidRDefault="002565CF" w:rsidP="002565C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65CF" w:rsidRPr="00E76A44" w:rsidRDefault="002565CF" w:rsidP="002565C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6A44">
        <w:rPr>
          <w:rFonts w:ascii="Times New Roman" w:hAnsi="Times New Roman" w:cs="Times New Roman"/>
          <w:b/>
          <w:color w:val="181818"/>
          <w:sz w:val="28"/>
          <w:szCs w:val="28"/>
        </w:rPr>
        <w:t>Повторение пройденного материала.</w:t>
      </w:r>
    </w:p>
    <w:p w:rsidR="002565CF" w:rsidRPr="00E76A44" w:rsidRDefault="002565CF" w:rsidP="002565C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2039" w:rsidRPr="00952039" w:rsidRDefault="00952039" w:rsidP="00187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20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 </w:t>
      </w:r>
      <w:r w:rsidRPr="00E76A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Какая фигура похожа на башню? </w:t>
      </w:r>
      <w:r w:rsidRPr="00E76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(ладья)</w:t>
      </w:r>
    </w:p>
    <w:p w:rsidR="00952039" w:rsidRPr="00952039" w:rsidRDefault="00952039" w:rsidP="00187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6A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 Какая фигура выше: ферзь или король? </w:t>
      </w:r>
      <w:r w:rsidRPr="00E76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(король)</w:t>
      </w:r>
    </w:p>
    <w:p w:rsidR="00952039" w:rsidRPr="00952039" w:rsidRDefault="00952039" w:rsidP="00187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6A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 Что такое белые? Чёрные? </w:t>
      </w:r>
      <w:r w:rsidRPr="00E76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(армия светлых фигур, армия тёмных фигур)</w:t>
      </w:r>
    </w:p>
    <w:p w:rsidR="00952039" w:rsidRPr="00952039" w:rsidRDefault="00952039" w:rsidP="00187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6A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 У какого слона нет хобота? </w:t>
      </w:r>
      <w:r w:rsidRPr="00E76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 шахматного)</w:t>
      </w:r>
    </w:p>
    <w:p w:rsidR="00952039" w:rsidRPr="00952039" w:rsidRDefault="00952039" w:rsidP="00187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6A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 Какой король не умеет говорить? </w:t>
      </w:r>
      <w:r w:rsidRPr="00E76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(шахматный)</w:t>
      </w:r>
    </w:p>
    <w:p w:rsidR="00952039" w:rsidRPr="00E76A44" w:rsidRDefault="00952039" w:rsidP="00187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6A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 Что это за чудо-клетка, где тесно мышке, но свободно слону</w:t>
      </w:r>
      <w:r w:rsidRPr="00E76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(шахматное поле)</w:t>
      </w:r>
    </w:p>
    <w:p w:rsidR="00952039" w:rsidRPr="00E76A44" w:rsidRDefault="00952039" w:rsidP="00187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6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Какой знак используется для обозначения удара? (двоеточие ":")</w:t>
      </w:r>
    </w:p>
    <w:p w:rsidR="00952039" w:rsidRPr="00E76A44" w:rsidRDefault="00952039" w:rsidP="00187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6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Имеет ли пешка обозначение? (не имеет)</w:t>
      </w:r>
    </w:p>
    <w:p w:rsidR="00952039" w:rsidRPr="00E76A44" w:rsidRDefault="00952039" w:rsidP="00187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A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указывается при краткой записи? (обозначение фигуры и сразу поле, на которое она перемещается</w:t>
      </w:r>
      <w:r w:rsidRPr="00E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952039" w:rsidRPr="00E76A44" w:rsidRDefault="00952039" w:rsidP="00187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A44" w:rsidRPr="00E76A44" w:rsidRDefault="00E76A44" w:rsidP="00187567">
      <w:pPr>
        <w:pStyle w:val="a6"/>
        <w:shd w:val="clear" w:color="auto" w:fill="FFFFFF"/>
        <w:spacing w:before="30" w:beforeAutospacing="0" w:after="60" w:afterAutospacing="0"/>
        <w:ind w:firstLine="708"/>
        <w:jc w:val="both"/>
        <w:rPr>
          <w:color w:val="000000"/>
          <w:sz w:val="28"/>
          <w:szCs w:val="28"/>
        </w:rPr>
      </w:pPr>
      <w:r w:rsidRPr="00E76A44">
        <w:rPr>
          <w:color w:val="000000"/>
          <w:sz w:val="28"/>
          <w:szCs w:val="28"/>
        </w:rPr>
        <w:t>Ребята, я хочу напомнить Вам, что сеанс одновременной игры - это несколько одновременно играющихся партий. При этом на каждой доске белыми (намного реже - черными) играет один человек – сеансер (шахматист). Это, как правило, гроссмейстер или мастер спорта международного класса, т.е. человек, который намного сильнее играет, чем любой игрок данного сеанса.</w:t>
      </w:r>
    </w:p>
    <w:p w:rsidR="00E76A44" w:rsidRPr="00E76A44" w:rsidRDefault="00E76A44" w:rsidP="00187567">
      <w:pPr>
        <w:pStyle w:val="a6"/>
        <w:shd w:val="clear" w:color="auto" w:fill="FFFFFF"/>
        <w:spacing w:before="30" w:beforeAutospacing="0" w:after="60" w:afterAutospacing="0"/>
        <w:ind w:firstLine="708"/>
        <w:jc w:val="both"/>
        <w:rPr>
          <w:color w:val="000000"/>
          <w:sz w:val="28"/>
          <w:szCs w:val="28"/>
        </w:rPr>
      </w:pPr>
      <w:r w:rsidRPr="00E76A44">
        <w:rPr>
          <w:color w:val="000000"/>
          <w:sz w:val="28"/>
          <w:szCs w:val="28"/>
        </w:rPr>
        <w:t>После того, как сеансер делает 1-й ход на 1-й доске, он переходит ко т2-й, делает ход там и т.д. Иногда с этой целью шахматные столы ставятся кругом, чтобы сократить расстояние, которое должен проходить сеансер.</w:t>
      </w:r>
    </w:p>
    <w:p w:rsidR="00E76A44" w:rsidRPr="00E76A44" w:rsidRDefault="00E76A44" w:rsidP="00187567">
      <w:pPr>
        <w:pStyle w:val="a6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E76A44">
        <w:rPr>
          <w:color w:val="000000"/>
          <w:sz w:val="28"/>
          <w:szCs w:val="28"/>
        </w:rPr>
        <w:t>Есть еще одно правило: к тому моменту, когда сеансер подходит к очередной доске сделать ход, его оппонент на этой доске уже должен свой ход сделать. Пропускать не допускается.</w:t>
      </w:r>
    </w:p>
    <w:p w:rsidR="00952039" w:rsidRDefault="00952039" w:rsidP="001875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Сеансы одновременной игры есть и второго вида - </w:t>
      </w:r>
      <w:r w:rsidRPr="00E76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слепую</w:t>
      </w:r>
      <w:r w:rsidRPr="00E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 этом, могут применять шахматные часы). Есть разные типы сеансов: </w:t>
      </w:r>
      <w:r w:rsidRPr="00E76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соревновательные и популяризированные</w:t>
      </w:r>
      <w:r w:rsidRPr="00E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.</w:t>
      </w:r>
    </w:p>
    <w:p w:rsidR="00E76A44" w:rsidRPr="00E76A44" w:rsidRDefault="00E76A44" w:rsidP="00187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сейчас давайте повторим правила, которые необходимо соблюдать во время проведения сеанса одновременной игры:</w:t>
      </w:r>
    </w:p>
    <w:p w:rsidR="00E76A44" w:rsidRPr="00E76A44" w:rsidRDefault="00E76A44" w:rsidP="00187567">
      <w:pPr>
        <w:numPr>
          <w:ilvl w:val="0"/>
          <w:numId w:val="9"/>
        </w:numPr>
        <w:shd w:val="clear" w:color="auto" w:fill="FFFFFF"/>
        <w:tabs>
          <w:tab w:val="num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A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белые фигуры принадлежат сеансеру;</w:t>
      </w:r>
    </w:p>
    <w:p w:rsidR="00E76A44" w:rsidRPr="00E76A44" w:rsidRDefault="00E76A44" w:rsidP="00187567">
      <w:pPr>
        <w:numPr>
          <w:ilvl w:val="0"/>
          <w:numId w:val="9"/>
        </w:numPr>
        <w:shd w:val="clear" w:color="auto" w:fill="FFFFFF"/>
        <w:tabs>
          <w:tab w:val="num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6A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ответные ходы участники сеанса должны делать в присутствии сеансера;</w:t>
      </w:r>
    </w:p>
    <w:p w:rsidR="00E76A44" w:rsidRPr="00E76A44" w:rsidRDefault="00E76A44" w:rsidP="00187567">
      <w:pPr>
        <w:numPr>
          <w:ilvl w:val="0"/>
          <w:numId w:val="9"/>
        </w:numPr>
        <w:shd w:val="clear" w:color="auto" w:fill="FFFFFF"/>
        <w:tabs>
          <w:tab w:val="num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6A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участник сеанса должен делать ход немедленно в присутствии сеансера даже в том случае, если он остался последним игроком сеанса;</w:t>
      </w:r>
    </w:p>
    <w:p w:rsidR="00E76A44" w:rsidRPr="00E76A44" w:rsidRDefault="00E76A44" w:rsidP="00187567">
      <w:pPr>
        <w:numPr>
          <w:ilvl w:val="0"/>
          <w:numId w:val="9"/>
        </w:numPr>
        <w:shd w:val="clear" w:color="auto" w:fill="FFFFFF"/>
        <w:tabs>
          <w:tab w:val="num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6A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пропускать ходы не разрешается, с разрешения сеансера за всю игру допускается один пропуск хода;</w:t>
      </w:r>
    </w:p>
    <w:p w:rsidR="00E76A44" w:rsidRPr="00E76A44" w:rsidRDefault="00E76A44" w:rsidP="00187567">
      <w:pPr>
        <w:numPr>
          <w:ilvl w:val="0"/>
          <w:numId w:val="9"/>
        </w:numPr>
        <w:shd w:val="clear" w:color="auto" w:fill="FFFFFF"/>
        <w:tabs>
          <w:tab w:val="num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6A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нельзя анализировать незаконченную партию на доске, передвигая фигуры;</w:t>
      </w:r>
    </w:p>
    <w:p w:rsidR="00E76A44" w:rsidRPr="00E76A44" w:rsidRDefault="00E76A44" w:rsidP="00187567">
      <w:pPr>
        <w:numPr>
          <w:ilvl w:val="0"/>
          <w:numId w:val="9"/>
        </w:numPr>
        <w:shd w:val="clear" w:color="auto" w:fill="FFFFFF"/>
        <w:tabs>
          <w:tab w:val="num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6A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нельзя консультироваться со зрителями;</w:t>
      </w:r>
    </w:p>
    <w:p w:rsidR="00E76A44" w:rsidRDefault="00E76A44" w:rsidP="00187567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num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6A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сеансер может переменить сделанный ход в партии, если он еще не совершил ход в следующей партии.</w:t>
      </w:r>
    </w:p>
    <w:p w:rsidR="00E76A44" w:rsidRPr="00E76A44" w:rsidRDefault="00E76A44" w:rsidP="00187567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num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оглашения шахматных правил, можно начинать сеанс одновременной игры.</w:t>
      </w:r>
    </w:p>
    <w:p w:rsidR="00E76A44" w:rsidRPr="00E76A44" w:rsidRDefault="00E76A44" w:rsidP="00187567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num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76A44" w:rsidRPr="00E76A44" w:rsidRDefault="00E76A44" w:rsidP="00187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сеанса игры, оглашается общий счет-сеансер-игроки, разбираются интересные позиции, ребята высказывают свое мнение о проведенном сеансе.</w:t>
      </w:r>
    </w:p>
    <w:p w:rsidR="00E76A44" w:rsidRPr="00952039" w:rsidRDefault="00E76A44" w:rsidP="00187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2AE" w:rsidRPr="00E76A44" w:rsidRDefault="001132AE" w:rsidP="0018756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E76A44">
        <w:rPr>
          <w:color w:val="181818"/>
          <w:sz w:val="28"/>
          <w:szCs w:val="28"/>
        </w:rPr>
        <w:t>Задание: игра на компьютере, телефоне или пл</w:t>
      </w:r>
      <w:r w:rsidR="00E76A44">
        <w:rPr>
          <w:color w:val="181818"/>
          <w:sz w:val="28"/>
          <w:szCs w:val="28"/>
        </w:rPr>
        <w:t xml:space="preserve">аншете за белые и черные фигуры, записать общий </w:t>
      </w:r>
      <w:r w:rsidR="00E76A44" w:rsidRPr="00E76A44">
        <w:rPr>
          <w:color w:val="000000"/>
          <w:sz w:val="28"/>
          <w:szCs w:val="28"/>
        </w:rPr>
        <w:t>счет-сеансер-игроки</w:t>
      </w:r>
      <w:r w:rsidR="00E76A44">
        <w:rPr>
          <w:color w:val="000000"/>
          <w:sz w:val="28"/>
          <w:szCs w:val="28"/>
        </w:rPr>
        <w:t>, разобрать</w:t>
      </w:r>
      <w:r w:rsidR="00E76A44" w:rsidRPr="00E76A44">
        <w:rPr>
          <w:color w:val="000000"/>
          <w:sz w:val="28"/>
          <w:szCs w:val="28"/>
        </w:rPr>
        <w:t xml:space="preserve"> интересные позиции, </w:t>
      </w:r>
      <w:r w:rsidR="00E76A44">
        <w:rPr>
          <w:color w:val="000000"/>
          <w:sz w:val="28"/>
          <w:szCs w:val="28"/>
        </w:rPr>
        <w:t>высказать</w:t>
      </w:r>
      <w:r w:rsidR="00E76A44" w:rsidRPr="00E76A44">
        <w:rPr>
          <w:color w:val="000000"/>
          <w:sz w:val="28"/>
          <w:szCs w:val="28"/>
        </w:rPr>
        <w:t xml:space="preserve"> свое мнение о проведенном сеансе.</w:t>
      </w:r>
    </w:p>
    <w:p w:rsidR="000E3CD1" w:rsidRPr="00E76A44" w:rsidRDefault="000E3CD1" w:rsidP="0018756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A80D67" w:rsidRPr="00E76A44" w:rsidRDefault="00441277" w:rsidP="00187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A44">
        <w:rPr>
          <w:rFonts w:ascii="Times New Roman" w:eastAsia="Calibri" w:hAnsi="Times New Roman" w:cs="Times New Roman"/>
          <w:sz w:val="28"/>
          <w:szCs w:val="28"/>
        </w:rPr>
        <w:t>Обратная связь:</w:t>
      </w:r>
    </w:p>
    <w:p w:rsidR="00734F42" w:rsidRPr="00287C2F" w:rsidRDefault="00441277" w:rsidP="00187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A44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 w:rsidRPr="00E76A44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E76A44">
        <w:rPr>
          <w:rFonts w:ascii="Times New Roman" w:eastAsia="Calibri" w:hAnsi="Times New Roman" w:cs="Times New Roman"/>
          <w:sz w:val="28"/>
          <w:szCs w:val="28"/>
        </w:rPr>
        <w:t xml:space="preserve"> отправлять </w:t>
      </w:r>
      <w:r w:rsidR="00287C2F">
        <w:rPr>
          <w:rFonts w:ascii="Times New Roman" w:eastAsia="Calibri" w:hAnsi="Times New Roman" w:cs="Times New Roman"/>
          <w:sz w:val="28"/>
          <w:szCs w:val="28"/>
        </w:rPr>
        <w:t xml:space="preserve">в личные сообщения </w:t>
      </w:r>
      <w:proofErr w:type="spellStart"/>
      <w:r w:rsidR="00287C2F">
        <w:rPr>
          <w:rFonts w:ascii="Times New Roman" w:eastAsia="Calibri" w:hAnsi="Times New Roman" w:cs="Times New Roman"/>
          <w:sz w:val="28"/>
          <w:szCs w:val="28"/>
        </w:rPr>
        <w:t>Фаткиной</w:t>
      </w:r>
      <w:proofErr w:type="spellEnd"/>
      <w:r w:rsidR="00287C2F">
        <w:rPr>
          <w:rFonts w:ascii="Times New Roman" w:eastAsia="Calibri" w:hAnsi="Times New Roman" w:cs="Times New Roman"/>
          <w:sz w:val="28"/>
          <w:szCs w:val="28"/>
        </w:rPr>
        <w:t xml:space="preserve"> А.М. (89042899617) или в группу «Шахматы 01-99».</w:t>
      </w:r>
    </w:p>
    <w:p w:rsidR="00441277" w:rsidRPr="00E76A44" w:rsidRDefault="00441277" w:rsidP="00187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Pr="00E76A44" w:rsidRDefault="00441277" w:rsidP="00187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E76A44" w:rsidRDefault="006F22ED" w:rsidP="00187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22ED" w:rsidRPr="00E76A44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359A"/>
    <w:multiLevelType w:val="multilevel"/>
    <w:tmpl w:val="230E17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A0483"/>
    <w:multiLevelType w:val="hybridMultilevel"/>
    <w:tmpl w:val="DE108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596949"/>
    <w:multiLevelType w:val="hybridMultilevel"/>
    <w:tmpl w:val="AE48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0750B"/>
    <w:multiLevelType w:val="multilevel"/>
    <w:tmpl w:val="DAE2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C475DE"/>
    <w:multiLevelType w:val="multilevel"/>
    <w:tmpl w:val="0F2C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46DC6"/>
    <w:multiLevelType w:val="hybridMultilevel"/>
    <w:tmpl w:val="1F6E1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32D96"/>
    <w:multiLevelType w:val="multilevel"/>
    <w:tmpl w:val="2B72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ED"/>
    <w:rsid w:val="000E3CD1"/>
    <w:rsid w:val="001132AE"/>
    <w:rsid w:val="00187567"/>
    <w:rsid w:val="001A4FB4"/>
    <w:rsid w:val="001B7BAB"/>
    <w:rsid w:val="002565CF"/>
    <w:rsid w:val="002669D4"/>
    <w:rsid w:val="00287C2F"/>
    <w:rsid w:val="00441277"/>
    <w:rsid w:val="005E3A8C"/>
    <w:rsid w:val="005E7888"/>
    <w:rsid w:val="006F22ED"/>
    <w:rsid w:val="00734F42"/>
    <w:rsid w:val="007E1F99"/>
    <w:rsid w:val="00866DED"/>
    <w:rsid w:val="00906258"/>
    <w:rsid w:val="00933621"/>
    <w:rsid w:val="00952039"/>
    <w:rsid w:val="00A66A5E"/>
    <w:rsid w:val="00A7023B"/>
    <w:rsid w:val="00A80D67"/>
    <w:rsid w:val="00B20D5A"/>
    <w:rsid w:val="00C7067E"/>
    <w:rsid w:val="00D050AF"/>
    <w:rsid w:val="00D16B61"/>
    <w:rsid w:val="00E76A44"/>
    <w:rsid w:val="00EB44AF"/>
    <w:rsid w:val="00F972E0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938E6-1985-43A7-A813-E5B4F364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A80D6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8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F972E0"/>
    <w:rPr>
      <w:color w:val="954F72" w:themeColor="followedHyperlink"/>
      <w:u w:val="single"/>
    </w:rPr>
  </w:style>
  <w:style w:type="table" w:customStyle="1" w:styleId="2">
    <w:name w:val="Сетка таблицы2"/>
    <w:basedOn w:val="a1"/>
    <w:uiPriority w:val="59"/>
    <w:rsid w:val="00A7023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7023B"/>
    <w:pPr>
      <w:spacing w:after="14" w:line="266" w:lineRule="auto"/>
      <w:ind w:left="720" w:right="5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c15">
    <w:name w:val="c15"/>
    <w:basedOn w:val="a"/>
    <w:rsid w:val="007E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1F99"/>
  </w:style>
  <w:style w:type="character" w:customStyle="1" w:styleId="c3">
    <w:name w:val="c3"/>
    <w:basedOn w:val="a0"/>
    <w:rsid w:val="00952039"/>
  </w:style>
  <w:style w:type="character" w:customStyle="1" w:styleId="c0">
    <w:name w:val="c0"/>
    <w:basedOn w:val="a0"/>
    <w:rsid w:val="00952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6</cp:revision>
  <cp:lastPrinted>2022-12-16T09:28:00Z</cp:lastPrinted>
  <dcterms:created xsi:type="dcterms:W3CDTF">2022-12-28T10:02:00Z</dcterms:created>
  <dcterms:modified xsi:type="dcterms:W3CDTF">2023-12-11T13:31:00Z</dcterms:modified>
</cp:coreProperties>
</file>