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5A" w:rsidRPr="001C16C9" w:rsidRDefault="0004695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 w:rsidRPr="001C16C9">
        <w:rPr>
          <w:rFonts w:ascii="Times New Roman" w:hAnsi="Times New Roman" w:cs="Times New Roman"/>
          <w:b/>
          <w:sz w:val="24"/>
          <w:szCs w:val="24"/>
        </w:rPr>
        <w:t>План-конспект занятия педагога дополнительного образования</w:t>
      </w:r>
    </w:p>
    <w:p w:rsidR="0004695A" w:rsidRPr="001C16C9" w:rsidRDefault="0004695A">
      <w:pPr>
        <w:rPr>
          <w:rFonts w:ascii="Times New Roman" w:hAnsi="Times New Roman" w:cs="Times New Roman"/>
          <w:b/>
          <w:sz w:val="24"/>
          <w:szCs w:val="24"/>
        </w:rPr>
      </w:pPr>
      <w:r w:rsidRPr="001C16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B718E" w:rsidRPr="001C16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16C9">
        <w:rPr>
          <w:rFonts w:ascii="Times New Roman" w:hAnsi="Times New Roman" w:cs="Times New Roman"/>
          <w:b/>
          <w:sz w:val="24"/>
          <w:szCs w:val="24"/>
        </w:rPr>
        <w:t xml:space="preserve"> Беляевой Ангелины Николаевны </w:t>
      </w:r>
    </w:p>
    <w:p w:rsidR="0004695A" w:rsidRDefault="0004695A"/>
    <w:p w:rsidR="0004695A" w:rsidRPr="0061114F" w:rsidRDefault="0061114F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Объединение: П</w:t>
      </w:r>
      <w:r w:rsidR="0004695A" w:rsidRPr="0061114F">
        <w:rPr>
          <w:rFonts w:ascii="Times New Roman" w:hAnsi="Times New Roman" w:cs="Times New Roman"/>
          <w:b/>
          <w:sz w:val="24"/>
          <w:szCs w:val="24"/>
        </w:rPr>
        <w:t>одвижные игры.</w:t>
      </w:r>
    </w:p>
    <w:p w:rsidR="0004695A" w:rsidRPr="0061114F" w:rsidRDefault="0061114F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Программа: Подвижные игры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Группа: 02-51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Дата проведения: 12.12.2023</w:t>
      </w:r>
      <w:bookmarkStart w:id="0" w:name="_GoBack"/>
      <w:bookmarkEnd w:id="0"/>
    </w:p>
    <w:p w:rsidR="00F139B6" w:rsidRPr="0061114F" w:rsidRDefault="00F139B6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Время проведения: 13:30</w:t>
      </w:r>
    </w:p>
    <w:p w:rsidR="00F139B6" w:rsidRPr="0061114F" w:rsidRDefault="00F139B6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Тема занятия: Правила техники безопасности зимой. Осторожно лёд.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Загадки и пословицы о зиме.</w:t>
      </w:r>
    </w:p>
    <w:p w:rsidR="00F139B6" w:rsidRPr="0061114F" w:rsidRDefault="00F139B6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Цели: в целях предупреждения несчастных случаев в зимний период.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   </w:t>
      </w:r>
      <w:r w:rsidRPr="0061114F">
        <w:rPr>
          <w:rFonts w:ascii="Times New Roman" w:hAnsi="Times New Roman" w:cs="Times New Roman"/>
          <w:sz w:val="24"/>
          <w:szCs w:val="24"/>
          <w:u w:val="single"/>
        </w:rPr>
        <w:t>Общие правила безопасности зимой: памятка родителям и детям.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Базовые правила безопасного поведения зимой: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объясните ребёнку, что снег и сосульки грязные, и если их есть — можно заболеть;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отмечая Новый год и другие зимние праздники, не используйте пиротехнику и поясните детям, что петарды и фейерверки — частая причина пожаров.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114F">
        <w:rPr>
          <w:rFonts w:ascii="Times New Roman" w:hAnsi="Times New Roman" w:cs="Times New Roman"/>
          <w:sz w:val="24"/>
          <w:szCs w:val="24"/>
          <w:u w:val="single"/>
        </w:rPr>
        <w:t>Зимние забавы и детская безопасность.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нельзя снимать шапку и шарф, даже если появилось обманчивое ощущение тепла или другие дети сочли одежду «немодной»;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любые игры должны проходить подальше от проезжей части.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Помните:</w:t>
      </w:r>
    </w:p>
    <w:p w:rsidR="00EA7B60" w:rsidRPr="0061114F" w:rsidRDefault="00EA7B60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Снежки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нужно лепить небольшие, и кидать их с небольшой силой. Бросать снежки в лицо и за шиворот запрещается. Игра должна быть веселой для всех. </w:t>
      </w:r>
      <w:r w:rsidRPr="0061114F">
        <w:rPr>
          <w:rFonts w:ascii="Times New Roman" w:hAnsi="Times New Roman" w:cs="Times New Roman"/>
          <w:sz w:val="24"/>
          <w:szCs w:val="24"/>
        </w:rPr>
        <w:lastRenderedPageBreak/>
        <w:t>Старайтесь целиться в верхнюю одежду или ноги. А если снежок случайно попал не туда, куда нужно, помогите человеку отряхнуться и попросите прощения.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Место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для катания на санках важно выбрать отдаленное от проезжей части. Перед тем как съехать с горки, убедитесь, что на пути нет больших камней, торчащих из земли прутьев, деревьев, кустарников, забора, больших кочек и ям.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Правильно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съезжать на санках сидя, лицом вперед, держа веревку в руках. Поставьте ноги на специальный выступ. Если горка не крутая, а вам больше 7 лет, можно попробовать съехать на санках лежа, но обязательно головой назад.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Съезжать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на санках стоя категорически запрещается!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На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лыжах и коньках следует кататься только в специально отведенных местах.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На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горке и на катке может быть много детей. Нельзя толкаться и драться, намеренно сталкиваться. Следует проявлять уважение друг к другу.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F139B6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95A" w:rsidRPr="0061114F">
        <w:rPr>
          <w:rFonts w:ascii="Times New Roman" w:hAnsi="Times New Roman" w:cs="Times New Roman"/>
          <w:b/>
          <w:sz w:val="24"/>
          <w:szCs w:val="24"/>
          <w:u w:val="single"/>
        </w:rPr>
        <w:t>Осторожно, тонкий лед! Правила поведения на льду.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4F">
        <w:rPr>
          <w:rFonts w:ascii="Times New Roman" w:hAnsi="Times New Roman" w:cs="Times New Roman"/>
          <w:b/>
          <w:sz w:val="24"/>
          <w:szCs w:val="24"/>
        </w:rPr>
        <w:t>Становление льда: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Как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На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На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безопасная толщина льда для одного человека не менее 7 см;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безопасная толщина льда для совершения пешей переправы 15 см и более;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безопасная толщина льда для проезда автомобилей не менее 30 см.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Правила поведения на льду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2. При переходе через реку пользуйтесь ледовыми переправами.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61114F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же следу к берегу, скользящими шагами, не отрывая ног ото льда и расставив их на ширину плеч, чтобы нагрузка </w:t>
      </w:r>
      <w:r w:rsidRPr="0061114F">
        <w:rPr>
          <w:rFonts w:ascii="Times New Roman" w:hAnsi="Times New Roman" w:cs="Times New Roman"/>
          <w:sz w:val="24"/>
          <w:szCs w:val="24"/>
        </w:rPr>
        <w:lastRenderedPageBreak/>
        <w:t>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5. При переходе водоема группой необходимо соблюдать расстояние друг от друга (5-6 м).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8.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9. Убедительная просьба родителям: не отпускать детей на лед (на рыбалку, катание на лыжах и коньках) без присмотра.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Это надо знать!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Время безопасного пребывания человека в воде: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при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температуре воды 24°С время безопасного пребывания 7-9 часов,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при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температуре воды 5-15°С - от 3,5 часов до 4,5 часов;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температура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воды 2-3 °С оказывается смертельной для человека через 10-15 мин;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4F">
        <w:rPr>
          <w:rFonts w:ascii="Times New Roman" w:hAnsi="Times New Roman" w:cs="Times New Roman"/>
          <w:sz w:val="24"/>
          <w:szCs w:val="24"/>
        </w:rPr>
        <w:t>•  при</w:t>
      </w:r>
      <w:proofErr w:type="gramEnd"/>
      <w:r w:rsidRPr="0061114F">
        <w:rPr>
          <w:rFonts w:ascii="Times New Roman" w:hAnsi="Times New Roman" w:cs="Times New Roman"/>
          <w:sz w:val="24"/>
          <w:szCs w:val="24"/>
        </w:rPr>
        <w:t xml:space="preserve"> температуре воды минус 2°С - смерть может наступить через 5-8 мин.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Чем опасно попадание человека в ледяную воду думаю объяснять не надо, но хочу напомнить. Организм человека, провалившегося под лед, попадает в стрессовую ситуацию и как следствие, от резкого холода происходит сокращение мышц груди и живота, вызывая выдох, а затем вдох. Этот непроизвольный дыхательный акт особенно опасен, если голова находиться под водой, человек захлебывается. При попадании в холодную воду усиливается сердечная деятельность, растет артериальное давление. Максимальное пребывание среднестатистического человека в воде при температуре +2, +3С составляет не более 15 минут.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Если вы провалились, постарайтесь не впадать в панику. Широко раскиньте руки по кромкам льда, чтобы не погрузиться с головой под воду. Старайтесь без резких движений выбираться на лед, наползая грудью и поочередно вытаскивая на поверхность ноги. Выбравшись из пролома, нужно откатиться, а затем ползти в ту сторону, откуда шли до этого.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Не поддавайтесь панике.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Широко раскиньте руки, чтобы не погрузиться с головой в воду.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lastRenderedPageBreak/>
        <w:t>- Без резких движений отползайте как можно дальше от опасного места в том направлении, откуда пришли.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Зовите на помощь.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Находясь на плаву, следует голову держать как можно выше над водой. Известно, что более 50% всей потери тепла организма, а по некоторым данным, даже 75% приходится на ее долю.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- Добравшись до плавательных средства, надо немедленно раздеться, выжать намокшую одежду и снова надеть.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9B6" w:rsidRPr="00611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114F">
        <w:rPr>
          <w:rFonts w:ascii="Times New Roman" w:hAnsi="Times New Roman" w:cs="Times New Roman"/>
          <w:sz w:val="24"/>
          <w:szCs w:val="24"/>
        </w:rPr>
        <w:t xml:space="preserve">  </w:t>
      </w: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Пословицы о зиме.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Зима не лето — в шубу одета.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В зимний холод всякий молод.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Холодная зима — жаркое лето.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B6" w:rsidRPr="0061114F" w:rsidRDefault="00F139B6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Февраль силен метелью, а март — капелью.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Лето для души, зима для здоровья.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39B6" w:rsidRPr="006111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114F">
        <w:rPr>
          <w:rFonts w:ascii="Times New Roman" w:hAnsi="Times New Roman" w:cs="Times New Roman"/>
          <w:b/>
          <w:sz w:val="24"/>
          <w:szCs w:val="24"/>
          <w:u w:val="single"/>
        </w:rPr>
        <w:t>Загадки.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Наступили холода.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Обернулась в лед вода.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Обернулся зайкой белым.</w:t>
      </w:r>
    </w:p>
    <w:p w:rsidR="0004695A" w:rsidRPr="0061114F" w:rsidRDefault="0004695A" w:rsidP="006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14F">
        <w:rPr>
          <w:rFonts w:ascii="Times New Roman" w:hAnsi="Times New Roman" w:cs="Times New Roman"/>
          <w:sz w:val="24"/>
          <w:szCs w:val="24"/>
        </w:rPr>
        <w:t>Перестал медведь реветь:</w:t>
      </w:r>
    </w:p>
    <w:p w:rsidR="0004695A" w:rsidRDefault="0004695A">
      <w:r>
        <w:t>В спячку впал в бору медведь.</w:t>
      </w:r>
    </w:p>
    <w:p w:rsidR="0004695A" w:rsidRDefault="0004695A">
      <w:r>
        <w:t>Кто скажет, кто знает,</w:t>
      </w:r>
    </w:p>
    <w:p w:rsidR="0004695A" w:rsidRDefault="0004695A">
      <w:r>
        <w:t>Когда это бывает?</w:t>
      </w:r>
    </w:p>
    <w:p w:rsidR="0004695A" w:rsidRDefault="0004695A"/>
    <w:p w:rsidR="0004695A" w:rsidRDefault="0004695A">
      <w:r>
        <w:t>Я – антоним к слову лето.</w:t>
      </w:r>
    </w:p>
    <w:p w:rsidR="0004695A" w:rsidRDefault="0004695A">
      <w:r>
        <w:t>В шубу снежную одета,</w:t>
      </w:r>
    </w:p>
    <w:p w:rsidR="0004695A" w:rsidRDefault="0004695A">
      <w:r>
        <w:t>Хоть люблю мороз сама,</w:t>
      </w:r>
    </w:p>
    <w:p w:rsidR="0004695A" w:rsidRDefault="0004695A">
      <w:r>
        <w:t>Потому, что я…</w:t>
      </w:r>
    </w:p>
    <w:p w:rsidR="0004695A" w:rsidRDefault="0004695A"/>
    <w:p w:rsidR="0004695A" w:rsidRDefault="0004695A">
      <w:r>
        <w:t>Пушистый ковер</w:t>
      </w:r>
    </w:p>
    <w:p w:rsidR="0004695A" w:rsidRDefault="0004695A">
      <w:r>
        <w:t>Не руками ткан,</w:t>
      </w:r>
    </w:p>
    <w:p w:rsidR="0004695A" w:rsidRDefault="0004695A">
      <w:r>
        <w:t>Не шелками шит,</w:t>
      </w:r>
    </w:p>
    <w:p w:rsidR="0004695A" w:rsidRDefault="0004695A">
      <w:r>
        <w:lastRenderedPageBreak/>
        <w:t>При солнце, при месяце</w:t>
      </w:r>
    </w:p>
    <w:p w:rsidR="0004695A" w:rsidRDefault="0004695A">
      <w:r>
        <w:t>Серебром блестит.</w:t>
      </w:r>
    </w:p>
    <w:p w:rsidR="0004695A" w:rsidRDefault="0004695A"/>
    <w:p w:rsidR="0004695A" w:rsidRDefault="0004695A">
      <w:r>
        <w:t>Белая звездочка</w:t>
      </w:r>
    </w:p>
    <w:p w:rsidR="0004695A" w:rsidRDefault="0004695A">
      <w:r>
        <w:t>С неба упала,</w:t>
      </w:r>
    </w:p>
    <w:p w:rsidR="0004695A" w:rsidRDefault="0004695A">
      <w:r>
        <w:t>Мне на ладошку легла –</w:t>
      </w:r>
    </w:p>
    <w:p w:rsidR="0004695A" w:rsidRDefault="0004695A">
      <w:r>
        <w:t>И пропала.</w:t>
      </w:r>
    </w:p>
    <w:p w:rsidR="0004695A" w:rsidRDefault="0004695A"/>
    <w:p w:rsidR="0004695A" w:rsidRDefault="0004695A">
      <w:r>
        <w:t>Всю зиму под крышей висела –</w:t>
      </w:r>
    </w:p>
    <w:p w:rsidR="0004695A" w:rsidRDefault="0004695A">
      <w:r>
        <w:t>Весной ее солнышко съело.</w:t>
      </w:r>
    </w:p>
    <w:p w:rsidR="0004695A" w:rsidRDefault="0004695A"/>
    <w:p w:rsidR="00815FF3" w:rsidRDefault="00815FF3"/>
    <w:p w:rsidR="00815FF3" w:rsidRDefault="00815FF3"/>
    <w:p w:rsidR="00815FF3" w:rsidRDefault="00815FF3"/>
    <w:p w:rsidR="00815FF3" w:rsidRPr="00A81FAB" w:rsidRDefault="00815FF3">
      <w:pPr>
        <w:rPr>
          <w:sz w:val="24"/>
          <w:szCs w:val="24"/>
        </w:rPr>
      </w:pPr>
    </w:p>
    <w:p w:rsidR="00815FF3" w:rsidRPr="00A81FAB" w:rsidRDefault="00815FF3" w:rsidP="00A81FAB">
      <w:pPr>
        <w:rPr>
          <w:b/>
          <w:sz w:val="24"/>
          <w:szCs w:val="24"/>
          <w:u w:val="single"/>
        </w:rPr>
      </w:pPr>
      <w:r w:rsidRPr="00A81FAB">
        <w:rPr>
          <w:b/>
          <w:sz w:val="24"/>
          <w:szCs w:val="24"/>
          <w:u w:val="single"/>
        </w:rPr>
        <w:t xml:space="preserve">Домашние задание: </w:t>
      </w:r>
      <w:r w:rsidR="00A81FAB" w:rsidRPr="00A81FAB">
        <w:rPr>
          <w:b/>
          <w:sz w:val="24"/>
          <w:szCs w:val="24"/>
          <w:u w:val="single"/>
        </w:rPr>
        <w:t xml:space="preserve">  </w:t>
      </w:r>
      <w:r w:rsidRPr="00A81FAB">
        <w:rPr>
          <w:b/>
          <w:sz w:val="24"/>
          <w:szCs w:val="24"/>
          <w:u w:val="single"/>
        </w:rPr>
        <w:t>изучить тему,</w:t>
      </w:r>
      <w:r w:rsidR="00A81FAB" w:rsidRPr="00A81FAB">
        <w:rPr>
          <w:b/>
          <w:sz w:val="24"/>
          <w:szCs w:val="24"/>
          <w:u w:val="single"/>
        </w:rPr>
        <w:t xml:space="preserve"> соблюдать меры безопасности </w:t>
      </w:r>
      <w:r w:rsidRPr="00A81FAB">
        <w:rPr>
          <w:b/>
          <w:sz w:val="24"/>
          <w:szCs w:val="24"/>
          <w:u w:val="single"/>
        </w:rPr>
        <w:t>при занятия</w:t>
      </w:r>
      <w:r w:rsidR="00A81FAB" w:rsidRPr="00A81FAB">
        <w:rPr>
          <w:b/>
          <w:sz w:val="24"/>
          <w:szCs w:val="24"/>
          <w:u w:val="single"/>
        </w:rPr>
        <w:t>х</w:t>
      </w:r>
      <w:r w:rsidRPr="00A81FAB">
        <w:rPr>
          <w:b/>
          <w:sz w:val="24"/>
          <w:szCs w:val="24"/>
          <w:u w:val="single"/>
        </w:rPr>
        <w:t xml:space="preserve"> спортом в зимнее время года.</w:t>
      </w:r>
    </w:p>
    <w:p w:rsidR="00815FF3" w:rsidRDefault="00815FF3"/>
    <w:p w:rsidR="00815FF3" w:rsidRDefault="00815FF3"/>
    <w:p w:rsidR="00815FF3" w:rsidRDefault="00815FF3"/>
    <w:sectPr w:rsidR="00815FF3" w:rsidSect="00046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92" w:rsidRDefault="007D6A92" w:rsidP="0004695A">
      <w:r>
        <w:separator/>
      </w:r>
    </w:p>
  </w:endnote>
  <w:endnote w:type="continuationSeparator" w:id="0">
    <w:p w:rsidR="007D6A92" w:rsidRDefault="007D6A92" w:rsidP="000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92" w:rsidRDefault="007D6A92" w:rsidP="0004695A">
      <w:r>
        <w:separator/>
      </w:r>
    </w:p>
  </w:footnote>
  <w:footnote w:type="continuationSeparator" w:id="0">
    <w:p w:rsidR="007D6A92" w:rsidRDefault="007D6A92" w:rsidP="0004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95A"/>
    <w:rsid w:val="0004695A"/>
    <w:rsid w:val="000B718E"/>
    <w:rsid w:val="001C16C9"/>
    <w:rsid w:val="0061114F"/>
    <w:rsid w:val="00681F4F"/>
    <w:rsid w:val="007D6A92"/>
    <w:rsid w:val="00815FF3"/>
    <w:rsid w:val="00A81FAB"/>
    <w:rsid w:val="00EA7B60"/>
    <w:rsid w:val="00F139B6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0E4D52-D150-4F67-A533-D95EDF7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4695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0469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4695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5</cp:revision>
  <dcterms:created xsi:type="dcterms:W3CDTF">2023-12-12T09:21:00Z</dcterms:created>
  <dcterms:modified xsi:type="dcterms:W3CDTF">2023-12-12T12:44:00Z</dcterms:modified>
</cp:coreProperties>
</file>