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Лесниковой Татьяны Алексеевны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6276BB">
        <w:rPr>
          <w:rFonts w:ascii="Times New Roman" w:hAnsi="Times New Roman" w:cs="Times New Roman"/>
          <w:sz w:val="28"/>
          <w:szCs w:val="28"/>
        </w:rPr>
        <w:t>Юный дизайнер»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6276B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FE028F" w:rsidRDefault="006276BB" w:rsidP="00FE028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276BB">
        <w:rPr>
          <w:rFonts w:ascii="Times New Roman" w:hAnsi="Times New Roman" w:cs="Times New Roman"/>
          <w:sz w:val="28"/>
          <w:szCs w:val="28"/>
        </w:rPr>
        <w:t>01-41</w:t>
      </w:r>
      <w:r w:rsidR="00FE028F" w:rsidRPr="00FE0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028F" w:rsidRPr="006276BB" w:rsidRDefault="00FE028F" w:rsidP="00FE02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 12. 12. 2023</w:t>
      </w:r>
    </w:p>
    <w:p w:rsidR="00FE028F" w:rsidRPr="006276BB" w:rsidRDefault="00FE028F" w:rsidP="00FE02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276BB">
        <w:rPr>
          <w:rFonts w:ascii="Times New Roman" w:hAnsi="Times New Roman" w:cs="Times New Roman"/>
          <w:sz w:val="28"/>
          <w:szCs w:val="28"/>
        </w:rPr>
        <w:t>13.20-14.50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«Топиарий. Изготовление дерева счастья из кофейных зёрен, лент, бумаги, текстиля на выбор учащихся». </w:t>
      </w:r>
    </w:p>
    <w:p w:rsidR="00D72B04" w:rsidRPr="006276BB" w:rsidRDefault="00D72B04" w:rsidP="006276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6C5370"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условий для самореализации личности ребенка в процессе трудовой деятельности.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Образовательная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 xml:space="preserve">дать понятие о топиарном искусстве и откуда оно к нам пришло,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выполнения </w:t>
      </w:r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работы по изготовлению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AE" w:rsidRPr="006276BB">
        <w:rPr>
          <w:rFonts w:ascii="Times New Roman" w:eastAsia="Times New Roman" w:hAnsi="Times New Roman" w:cs="Times New Roman"/>
          <w:sz w:val="28"/>
          <w:szCs w:val="28"/>
        </w:rPr>
        <w:t>топиария - декоративного дерева.</w:t>
      </w:r>
    </w:p>
    <w:p w:rsidR="0025535F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Развивающая 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6276BB">
        <w:rPr>
          <w:rFonts w:ascii="Times New Roman" w:eastAsia="Times New Roman" w:hAnsi="Times New Roman" w:cs="Times New Roman"/>
          <w:sz w:val="28"/>
          <w:szCs w:val="28"/>
        </w:rPr>
        <w:t>развивать чувства цвета и гармонии, фантазию и зрительное воображение, формировать художественное видение;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развивать трудолюбие, мыслительную деятельность. </w:t>
      </w:r>
    </w:p>
    <w:p w:rsidR="00F9459D" w:rsidRPr="006276BB" w:rsidRDefault="00F9459D" w:rsidP="006276BB">
      <w:pPr>
        <w:pStyle w:val="a4"/>
        <w:spacing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- воспитать у детей дружеское отношение друг к другу, умение тесно работать в коллективе</w:t>
      </w:r>
      <w:r w:rsidRPr="006276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A5620" w:rsidRPr="006276BB" w:rsidRDefault="009A562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оснащение: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салфетки </w:t>
      </w:r>
    </w:p>
    <w:p w:rsidR="009A5620" w:rsidRPr="006276BB" w:rsidRDefault="009A5620" w:rsidP="006276BB">
      <w:pPr>
        <w:numPr>
          <w:ilvl w:val="0"/>
          <w:numId w:val="5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степлеры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пособия:</w:t>
      </w: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 инструкционная карта.</w:t>
      </w:r>
    </w:p>
    <w:p w:rsidR="006C5370" w:rsidRPr="006276BB" w:rsidRDefault="006C5370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оборудование и материалы</w:t>
      </w:r>
    </w:p>
    <w:p w:rsidR="00D72B04" w:rsidRPr="006276BB" w:rsidRDefault="00D72B04" w:rsidP="006276BB">
      <w:pPr>
        <w:pStyle w:val="a4"/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Психологический настрой</w:t>
      </w:r>
    </w:p>
    <w:p w:rsidR="003E663E" w:rsidRPr="006276BB" w:rsidRDefault="00832BF1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ребята. </w:t>
      </w:r>
      <w:r w:rsidR="00E75741" w:rsidRPr="006276BB">
        <w:rPr>
          <w:rFonts w:ascii="Times New Roman" w:eastAsia="Times New Roman" w:hAnsi="Times New Roman" w:cs="Times New Roman"/>
          <w:sz w:val="28"/>
          <w:szCs w:val="28"/>
        </w:rPr>
        <w:t>Как камешек брошенный в воду, образ</w:t>
      </w:r>
      <w:r w:rsidR="000B23E1" w:rsidRPr="006276BB">
        <w:rPr>
          <w:rFonts w:ascii="Times New Roman" w:eastAsia="Times New Roman" w:hAnsi="Times New Roman" w:cs="Times New Roman"/>
          <w:sz w:val="28"/>
          <w:szCs w:val="28"/>
        </w:rPr>
        <w:t>ует круги, так и знания и умен</w:t>
      </w:r>
      <w:r w:rsidR="00F23F5A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E75741" w:rsidRPr="006276BB">
        <w:rPr>
          <w:rFonts w:ascii="Times New Roman" w:eastAsia="Times New Roman" w:hAnsi="Times New Roman" w:cs="Times New Roman"/>
          <w:sz w:val="28"/>
          <w:szCs w:val="28"/>
        </w:rPr>
        <w:t>, полученные на занятиях, я уверена, пригодятся вам в вашей дальнейшей взрослой жизни</w:t>
      </w:r>
      <w:r w:rsidR="00611E06" w:rsidRPr="006276BB">
        <w:rPr>
          <w:rFonts w:ascii="Times New Roman" w:eastAsia="Times New Roman" w:hAnsi="Times New Roman" w:cs="Times New Roman"/>
          <w:sz w:val="28"/>
          <w:szCs w:val="28"/>
        </w:rPr>
        <w:t xml:space="preserve">. Я желаю вам нескучной работы, радостного творчества, ярких впечатлений. </w:t>
      </w:r>
      <w:r w:rsidR="000D7D9E" w:rsidRPr="006276BB">
        <w:rPr>
          <w:rFonts w:ascii="Times New Roman" w:hAnsi="Times New Roman" w:cs="Times New Roman"/>
          <w:sz w:val="28"/>
          <w:szCs w:val="28"/>
        </w:rPr>
        <w:t>Вспомните, как мы делали  основу под топиарий.</w:t>
      </w:r>
    </w:p>
    <w:p w:rsidR="00514000" w:rsidRPr="006276BB" w:rsidRDefault="00830A4E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материала для кроны мы будем использовать салфетки. </w:t>
      </w:r>
    </w:p>
    <w:p w:rsidR="00BC7FA9" w:rsidRPr="006276BB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BB">
        <w:rPr>
          <w:rFonts w:ascii="Times New Roman" w:hAnsi="Times New Roman" w:cs="Times New Roman"/>
          <w:b/>
          <w:sz w:val="28"/>
          <w:szCs w:val="28"/>
        </w:rPr>
        <w:t>Основной этап работы:</w:t>
      </w:r>
    </w:p>
    <w:p w:rsidR="00BC7FA9" w:rsidRPr="006276BB" w:rsidRDefault="00BC7FA9" w:rsidP="006276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sz w:val="28"/>
          <w:szCs w:val="28"/>
        </w:rPr>
        <w:t>А теперь, ребята будьте очень внимательными, аккуратными и усердными.</w:t>
      </w:r>
    </w:p>
    <w:p w:rsidR="00830A4E" w:rsidRPr="006276BB" w:rsidRDefault="00F23F5A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ерем салфет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 степлер (от исходного размера салфетки будет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зависеть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готового цветочка)</w:t>
      </w:r>
      <w:r w:rsidR="0075430D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A4E" w:rsidRPr="006276BB" w:rsidRDefault="0075430D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алфетку 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разрезаем на 4 квадрата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 Складываем их стопкой и ровняем края.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осередине скрепляем  степлером. 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ожно</w:t>
      </w:r>
      <w:r w:rsidR="00BC7FA9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надежности, скрепить </w:t>
      </w:r>
      <w:r w:rsidR="003A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крестиком дважды. </w:t>
      </w:r>
    </w:p>
    <w:p w:rsidR="00830A4E" w:rsidRPr="006276BB" w:rsidRDefault="00BC7FA9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атем по кругу вырезаем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получился слоеный кружок.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сли по окружности сделать маленькие надрез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к центру цветка,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очень пышным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пушистым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F5A" w:rsidRDefault="00BC7FA9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этого, 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откладываем ножницы и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начинаем поднимать по 1-2 слоя салфетки, и прижимать их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середине </w:t>
      </w:r>
      <w:r w:rsidR="00830A4E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один, за другим</w:t>
      </w:r>
      <w:r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все слои прижаты к середине, надо расправить цветок</w:t>
      </w:r>
      <w:r w:rsidR="00891477" w:rsidRPr="0062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Элемент готов. </w:t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Практическая часть</w:t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Вспомните технику безопасности при работе с ножницами.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ножницы надо передавать кольцами и рукоятью вперед,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не класть на край стола,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не делать резких движений,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>не держать острием вверх,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в нерабочем полож</w:t>
      </w:r>
      <w:r w:rsidR="006276BB">
        <w:rPr>
          <w:rFonts w:ascii="Times New Roman" w:eastAsia="Times New Roman" w:hAnsi="Times New Roman" w:cs="Times New Roman"/>
          <w:sz w:val="28"/>
          <w:szCs w:val="28"/>
        </w:rPr>
        <w:t xml:space="preserve">ении концы должны быть сомкнуты, </w:t>
      </w:r>
    </w:p>
    <w:p w:rsidR="00C66A52" w:rsidRPr="006276BB" w:rsidRDefault="00C66A52" w:rsidP="006276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работы убрать их на место.</w:t>
      </w:r>
    </w:p>
    <w:p w:rsidR="003A4242" w:rsidRPr="006276BB" w:rsidRDefault="003A4242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62063"/>
            <wp:effectExtent l="19050" t="0" r="3175" b="0"/>
            <wp:docPr id="1" name="Рисунок 1" descr="C:\Users\Татьяна\Desktop\1670478643_1-kartinkin-net-p-kartinka-fizminutka-dlya-detei-instag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670478643_1-kartinkin-net-p-kartinka-fizminutka-dlya-detei-instagra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E7575C" w:rsidRPr="006276BB" w:rsidRDefault="00E7575C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832BF1" w:rsidRPr="006276BB" w:rsidRDefault="00DB3EDA" w:rsidP="00F23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Вы отлично потрудились,</w:t>
      </w:r>
      <w:r w:rsidR="004E5215" w:rsidRPr="00627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работали слаженно,</w:t>
      </w:r>
      <w:r w:rsidR="00F23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аккуратно. </w:t>
      </w:r>
      <w:r w:rsidR="00F23F5A">
        <w:rPr>
          <w:rFonts w:ascii="Times New Roman" w:eastAsia="Times New Roman" w:hAnsi="Times New Roman" w:cs="Times New Roman"/>
          <w:sz w:val="28"/>
          <w:szCs w:val="28"/>
        </w:rPr>
        <w:br/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>Наше занятие подходит к концу. Давайте приведем в порядок наше рабочее место.</w:t>
      </w:r>
    </w:p>
    <w:p w:rsidR="0075430D" w:rsidRPr="006276BB" w:rsidRDefault="0075430D" w:rsidP="006276BB">
      <w:pPr>
        <w:pStyle w:val="3"/>
        <w:tabs>
          <w:tab w:val="left" w:pos="426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76BB">
        <w:rPr>
          <w:rFonts w:ascii="Times New Roman" w:hAnsi="Times New Roman"/>
          <w:sz w:val="28"/>
          <w:szCs w:val="28"/>
        </w:rPr>
        <w:lastRenderedPageBreak/>
        <w:t>Инструкционная карта</w:t>
      </w:r>
    </w:p>
    <w:p w:rsidR="0075430D" w:rsidRPr="006276BB" w:rsidRDefault="0075430D" w:rsidP="00627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76BB">
        <w:rPr>
          <w:rFonts w:ascii="Times New Roman" w:hAnsi="Times New Roman"/>
          <w:sz w:val="28"/>
          <w:szCs w:val="28"/>
        </w:rPr>
        <w:t>Топиарий - декоративное дерево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8355"/>
      </w:tblGrid>
      <w:tr w:rsidR="0075430D" w:rsidRPr="006276BB" w:rsidTr="0084355C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>№ п/п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84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>Последовательность выполнения</w:t>
            </w:r>
          </w:p>
        </w:tc>
      </w:tr>
      <w:tr w:rsidR="0075430D" w:rsidRPr="006276BB" w:rsidTr="0084355C">
        <w:trPr>
          <w:trHeight w:val="518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Подготовим инструмент и материал для работы.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Салфетку разрезаем на 4 квадрата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Складываем их стопкой и ровняем края.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Посередине скрепляем  степлером. Можно, для надежности, скрепить  крестиком дважды .</w:t>
            </w:r>
          </w:p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Из квадрата вырезаем круг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окружности делаем маленькие надрезы к центру цветка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F76A9B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одним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1-2 слоя салфетки, и прижима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к середине  один, за другим.</w:t>
            </w:r>
          </w:p>
        </w:tc>
      </w:tr>
    </w:tbl>
    <w:p w:rsidR="00832BF1" w:rsidRDefault="00832BF1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E028F" w:rsidRPr="00FE028F" w:rsidRDefault="00FE028F" w:rsidP="00FE0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Фото самостоятельных работ</w:t>
      </w:r>
      <w:r w:rsidRPr="00FE0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отправлять на электронную почту </w:t>
      </w:r>
      <w:hyperlink r:id="rId6" w:history="1">
        <w:r w:rsidRPr="00FE02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Pr="00FE02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Pr="00FE02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FE02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FE02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педагога Лесниковой Т.А.</w:t>
      </w:r>
      <w:bookmarkStart w:id="0" w:name="_GoBack"/>
      <w:bookmarkEnd w:id="0"/>
    </w:p>
    <w:p w:rsidR="00FE028F" w:rsidRPr="006276BB" w:rsidRDefault="00FE028F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E028F" w:rsidRPr="006276BB" w:rsidSect="00F3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2C0"/>
    <w:multiLevelType w:val="multilevel"/>
    <w:tmpl w:val="7B783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7C8F"/>
    <w:multiLevelType w:val="multilevel"/>
    <w:tmpl w:val="7E7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0B8A"/>
    <w:multiLevelType w:val="multilevel"/>
    <w:tmpl w:val="9EA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0E0B"/>
    <w:multiLevelType w:val="multilevel"/>
    <w:tmpl w:val="921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41EFA"/>
    <w:multiLevelType w:val="multilevel"/>
    <w:tmpl w:val="4E20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2A00"/>
    <w:multiLevelType w:val="multilevel"/>
    <w:tmpl w:val="DDA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04"/>
    <w:rsid w:val="000B0086"/>
    <w:rsid w:val="000B23E1"/>
    <w:rsid w:val="000D1964"/>
    <w:rsid w:val="000D7D9E"/>
    <w:rsid w:val="00222DF3"/>
    <w:rsid w:val="00236491"/>
    <w:rsid w:val="00253578"/>
    <w:rsid w:val="0025535F"/>
    <w:rsid w:val="002B3E5F"/>
    <w:rsid w:val="003A4242"/>
    <w:rsid w:val="003E663E"/>
    <w:rsid w:val="00416B81"/>
    <w:rsid w:val="00434BA4"/>
    <w:rsid w:val="004A2E3D"/>
    <w:rsid w:val="004B2296"/>
    <w:rsid w:val="004E5215"/>
    <w:rsid w:val="004F00C5"/>
    <w:rsid w:val="00514000"/>
    <w:rsid w:val="00611E06"/>
    <w:rsid w:val="006276BB"/>
    <w:rsid w:val="0064747E"/>
    <w:rsid w:val="006C5370"/>
    <w:rsid w:val="0075430D"/>
    <w:rsid w:val="008160AE"/>
    <w:rsid w:val="00830A4E"/>
    <w:rsid w:val="00832BF1"/>
    <w:rsid w:val="00891050"/>
    <w:rsid w:val="00891477"/>
    <w:rsid w:val="0097570B"/>
    <w:rsid w:val="009A5620"/>
    <w:rsid w:val="00BC7FA9"/>
    <w:rsid w:val="00C66A52"/>
    <w:rsid w:val="00C8345A"/>
    <w:rsid w:val="00C91F5E"/>
    <w:rsid w:val="00D45AD7"/>
    <w:rsid w:val="00D72B04"/>
    <w:rsid w:val="00DB3EDA"/>
    <w:rsid w:val="00E75741"/>
    <w:rsid w:val="00E7575C"/>
    <w:rsid w:val="00F23F5A"/>
    <w:rsid w:val="00F352AA"/>
    <w:rsid w:val="00F76A9B"/>
    <w:rsid w:val="00F9459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EC0A-A526-4A99-BCF1-B9BBA58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AA"/>
  </w:style>
  <w:style w:type="paragraph" w:styleId="3">
    <w:name w:val="heading 3"/>
    <w:basedOn w:val="a"/>
    <w:next w:val="a"/>
    <w:link w:val="30"/>
    <w:uiPriority w:val="9"/>
    <w:qFormat/>
    <w:rsid w:val="0075430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04"/>
    <w:rPr>
      <w:b/>
      <w:bCs/>
    </w:rPr>
  </w:style>
  <w:style w:type="paragraph" w:styleId="a4">
    <w:name w:val="No Spacing"/>
    <w:uiPriority w:val="1"/>
    <w:qFormat/>
    <w:rsid w:val="00C834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43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7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6491"/>
    <w:rPr>
      <w:color w:val="0000FF"/>
      <w:u w:val="single"/>
    </w:rPr>
  </w:style>
  <w:style w:type="character" w:customStyle="1" w:styleId="b-serp-urlitem1">
    <w:name w:val="b-serp-url__item1"/>
    <w:basedOn w:val="a0"/>
    <w:rsid w:val="0023649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236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2017-11-26T21:55:00Z</cp:lastPrinted>
  <dcterms:created xsi:type="dcterms:W3CDTF">2023-12-11T11:49:00Z</dcterms:created>
  <dcterms:modified xsi:type="dcterms:W3CDTF">2023-12-12T08:19:00Z</dcterms:modified>
</cp:coreProperties>
</file>