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5A7951" w:rsidRPr="009A65DE" w:rsidRDefault="0083465D" w:rsidP="005A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6A7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A65DE" w:rsidRP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F2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-64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02-65</w:t>
      </w:r>
      <w:r w:rsidR="00923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10:40-12:1</w:t>
      </w:r>
      <w:r w:rsidR="000F2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A6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12:20-14:00.</w:t>
      </w:r>
    </w:p>
    <w:p w:rsidR="009A65DE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65D">
        <w:rPr>
          <w:rFonts w:ascii="Times New Roman" w:hAnsi="Times New Roman"/>
          <w:bCs/>
          <w:sz w:val="28"/>
          <w:szCs w:val="28"/>
        </w:rPr>
        <w:t xml:space="preserve">Техника и тактика </w:t>
      </w:r>
      <w:r w:rsidR="009A65DE">
        <w:rPr>
          <w:rFonts w:ascii="Times New Roman" w:hAnsi="Times New Roman"/>
          <w:bCs/>
          <w:sz w:val="28"/>
          <w:szCs w:val="28"/>
        </w:rPr>
        <w:t>уход от захвата</w:t>
      </w:r>
      <w:r w:rsidR="009A65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96F27">
        <w:rPr>
          <w:rFonts w:ascii="Times New Roman" w:eastAsia="Times New Roman" w:hAnsi="Times New Roman" w:cs="Times New Roman"/>
          <w:sz w:val="28"/>
          <w:szCs w:val="28"/>
        </w:rPr>
        <w:t>Умение овладеть техническими дейс</w:t>
      </w:r>
      <w:r w:rsidR="006416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6F27">
        <w:rPr>
          <w:rFonts w:ascii="Times New Roman" w:eastAsia="Times New Roman" w:hAnsi="Times New Roman" w:cs="Times New Roman"/>
          <w:sz w:val="28"/>
          <w:szCs w:val="28"/>
        </w:rPr>
        <w:t>виями.</w:t>
      </w:r>
    </w:p>
    <w:p w:rsidR="008F1BE1" w:rsidRDefault="00014F33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2300A">
        <w:rPr>
          <w:rFonts w:ascii="Times New Roman" w:eastAsia="Times New Roman" w:hAnsi="Times New Roman" w:cs="Times New Roman"/>
          <w:sz w:val="28"/>
          <w:szCs w:val="28"/>
        </w:rPr>
        <w:t>Укрепление физической подготовки.</w:t>
      </w:r>
    </w:p>
    <w:p w:rsidR="004A67B2" w:rsidRDefault="004A67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1FF" w:rsidRPr="008F1BE1" w:rsidRDefault="008F1BE1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4A67B2" w:rsidRPr="004A67B2" w:rsidRDefault="00014F33" w:rsidP="004A67B2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Переходи по ссылке: </w:t>
      </w:r>
      <w:r w:rsidRPr="00014F33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https://www.youtube.com/watch?v=CDfFtRUMGAk</w:t>
      </w:r>
    </w:p>
    <w:p w:rsidR="004A67B2" w:rsidRDefault="004A67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92300A" w:rsidRDefault="00DF3C0F" w:rsidP="00923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92300A">
        <w:rPr>
          <w:rFonts w:ascii="Times New Roman" w:hAnsi="Times New Roman"/>
          <w:bCs/>
          <w:sz w:val="28"/>
          <w:szCs w:val="28"/>
        </w:rPr>
        <w:t>Техника и тактика уход от захвата</w:t>
      </w:r>
      <w:r w:rsidR="009230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9607E" w:rsidRPr="00B232F7" w:rsidRDefault="00B232F7" w:rsidP="0092300A">
      <w:pPr>
        <w:pStyle w:val="a4"/>
        <w:shd w:val="clear" w:color="auto" w:fill="FFFFFF"/>
        <w:spacing w:before="150" w:beforeAutospacing="0"/>
        <w:rPr>
          <w:i/>
          <w:sz w:val="28"/>
          <w:szCs w:val="28"/>
        </w:rPr>
      </w:pPr>
      <w:r w:rsidRPr="008F1BE1">
        <w:rPr>
          <w:i/>
          <w:sz w:val="28"/>
          <w:szCs w:val="28"/>
        </w:rPr>
        <w:t>Переходим по ссылке для выполнения заданий:</w:t>
      </w:r>
    </w:p>
    <w:p w:rsidR="0092300A" w:rsidRDefault="00FB5818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hyperlink r:id="rId5" w:history="1">
        <w:r w:rsidR="0092300A" w:rsidRPr="008328FD">
          <w:rPr>
            <w:rStyle w:val="a5"/>
            <w:rFonts w:ascii="Times New Roman" w:hAnsi="Times New Roman" w:cs="Times New Roman"/>
            <w:sz w:val="28"/>
            <w:szCs w:val="28"/>
          </w:rPr>
          <w:t>https://www.volborba.ru/tehnika_volnoy_borby/62.html</w:t>
        </w:r>
      </w:hyperlink>
    </w:p>
    <w:p w:rsidR="004A67B2" w:rsidRDefault="004A67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133975" cy="1581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B2" w:rsidRDefault="004A67B2" w:rsidP="0092300A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B2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4A67B2" w:rsidRDefault="004A67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9200" cy="1440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43" cy="14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BDCF29" wp14:editId="77C15386">
            <wp:extent cx="2059167" cy="154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77a41c-171d-4b77-8c1d-f3ac9d3b418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67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B2" w:rsidRPr="00FF7D85" w:rsidRDefault="004A67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4542" cy="1824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zanyatie_ofp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48" cy="18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DF6E1D" wp14:editId="55902527">
            <wp:extent cx="2656205" cy="14940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zanyatie_ofp_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10" cy="14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B232F7" w:rsidRPr="00FF7D85" w:rsidRDefault="008B1261" w:rsidP="00FF7D8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0760" cy="23481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pMesxKV_Kompleksy-B-4_html_6c317572ce89f43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77" cy="23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F7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Домашние </w:t>
      </w:r>
      <w:r w:rsidR="001411FF" w:rsidRPr="00E6498A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1411FF"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32F7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2F7" w:rsidRPr="00E6498A" w:rsidRDefault="008B1261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80" cy="1973204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_224image7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51" cy="19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F7" w:rsidRDefault="00B232F7" w:rsidP="00B23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8B126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bookmarkStart w:id="0" w:name="_GoBack"/>
      <w:bookmarkEnd w:id="0"/>
      <w:proofErr w:type="spellStart"/>
      <w:r w:rsidR="008B1261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B12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8B12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FB58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14F33"/>
    <w:rsid w:val="00054FB5"/>
    <w:rsid w:val="000F20B3"/>
    <w:rsid w:val="001411FF"/>
    <w:rsid w:val="0014788C"/>
    <w:rsid w:val="002253B0"/>
    <w:rsid w:val="004A327C"/>
    <w:rsid w:val="004A67B2"/>
    <w:rsid w:val="00594629"/>
    <w:rsid w:val="005A7951"/>
    <w:rsid w:val="00641606"/>
    <w:rsid w:val="0069607E"/>
    <w:rsid w:val="006A7C07"/>
    <w:rsid w:val="00776F53"/>
    <w:rsid w:val="0083465D"/>
    <w:rsid w:val="008B1261"/>
    <w:rsid w:val="008F1BE1"/>
    <w:rsid w:val="0092300A"/>
    <w:rsid w:val="00996F27"/>
    <w:rsid w:val="009A123D"/>
    <w:rsid w:val="009A65DE"/>
    <w:rsid w:val="00AA4E14"/>
    <w:rsid w:val="00B232F7"/>
    <w:rsid w:val="00B26137"/>
    <w:rsid w:val="00B662B2"/>
    <w:rsid w:val="00BA4015"/>
    <w:rsid w:val="00DF3C0F"/>
    <w:rsid w:val="00E6498A"/>
    <w:rsid w:val="00FB581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F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F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www.volborba.ru/tehnika_volnoy_borby/62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16</cp:revision>
  <dcterms:created xsi:type="dcterms:W3CDTF">2022-12-19T08:14:00Z</dcterms:created>
  <dcterms:modified xsi:type="dcterms:W3CDTF">2023-12-12T11:08:00Z</dcterms:modified>
</cp:coreProperties>
</file>