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2E" w:rsidRDefault="00821C2E" w:rsidP="00821C2E">
      <w:pPr>
        <w:shd w:val="clear" w:color="auto" w:fill="FFFFFF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</w:t>
      </w:r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План-конспект занятия</w:t>
      </w:r>
    </w:p>
    <w:p w:rsidR="00821C2E" w:rsidRPr="00821C2E" w:rsidRDefault="00821C2E" w:rsidP="00821C2E">
      <w:pPr>
        <w:shd w:val="clear" w:color="auto" w:fill="FFFFFF"/>
        <w:rPr>
          <w:rFonts w:eastAsia="Times New Roman" w:cs="Helvetica"/>
          <w:color w:val="1A1A1A"/>
          <w:sz w:val="23"/>
          <w:szCs w:val="23"/>
          <w:lang w:eastAsia="ru-RU"/>
        </w:rPr>
      </w:pPr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педагога дополнительного образования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 xml:space="preserve"> </w:t>
      </w:r>
      <w:proofErr w:type="spellStart"/>
      <w:r>
        <w:rPr>
          <w:rFonts w:eastAsia="Times New Roman" w:cs="Helvetica"/>
          <w:color w:val="1A1A1A"/>
          <w:sz w:val="23"/>
          <w:szCs w:val="23"/>
          <w:lang w:eastAsia="ru-RU"/>
        </w:rPr>
        <w:t>Плахута</w:t>
      </w:r>
      <w:proofErr w:type="spellEnd"/>
      <w:r>
        <w:rPr>
          <w:rFonts w:eastAsia="Times New Roman" w:cs="Helvetica"/>
          <w:color w:val="1A1A1A"/>
          <w:sz w:val="23"/>
          <w:szCs w:val="23"/>
          <w:lang w:eastAsia="ru-RU"/>
        </w:rPr>
        <w:t xml:space="preserve"> Марина Васильевна</w:t>
      </w:r>
    </w:p>
    <w:p w:rsidR="00821C2E" w:rsidRPr="006B609A" w:rsidRDefault="00821C2E" w:rsidP="0082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 -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Юнитур</w:t>
      </w:r>
      <w:proofErr w:type="spellEnd"/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821C2E" w:rsidRPr="00821C2E" w:rsidRDefault="00821C2E" w:rsidP="00821C2E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Группа - 01-07</w:t>
      </w:r>
    </w:p>
    <w:p w:rsidR="00821C2E" w:rsidRPr="006B609A" w:rsidRDefault="00727865" w:rsidP="0082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проведения: - 12</w:t>
      </w:r>
      <w:r w:rsidR="00821C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.12</w:t>
      </w:r>
      <w:r w:rsidR="00821C2E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.202</w:t>
      </w:r>
      <w:r w:rsidR="00821C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="00821C2E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821C2E" w:rsidRPr="00A857DD" w:rsidRDefault="00727865" w:rsidP="00821C2E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проведения15.15-16.35</w:t>
      </w:r>
    </w:p>
    <w:p w:rsidR="009944AC" w:rsidRPr="00601C0C" w:rsidRDefault="00F074E8" w:rsidP="005573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163152">
        <w:rPr>
          <w:color w:val="181818"/>
          <w:sz w:val="22"/>
          <w:szCs w:val="22"/>
        </w:rPr>
        <w:t>Т</w:t>
      </w:r>
      <w:r w:rsidR="00727865">
        <w:rPr>
          <w:color w:val="181818"/>
          <w:sz w:val="22"/>
          <w:szCs w:val="22"/>
        </w:rPr>
        <w:t>ема: Азбука топографии и ориентирования. Компас и его устройство.</w:t>
      </w:r>
      <w:bookmarkStart w:id="0" w:name="_GoBack"/>
      <w:bookmarkEnd w:id="0"/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Цель</w:t>
      </w:r>
      <w:r w:rsidRPr="00557354">
        <w:rPr>
          <w:rFonts w:ascii="Arial" w:eastAsia="Times New Roman" w:hAnsi="Arial" w:cs="Arial"/>
          <w:bCs/>
          <w:color w:val="181818"/>
          <w:sz w:val="28"/>
          <w:szCs w:val="28"/>
          <w:lang w:eastAsia="ru-RU"/>
        </w:rPr>
        <w:t> </w:t>
      </w:r>
      <w:proofErr w:type="gramStart"/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занятия</w:t>
      </w:r>
      <w:r w:rsidRPr="00557354">
        <w:rPr>
          <w:rFonts w:ascii="Arial" w:eastAsia="Times New Roman" w:hAnsi="Arial" w:cs="Arial"/>
          <w:bCs/>
          <w:color w:val="181818"/>
          <w:sz w:val="28"/>
          <w:szCs w:val="28"/>
          <w:lang w:eastAsia="ru-RU"/>
        </w:rPr>
        <w:t>:</w:t>
      </w:r>
      <w:r w:rsidRPr="0055735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Дать</w:t>
      </w:r>
      <w:proofErr w:type="gramEnd"/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представление о компасе, его строение – как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 основного прибора, используемого туристами для ориентирования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 на местности.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Задачи  занятия</w:t>
      </w:r>
      <w:proofErr w:type="gramEnd"/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: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         - 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ознакомить детей с </w:t>
      </w:r>
      <w:proofErr w:type="gramStart"/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устройством  компаса</w:t>
      </w:r>
      <w:proofErr w:type="gramEnd"/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;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 - развивать навыки коллективной работы и совместного поиска решений;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 - продолжить способствовать развитию логического мышления, памяти и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            </w:t>
      </w:r>
      <w:r w:rsidR="002B4A7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внимания учащихся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354" w:rsidRPr="00557354" w:rsidRDefault="00557354" w:rsidP="00557354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 xml:space="preserve">Тип </w:t>
      </w:r>
      <w:proofErr w:type="gramStart"/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занятия:</w:t>
      </w:r>
      <w:r w:rsidRPr="0055735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End"/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Комбинированное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B4A76" w:rsidRPr="00557354" w:rsidRDefault="002B4A76" w:rsidP="002B4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ХОД   ЗАНЯТИЯ.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 Вводная часть: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Перед вами на столе лежат карточки, согните их пополам и на одной из сторон вверху напишите свое имя, а ниже зарисуйте свое </w:t>
      </w:r>
      <w:proofErr w:type="gram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настроение..</w:t>
      </w:r>
      <w:proofErr w:type="gramEnd"/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Хорошо, с этим заданием мы справились.</w:t>
      </w:r>
    </w:p>
    <w:p w:rsidR="00557354" w:rsidRPr="00557354" w:rsidRDefault="002B4A76" w:rsidP="002B4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 Цель нашего занятия - </w:t>
      </w:r>
      <w:proofErr w:type="gram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  представление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компасе, его строение, приемах работы – как  основного прибора, используемого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туристами для ориентирования на 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местности</w:t>
      </w:r>
      <w:r w:rsidR="00557354" w:rsidRPr="0055735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</w:t>
      </w:r>
    </w:p>
    <w:p w:rsidR="002B4A76" w:rsidRPr="00557354" w:rsidRDefault="00557354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 Проверк</w:t>
      </w:r>
      <w:r w:rsidR="0009140B" w:rsidRPr="0009140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а знаний 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проверки знаний, я предлагаю вам ответить на ряд моих вопросов.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 Что такое условные знаки?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символы, с помощью которых действительная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 местность изображается на карте.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 На сколько групп разделены УЗ спортивных карт?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шесть групп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* Рельеф;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* Скалы и камни;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* Гидрография и болота;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* Растительность;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 Каким цветом и что, отображают на цветных картах?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Ответ: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Синий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гидрография (болото, реки);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              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Зеленый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растительность;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 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Чёрный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искусственные объекты;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 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Коричневый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 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Желтый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открытые пространства;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                         *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Красный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судейский цвет (старт, финиш);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B4A76" w:rsidRPr="00557354" w:rsidRDefault="002B4A76" w:rsidP="0009140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 </w:t>
      </w:r>
    </w:p>
    <w:p w:rsidR="002B4A76" w:rsidRPr="00557354" w:rsidRDefault="0009140B" w:rsidP="0009140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</w:t>
      </w:r>
      <w:r w:rsidRPr="0009140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 Объяснение новой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темы.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теперь мы с вами переходим к новой теме.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Отгадайте, пожалуйста, загадку: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 «Под стеклом сижу,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 На север и юг гляжу,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   Со мной пойдешь –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 Дорогу найдешь»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Правильно, компас. </w:t>
      </w:r>
      <w:proofErr w:type="gram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Сегодняшняя  наша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тема занятия так и называется: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55735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Компас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 </w:t>
      </w:r>
      <w:proofErr w:type="gramStart"/>
      <w:r w:rsidRPr="0055735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Строение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компаса</w:t>
      </w:r>
      <w:proofErr w:type="gramEnd"/>
      <w:r w:rsidRPr="0055735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Компас 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один из древних приборов на земле. Но, прежде чем мы начнём, я вам расскажу немного любопытных сведений из истории компаса.</w:t>
      </w:r>
    </w:p>
    <w:p w:rsidR="002B4A76" w:rsidRPr="00557354" w:rsidRDefault="00557354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В старинных книгах первый компас именуется «</w:t>
      </w:r>
      <w:proofErr w:type="spellStart"/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синан</w:t>
      </w:r>
      <w:proofErr w:type="spellEnd"/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что означает </w:t>
      </w:r>
      <w:proofErr w:type="gramStart"/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указывающий</w:t>
      </w:r>
      <w:proofErr w:type="gramEnd"/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юг». Он имел вид ковшика, сделанного из магнитной руды, с гладкой нижней частью. Ковшик устанавливали на тщательно отполированную медную или деревянную плоскость таким образом, чтобы короткая ручка могла свободно поворачиваться. Направления частей света обозначали на плоскости знаками зодиака, а деления соответствовали градусам современного компаса. Форма «</w:t>
      </w:r>
      <w:proofErr w:type="spellStart"/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синана</w:t>
      </w:r>
      <w:proofErr w:type="spellEnd"/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повторяла расположение звёзд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Большой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Медведицы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 толчке ковшик начинал вращаться, а, успокоившись, указывал на юг.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Также известно, что в Центральной Америке индийские племена </w:t>
      </w:r>
      <w:proofErr w:type="spellStart"/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Ольмеков</w:t>
      </w:r>
      <w:proofErr w:type="spellEnd"/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нередко строили города так, что их улицы и здания были ориентированы относительно сторон света. Особенно часто это делалось при сооружении храмов, вокруг которых и возникали города.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К 11 веку было открыто, что потёртое о магнетит железо приобретает свойство притягивать. Это позволило усовершенствовать компас: появилась стрелка из искусственного магнетита. Её делали в виде рыбки, плавающей   в сосуде с водой. Голова «рыбки» указывала на юг. Другой вариант стрелки – игла, которую с помощью воска крепили посередине висящей шелковой нити.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 В начале 14 века итальянец </w:t>
      </w:r>
      <w:proofErr w:type="spell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Флавио</w:t>
      </w:r>
      <w:proofErr w:type="spell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Джойя</w:t>
      </w:r>
      <w:proofErr w:type="spell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усовершенствовал компас: к стрелке, надетой на вертикальную шпильку, прикрепил легкий бумажный круг, где были нанесены четыре направления света.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В России компасное дело стремительно развивалось при Петре 1. Появился даже «устав компасных дел мастер», был издан указ: «… впредь на кораблях заменять железа около компаса медью и не ставить оного ближе 14 футов от компаса».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 В улучшении отечественных моделей компаса большую роль сыграли работы </w:t>
      </w:r>
      <w:proofErr w:type="spell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Михаило</w:t>
      </w:r>
      <w:proofErr w:type="spell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Васильевича Ломоносова, </w:t>
      </w:r>
      <w:proofErr w:type="gram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других  учёных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Лейтенант флота </w:t>
      </w:r>
      <w:proofErr w:type="spell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И.П.Белавенец</w:t>
      </w:r>
      <w:proofErr w:type="spell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первым начал научно разрабатывать проблемы судового магнетизма, за что был   награждён золотым компасом с 32 бриллиантами – по одному на каждом румбе. С тех пор прибор в основе своей остался без изменений.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Ну, а всё-таки, что такое компас?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Компас –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это угломерный прибор, который служит для измерения магнитных азимутов на местности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(не на бумаге, не на карте, а в пространстве).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Компас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одним из наиболее часто используемых в походах приборов и главный элемент снаряжения спортсмена ориентировщика (спортивный компас).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Существует много различных модификаций компасов. В нашей стране наиболее распространен компас системы,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Андрианова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Во время Великой Отечественной войны этот компас являлся секретным прибором и выдавался только командному составу. 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Раньше эти компаса целиком изготовлялись из металла (латуни), а теперь делаются из пластмассы.</w:t>
      </w:r>
      <w:r w:rsidR="005855C2" w:rsidRPr="005855C2">
        <w:rPr>
          <w:noProof/>
          <w:lang w:eastAsia="ru-RU"/>
        </w:rPr>
        <w:t xml:space="preserve"> </w:t>
      </w:r>
      <w:r w:rsidR="005855C2">
        <w:rPr>
          <w:noProof/>
          <w:lang w:eastAsia="ru-RU"/>
        </w:rPr>
        <w:drawing>
          <wp:inline distT="0" distB="0" distL="0" distR="0" wp14:anchorId="2E5C7C29" wp14:editId="02385006">
            <wp:extent cx="2438400" cy="1828800"/>
            <wp:effectExtent l="0" t="0" r="0" b="0"/>
            <wp:docPr id="4" name="Рисунок 4" descr="Картинки компас окружающий мир (63 фото) » Картинк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компас окружающий мир (63 фото) » Картинки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2B4A76" w:rsidRPr="00557354" w:rsidRDefault="00557354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Компас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Андрианова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состоит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из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частей</w:t>
      </w:r>
      <w:r w:rsidR="002B4A76"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5855C2" w:rsidRPr="0009140B">
        <w:rPr>
          <w:noProof/>
          <w:lang w:eastAsia="ru-RU"/>
        </w:rPr>
        <w:t xml:space="preserve"> </w:t>
      </w:r>
    </w:p>
    <w:p w:rsidR="002B4A76" w:rsidRPr="00557354" w:rsidRDefault="002B4A76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корпус компаса;</w:t>
      </w:r>
    </w:p>
    <w:p w:rsidR="002B4A76" w:rsidRPr="00557354" w:rsidRDefault="002B4A76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визирное кольцо;</w:t>
      </w:r>
    </w:p>
    <w:p w:rsidR="002B4A76" w:rsidRPr="00557354" w:rsidRDefault="002B4A76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магнитная стрелка;</w:t>
      </w:r>
    </w:p>
    <w:p w:rsidR="002B4A76" w:rsidRPr="00557354" w:rsidRDefault="002B4A76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лимб (циферблат);</w:t>
      </w:r>
    </w:p>
    <w:p w:rsidR="002B4A76" w:rsidRDefault="002B4A76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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зажим;</w:t>
      </w:r>
    </w:p>
    <w:p w:rsidR="005855C2" w:rsidRPr="00557354" w:rsidRDefault="005855C2" w:rsidP="002B4A76">
      <w:pPr>
        <w:spacing w:after="0" w:line="240" w:lineRule="auto"/>
        <w:ind w:left="22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Последнее время почти все туристы используют спортивный жидкостной компас, с которым работать на много легче и удобно. Основным отличием спортивного компаса от обычного (Андрианова) является, то, что стрелка такого компаса помещается в капсуле, наполненной специальной жидкостью, позволяющей стрелке устанавливаться в направлении на север в течение нескольких секунд. Лимб спортивного компаса имеет более точную цену деления, чем у компаса Андрианова –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градуса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Капсула расположена на плате компаса, которая имеет измерительную линейку. На капсуле и на плате компаса нанесены параллельные линии, которые облегчают работу с картой.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 Модификаций спортивных компасов много. Лучшими считались шведский компас </w:t>
      </w:r>
      <w:proofErr w:type="gramStart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Сильва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 финский «</w:t>
      </w:r>
      <w:proofErr w:type="spellStart"/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Суунто</w:t>
      </w:r>
      <w:proofErr w:type="spell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Одним из первых в России появились компас из ГДР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Спорт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Спорт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Затем стали выпускать спортивные отечественные компасы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Аист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Сокол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Азимут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Лучшими сейчас считаются компасы фирмы «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Московский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Компас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А теперь, мы с вами рассмотрим из чего - же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состоит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спортивный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компас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 1. Скошенная плоскость для наклейки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шагомерных таблиц.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 2. Сдвоенная светящаяся метка для обозначения  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 направлений на основной плате.</w:t>
      </w:r>
    </w:p>
    <w:p w:rsidR="002B4A76" w:rsidRPr="00557354" w:rsidRDefault="002B4A76" w:rsidP="002B4A76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3.  Лупа с увеличением в   3,5 раза.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Линейка для масштаба 1: 15000.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Линейка миллиметровая.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Линии для ориентирования компаса.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Отверстие для нанесения КП на карту.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Сдвоенная светящая метка для отметки направления на север на дне корпуса.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Стрелка.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Круговая шкала 360 градусов (цена деления 2 – градуса).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Направляющие линии на дне колбы компаса.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Корпус (колба) с амортизирующей жидкостью.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Плата.</w:t>
      </w:r>
    </w:p>
    <w:p w:rsidR="002B4A76" w:rsidRPr="00557354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Резиновые шайбы.</w:t>
      </w:r>
    </w:p>
    <w:p w:rsidR="002B4A76" w:rsidRDefault="002B4A76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Шнурок.</w:t>
      </w:r>
    </w:p>
    <w:p w:rsidR="005855C2" w:rsidRPr="00557354" w:rsidRDefault="005855C2" w:rsidP="002B4A76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Для чего же нам, нужен компас? Вопрос кажется неожиданным и даже смешным. Но на самом деле в нём стоит разобраться детально – не такой уж он простой. Оказывается, есть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четыре действия с компасом,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их должен знать каждый.</w:t>
      </w:r>
    </w:p>
    <w:p w:rsidR="002B4A76" w:rsidRPr="00557354" w:rsidRDefault="002B4A76" w:rsidP="002B4A76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найти стороны горизонта;</w:t>
      </w:r>
    </w:p>
    <w:p w:rsidR="002B4A76" w:rsidRPr="00557354" w:rsidRDefault="002B4A76" w:rsidP="002B4A76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ориентирование карты по компасу;</w:t>
      </w:r>
    </w:p>
    <w:p w:rsidR="002B4A76" w:rsidRPr="00557354" w:rsidRDefault="002B4A76" w:rsidP="002B4A76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прямые засечки (нахождение ориентиров по заданному азимуту);</w:t>
      </w:r>
    </w:p>
    <w:p w:rsidR="002B4A76" w:rsidRPr="00557354" w:rsidRDefault="002B4A76" w:rsidP="002B4A76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5735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обратные засечки (определение азимута данного ориентира);</w:t>
      </w:r>
    </w:p>
    <w:p w:rsidR="00557354" w:rsidRPr="004F2648" w:rsidRDefault="002B4A76" w:rsidP="002B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4 действия, мы с вами рассмотрим на следующих занятиях.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4. Закрепление изученного материала.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 чтобы проверить, на сколько хорошо вы усвоили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сегодняшний материал, </w:t>
      </w:r>
      <w:r w:rsidR="00091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придумает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2-3 вопроса и за</w:t>
      </w:r>
      <w:r w:rsidR="00091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их.</w:t>
      </w:r>
    </w:p>
    <w:p w:rsidR="002B4A76" w:rsidRPr="00557354" w:rsidRDefault="002B4A76" w:rsidP="002B4A7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Какую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тему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мы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сегодня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проходили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на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занятии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?</w:t>
      </w:r>
    </w:p>
    <w:p w:rsidR="002B4A76" w:rsidRPr="00557354" w:rsidRDefault="002B4A76" w:rsidP="002B4A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 Компас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Работа с компасом.</w:t>
      </w:r>
    </w:p>
    <w:p w:rsidR="002B4A76" w:rsidRPr="00557354" w:rsidRDefault="002B4A76" w:rsidP="002B4A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Что такое компас?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   </w:t>
      </w:r>
      <w:proofErr w:type="gramStart"/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Компас</w:t>
      </w:r>
      <w:proofErr w:type="gramEnd"/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это угломерный прибор, который служит для измерения магнитных азимутов на местности.</w:t>
      </w:r>
    </w:p>
    <w:p w:rsidR="002B4A76" w:rsidRPr="00557354" w:rsidRDefault="002B4A76" w:rsidP="002B4A7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Какой компас был широко распространен в нашей стране.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Андрианова.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 4. Перечислите, из чего состоит компас?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 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Ответ: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Плата, колба (корпус) с жидкостью, стрелка, лупа, масштабная линейка, миллиметровая линейка, шкала с градусами, шнурок и т. д. </w:t>
      </w: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2B4A76" w:rsidRPr="00557354" w:rsidRDefault="002B4A76" w:rsidP="002B4A7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 5. Какие названия компасов вы запомнили?</w:t>
      </w:r>
    </w:p>
    <w:p w:rsidR="002B4A76" w:rsidRPr="00557354" w:rsidRDefault="002B4A76" w:rsidP="002B4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    </w:t>
      </w:r>
      <w:r w:rsidRPr="005573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Ответ: 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Андрианова, «Спорт – 2», «Спорт – 3», Аист, Сокол, Азимут, Московский компа</w:t>
      </w:r>
      <w:r w:rsidRPr="004F26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</w:p>
    <w:p w:rsidR="0009140B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  </w:t>
      </w:r>
      <w:r w:rsidR="002B4A76" w:rsidRPr="005573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     Подведение итогов занятия.</w:t>
      </w:r>
      <w:r w:rsidRPr="00557354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 xml:space="preserve">       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354"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  <w:t> </w:t>
      </w:r>
      <w:r w:rsidR="0009140B" w:rsidRPr="0009140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Домашнее задание – нарисовать </w:t>
      </w:r>
      <w:r w:rsidR="00091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компас и обозначить части, прислать фото</w:t>
      </w:r>
      <w:r w:rsidRPr="00557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</w:t>
      </w:r>
    </w:p>
    <w:p w:rsidR="00557354" w:rsidRPr="00557354" w:rsidRDefault="00557354" w:rsidP="0055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54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 </w:t>
      </w:r>
      <w:r w:rsidRPr="005573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</w:t>
      </w:r>
    </w:p>
    <w:p w:rsidR="00C24128" w:rsidRDefault="00C24128"/>
    <w:sectPr w:rsidR="00C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171"/>
    <w:multiLevelType w:val="multilevel"/>
    <w:tmpl w:val="B1687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164BB"/>
    <w:multiLevelType w:val="multilevel"/>
    <w:tmpl w:val="29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5054"/>
    <w:multiLevelType w:val="multilevel"/>
    <w:tmpl w:val="DF5A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FE6"/>
    <w:multiLevelType w:val="multilevel"/>
    <w:tmpl w:val="5AC2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4"/>
    <w:rsid w:val="00003342"/>
    <w:rsid w:val="00005FD3"/>
    <w:rsid w:val="000109E4"/>
    <w:rsid w:val="000153D4"/>
    <w:rsid w:val="0001691E"/>
    <w:rsid w:val="00016BF8"/>
    <w:rsid w:val="000217DF"/>
    <w:rsid w:val="00021A0C"/>
    <w:rsid w:val="00022A0C"/>
    <w:rsid w:val="000278F4"/>
    <w:rsid w:val="00037FA8"/>
    <w:rsid w:val="00054A4E"/>
    <w:rsid w:val="00062D70"/>
    <w:rsid w:val="00065C15"/>
    <w:rsid w:val="000679E3"/>
    <w:rsid w:val="00077748"/>
    <w:rsid w:val="0009140B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E7297"/>
    <w:rsid w:val="000F015E"/>
    <w:rsid w:val="000F1980"/>
    <w:rsid w:val="0010138F"/>
    <w:rsid w:val="00101A79"/>
    <w:rsid w:val="00101CAE"/>
    <w:rsid w:val="001020C3"/>
    <w:rsid w:val="00114B8B"/>
    <w:rsid w:val="001154ED"/>
    <w:rsid w:val="001167C3"/>
    <w:rsid w:val="00123DCF"/>
    <w:rsid w:val="00133C71"/>
    <w:rsid w:val="00134651"/>
    <w:rsid w:val="001535D9"/>
    <w:rsid w:val="00163152"/>
    <w:rsid w:val="001638F1"/>
    <w:rsid w:val="00163ECE"/>
    <w:rsid w:val="00165A87"/>
    <w:rsid w:val="00166870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A5D31"/>
    <w:rsid w:val="001B469F"/>
    <w:rsid w:val="001B50D1"/>
    <w:rsid w:val="001B7447"/>
    <w:rsid w:val="001C265E"/>
    <w:rsid w:val="001C62F8"/>
    <w:rsid w:val="001C7643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2752D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B4A76"/>
    <w:rsid w:val="002C0C8B"/>
    <w:rsid w:val="002C66B4"/>
    <w:rsid w:val="002D180D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2863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6D65"/>
    <w:rsid w:val="003E7C6B"/>
    <w:rsid w:val="003F1A9B"/>
    <w:rsid w:val="003F3EE5"/>
    <w:rsid w:val="003F7A3B"/>
    <w:rsid w:val="004053D9"/>
    <w:rsid w:val="0041027C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261D"/>
    <w:rsid w:val="004930B5"/>
    <w:rsid w:val="004942CF"/>
    <w:rsid w:val="00495F67"/>
    <w:rsid w:val="004961CB"/>
    <w:rsid w:val="004A4E4C"/>
    <w:rsid w:val="004B7A8C"/>
    <w:rsid w:val="004D02D1"/>
    <w:rsid w:val="004D07D8"/>
    <w:rsid w:val="004D345E"/>
    <w:rsid w:val="004D3F9E"/>
    <w:rsid w:val="004D71F8"/>
    <w:rsid w:val="004F1C02"/>
    <w:rsid w:val="004F1D1B"/>
    <w:rsid w:val="004F2648"/>
    <w:rsid w:val="00504373"/>
    <w:rsid w:val="005071D4"/>
    <w:rsid w:val="005079AC"/>
    <w:rsid w:val="00530F57"/>
    <w:rsid w:val="0053450F"/>
    <w:rsid w:val="00537A64"/>
    <w:rsid w:val="0054134A"/>
    <w:rsid w:val="0054348A"/>
    <w:rsid w:val="00544CD7"/>
    <w:rsid w:val="00554509"/>
    <w:rsid w:val="00557354"/>
    <w:rsid w:val="00563974"/>
    <w:rsid w:val="005677A4"/>
    <w:rsid w:val="0057295C"/>
    <w:rsid w:val="00574F5A"/>
    <w:rsid w:val="00575463"/>
    <w:rsid w:val="005770FA"/>
    <w:rsid w:val="00582AFD"/>
    <w:rsid w:val="005840C3"/>
    <w:rsid w:val="005842B2"/>
    <w:rsid w:val="005855C2"/>
    <w:rsid w:val="00586A6F"/>
    <w:rsid w:val="00586FE7"/>
    <w:rsid w:val="005874D4"/>
    <w:rsid w:val="005972F2"/>
    <w:rsid w:val="0059750A"/>
    <w:rsid w:val="005A0E76"/>
    <w:rsid w:val="005B780A"/>
    <w:rsid w:val="005D40E7"/>
    <w:rsid w:val="005E38E7"/>
    <w:rsid w:val="005F7308"/>
    <w:rsid w:val="00601C0C"/>
    <w:rsid w:val="006063D6"/>
    <w:rsid w:val="00611EF5"/>
    <w:rsid w:val="00634205"/>
    <w:rsid w:val="00640EB2"/>
    <w:rsid w:val="00644D5A"/>
    <w:rsid w:val="00661ECF"/>
    <w:rsid w:val="006638B2"/>
    <w:rsid w:val="0066652D"/>
    <w:rsid w:val="00670639"/>
    <w:rsid w:val="0067347B"/>
    <w:rsid w:val="00676293"/>
    <w:rsid w:val="006769A8"/>
    <w:rsid w:val="006A21D1"/>
    <w:rsid w:val="006A32B3"/>
    <w:rsid w:val="006A5684"/>
    <w:rsid w:val="006B4F3D"/>
    <w:rsid w:val="006C2E22"/>
    <w:rsid w:val="006C2E81"/>
    <w:rsid w:val="006C354E"/>
    <w:rsid w:val="006C3D07"/>
    <w:rsid w:val="006D4485"/>
    <w:rsid w:val="006D57DE"/>
    <w:rsid w:val="006D7530"/>
    <w:rsid w:val="006E33F0"/>
    <w:rsid w:val="006E60EF"/>
    <w:rsid w:val="006E6880"/>
    <w:rsid w:val="006F0E20"/>
    <w:rsid w:val="006F6690"/>
    <w:rsid w:val="006F6E58"/>
    <w:rsid w:val="007101B8"/>
    <w:rsid w:val="00710490"/>
    <w:rsid w:val="00712767"/>
    <w:rsid w:val="00717587"/>
    <w:rsid w:val="00723004"/>
    <w:rsid w:val="00727865"/>
    <w:rsid w:val="00730B8F"/>
    <w:rsid w:val="00733E24"/>
    <w:rsid w:val="0074518E"/>
    <w:rsid w:val="007454AE"/>
    <w:rsid w:val="00763B8D"/>
    <w:rsid w:val="00767CF2"/>
    <w:rsid w:val="00791298"/>
    <w:rsid w:val="0079693A"/>
    <w:rsid w:val="007A4468"/>
    <w:rsid w:val="007A6A9D"/>
    <w:rsid w:val="007A7FD4"/>
    <w:rsid w:val="007B180A"/>
    <w:rsid w:val="007B329F"/>
    <w:rsid w:val="007B74AA"/>
    <w:rsid w:val="007C0072"/>
    <w:rsid w:val="007C208E"/>
    <w:rsid w:val="007D0957"/>
    <w:rsid w:val="007D6E42"/>
    <w:rsid w:val="007D7739"/>
    <w:rsid w:val="007E2E4B"/>
    <w:rsid w:val="007E3DC0"/>
    <w:rsid w:val="007E4FB5"/>
    <w:rsid w:val="007E7587"/>
    <w:rsid w:val="007F77FA"/>
    <w:rsid w:val="008003B6"/>
    <w:rsid w:val="00802FAD"/>
    <w:rsid w:val="008038CC"/>
    <w:rsid w:val="00803B6A"/>
    <w:rsid w:val="00803E8A"/>
    <w:rsid w:val="0080748E"/>
    <w:rsid w:val="00807BB2"/>
    <w:rsid w:val="008156CD"/>
    <w:rsid w:val="00821C2E"/>
    <w:rsid w:val="00824B24"/>
    <w:rsid w:val="00830086"/>
    <w:rsid w:val="00831E6F"/>
    <w:rsid w:val="008337AF"/>
    <w:rsid w:val="00841344"/>
    <w:rsid w:val="00843817"/>
    <w:rsid w:val="008477EA"/>
    <w:rsid w:val="00863A9A"/>
    <w:rsid w:val="00872BBA"/>
    <w:rsid w:val="00872FEA"/>
    <w:rsid w:val="008775B4"/>
    <w:rsid w:val="008831CC"/>
    <w:rsid w:val="008935EB"/>
    <w:rsid w:val="00894508"/>
    <w:rsid w:val="00895515"/>
    <w:rsid w:val="008A18C4"/>
    <w:rsid w:val="008A74E2"/>
    <w:rsid w:val="008B627C"/>
    <w:rsid w:val="008C6282"/>
    <w:rsid w:val="008C793B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6D8E"/>
    <w:rsid w:val="00917327"/>
    <w:rsid w:val="0092002C"/>
    <w:rsid w:val="00923122"/>
    <w:rsid w:val="009254AF"/>
    <w:rsid w:val="00926B2E"/>
    <w:rsid w:val="00936233"/>
    <w:rsid w:val="00937CC7"/>
    <w:rsid w:val="009540F1"/>
    <w:rsid w:val="00961B3C"/>
    <w:rsid w:val="00964DCF"/>
    <w:rsid w:val="00973535"/>
    <w:rsid w:val="009744AF"/>
    <w:rsid w:val="009822F6"/>
    <w:rsid w:val="009944AC"/>
    <w:rsid w:val="0099597D"/>
    <w:rsid w:val="009A23F3"/>
    <w:rsid w:val="009A258A"/>
    <w:rsid w:val="009A5802"/>
    <w:rsid w:val="009B265E"/>
    <w:rsid w:val="009B489B"/>
    <w:rsid w:val="009C4397"/>
    <w:rsid w:val="009C4786"/>
    <w:rsid w:val="009C53A5"/>
    <w:rsid w:val="009C6C0C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49ED"/>
    <w:rsid w:val="00A14CA9"/>
    <w:rsid w:val="00A1503E"/>
    <w:rsid w:val="00A16635"/>
    <w:rsid w:val="00A17EB8"/>
    <w:rsid w:val="00A22F93"/>
    <w:rsid w:val="00A24216"/>
    <w:rsid w:val="00A2668C"/>
    <w:rsid w:val="00A374A3"/>
    <w:rsid w:val="00A400EE"/>
    <w:rsid w:val="00A433C5"/>
    <w:rsid w:val="00A4614F"/>
    <w:rsid w:val="00A7196F"/>
    <w:rsid w:val="00A740D2"/>
    <w:rsid w:val="00A815C8"/>
    <w:rsid w:val="00A82A0A"/>
    <w:rsid w:val="00A875D9"/>
    <w:rsid w:val="00A93C55"/>
    <w:rsid w:val="00A96B83"/>
    <w:rsid w:val="00A96D58"/>
    <w:rsid w:val="00AA0523"/>
    <w:rsid w:val="00AB1B68"/>
    <w:rsid w:val="00AB3CE0"/>
    <w:rsid w:val="00AC7935"/>
    <w:rsid w:val="00AD2D01"/>
    <w:rsid w:val="00AD62AF"/>
    <w:rsid w:val="00AE13F3"/>
    <w:rsid w:val="00AE3905"/>
    <w:rsid w:val="00AE6FDC"/>
    <w:rsid w:val="00AF0EBF"/>
    <w:rsid w:val="00AF25AB"/>
    <w:rsid w:val="00AF384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652A8"/>
    <w:rsid w:val="00B74382"/>
    <w:rsid w:val="00B74388"/>
    <w:rsid w:val="00B74CF2"/>
    <w:rsid w:val="00B7587D"/>
    <w:rsid w:val="00B85558"/>
    <w:rsid w:val="00B97D75"/>
    <w:rsid w:val="00BA667F"/>
    <w:rsid w:val="00BB0C60"/>
    <w:rsid w:val="00BB29F3"/>
    <w:rsid w:val="00BB35EC"/>
    <w:rsid w:val="00BC0BE9"/>
    <w:rsid w:val="00BC2E04"/>
    <w:rsid w:val="00BC3678"/>
    <w:rsid w:val="00BD087A"/>
    <w:rsid w:val="00BE1649"/>
    <w:rsid w:val="00BF0090"/>
    <w:rsid w:val="00BF043B"/>
    <w:rsid w:val="00BF4B5F"/>
    <w:rsid w:val="00BF5E18"/>
    <w:rsid w:val="00BF6871"/>
    <w:rsid w:val="00C018C4"/>
    <w:rsid w:val="00C04187"/>
    <w:rsid w:val="00C05348"/>
    <w:rsid w:val="00C05A66"/>
    <w:rsid w:val="00C14DBF"/>
    <w:rsid w:val="00C17B23"/>
    <w:rsid w:val="00C20901"/>
    <w:rsid w:val="00C22440"/>
    <w:rsid w:val="00C22A12"/>
    <w:rsid w:val="00C24128"/>
    <w:rsid w:val="00C328CF"/>
    <w:rsid w:val="00C334CD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A57AD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D7E"/>
    <w:rsid w:val="00D20F1E"/>
    <w:rsid w:val="00D24330"/>
    <w:rsid w:val="00D258D0"/>
    <w:rsid w:val="00D25C47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77A59"/>
    <w:rsid w:val="00D83EA2"/>
    <w:rsid w:val="00D914C8"/>
    <w:rsid w:val="00DA48E6"/>
    <w:rsid w:val="00DB1FB6"/>
    <w:rsid w:val="00DC02B6"/>
    <w:rsid w:val="00DD0DDE"/>
    <w:rsid w:val="00DD4756"/>
    <w:rsid w:val="00DE37DE"/>
    <w:rsid w:val="00DE4754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1FC3"/>
    <w:rsid w:val="00E24B9D"/>
    <w:rsid w:val="00E250CB"/>
    <w:rsid w:val="00E27686"/>
    <w:rsid w:val="00E27B95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D6305"/>
    <w:rsid w:val="00EE384D"/>
    <w:rsid w:val="00EE5534"/>
    <w:rsid w:val="00EE60BD"/>
    <w:rsid w:val="00EE7CCD"/>
    <w:rsid w:val="00F03A29"/>
    <w:rsid w:val="00F074E8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D437-BC20-4F32-B3D3-AB523B1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2023-12-11T11:58:00Z</dcterms:created>
  <dcterms:modified xsi:type="dcterms:W3CDTF">2023-12-12T11:02:00Z</dcterms:modified>
</cp:coreProperties>
</file>