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FE1C" w14:textId="66CADD06" w:rsidR="005142B3" w:rsidRPr="00595B78" w:rsidRDefault="005142B3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78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14:paraId="61C335C3" w14:textId="0F8E1576" w:rsidR="005142B3" w:rsidRPr="00595B78" w:rsidRDefault="005142B3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78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14:paraId="18F25F85" w14:textId="45455418" w:rsidR="005142B3" w:rsidRPr="00595B78" w:rsidRDefault="00595B78" w:rsidP="00595B78">
      <w:pPr>
        <w:tabs>
          <w:tab w:val="left" w:pos="22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b/>
          <w:sz w:val="24"/>
          <w:szCs w:val="24"/>
        </w:rPr>
        <w:t xml:space="preserve">Яричина </w:t>
      </w:r>
      <w:r w:rsidR="005142B3" w:rsidRPr="00595B78">
        <w:rPr>
          <w:rFonts w:ascii="Times New Roman" w:hAnsi="Times New Roman" w:cs="Times New Roman"/>
          <w:b/>
          <w:sz w:val="24"/>
          <w:szCs w:val="24"/>
        </w:rPr>
        <w:t>Дмитрия Михайловича</w:t>
      </w:r>
    </w:p>
    <w:p w14:paraId="25473774" w14:textId="77777777" w:rsidR="005142B3" w:rsidRPr="00595B78" w:rsidRDefault="005142B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 Объединение: «Глиняная игрушка»</w:t>
      </w:r>
    </w:p>
    <w:p w14:paraId="38271137" w14:textId="77777777" w:rsidR="005142B3" w:rsidRPr="00595B78" w:rsidRDefault="005142B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 Программа: «Глиняная игрушка»</w:t>
      </w:r>
    </w:p>
    <w:p w14:paraId="4DCC4E09" w14:textId="78C2B3C0" w:rsidR="005142B3" w:rsidRPr="00595B78" w:rsidRDefault="005142B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  Группа: 01-33, 01-34</w:t>
      </w:r>
    </w:p>
    <w:p w14:paraId="31DA8E0E" w14:textId="77777777" w:rsidR="005142B3" w:rsidRPr="00595B78" w:rsidRDefault="005142B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  Время:16.30-18.00, 18.10-19.40</w:t>
      </w:r>
    </w:p>
    <w:p w14:paraId="2888804F" w14:textId="755BE464" w:rsidR="005142B3" w:rsidRPr="00595B78" w:rsidRDefault="008856C4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  Дата: 14</w:t>
      </w:r>
      <w:r w:rsidR="005142B3" w:rsidRPr="00595B78">
        <w:rPr>
          <w:rFonts w:ascii="Times New Roman" w:hAnsi="Times New Roman" w:cs="Times New Roman"/>
          <w:sz w:val="24"/>
          <w:szCs w:val="24"/>
        </w:rPr>
        <w:t>.12.2023</w:t>
      </w:r>
    </w:p>
    <w:p w14:paraId="3E041207" w14:textId="35F6AFF5" w:rsidR="00F04460" w:rsidRPr="00595B78" w:rsidRDefault="00F04460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Т</w:t>
      </w:r>
      <w:r w:rsidR="00595B78">
        <w:rPr>
          <w:rFonts w:ascii="Times New Roman" w:hAnsi="Times New Roman" w:cs="Times New Roman"/>
          <w:sz w:val="24"/>
          <w:szCs w:val="24"/>
        </w:rPr>
        <w:t>ема:</w:t>
      </w:r>
      <w:r w:rsidR="00794CC0" w:rsidRPr="00595B78">
        <w:rPr>
          <w:rFonts w:ascii="Times New Roman" w:hAnsi="Times New Roman" w:cs="Times New Roman"/>
          <w:sz w:val="24"/>
          <w:szCs w:val="24"/>
        </w:rPr>
        <w:t xml:space="preserve"> «Лепка рака»</w:t>
      </w:r>
    </w:p>
    <w:p w14:paraId="59185FB0" w14:textId="4E178998" w:rsidR="00DC37D0" w:rsidRPr="00595B78" w:rsidRDefault="00DC37D0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Задачи</w:t>
      </w:r>
      <w:r w:rsidR="00080EC4" w:rsidRPr="00595B78">
        <w:rPr>
          <w:rFonts w:ascii="Times New Roman" w:hAnsi="Times New Roman" w:cs="Times New Roman"/>
          <w:sz w:val="24"/>
          <w:szCs w:val="24"/>
        </w:rPr>
        <w:t>:</w:t>
      </w:r>
    </w:p>
    <w:p w14:paraId="78065E30" w14:textId="1EACABFA" w:rsidR="00080EC4" w:rsidRPr="00595B78" w:rsidRDefault="0028588F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 Развитие навыков в работе с основными приёмами лепки</w:t>
      </w:r>
      <w:r w:rsidR="008856C4" w:rsidRPr="00595B78">
        <w:rPr>
          <w:rFonts w:ascii="Times New Roman" w:hAnsi="Times New Roman" w:cs="Times New Roman"/>
          <w:sz w:val="24"/>
          <w:szCs w:val="24"/>
        </w:rPr>
        <w:t>: шарики, капельки, жгутики.</w:t>
      </w:r>
    </w:p>
    <w:p w14:paraId="525B9738" w14:textId="4551D08D" w:rsidR="00080EC4" w:rsidRPr="00595B78" w:rsidRDefault="0028588F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- </w:t>
      </w:r>
      <w:r w:rsidR="005514C0" w:rsidRPr="00595B78">
        <w:rPr>
          <w:rFonts w:ascii="Times New Roman" w:hAnsi="Times New Roman" w:cs="Times New Roman"/>
          <w:sz w:val="24"/>
          <w:szCs w:val="24"/>
        </w:rPr>
        <w:t>Развитие образного мышления</w:t>
      </w:r>
      <w:r w:rsidR="00080EC4" w:rsidRPr="00595B78">
        <w:rPr>
          <w:rFonts w:ascii="Times New Roman" w:hAnsi="Times New Roman" w:cs="Times New Roman"/>
          <w:sz w:val="24"/>
          <w:szCs w:val="24"/>
        </w:rPr>
        <w:t>.</w:t>
      </w:r>
    </w:p>
    <w:p w14:paraId="01B45779" w14:textId="7E8C61BE" w:rsidR="0028588F" w:rsidRPr="00595B78" w:rsidRDefault="00080EC4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Ход урока:</w:t>
      </w:r>
    </w:p>
    <w:p w14:paraId="798F310D" w14:textId="77777777" w:rsidR="00847B53" w:rsidRPr="00595B78" w:rsidRDefault="004533FC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</w:t>
      </w:r>
      <w:r w:rsidR="008856C4" w:rsidRPr="00595B78">
        <w:rPr>
          <w:rFonts w:ascii="Times New Roman" w:hAnsi="Times New Roman" w:cs="Times New Roman"/>
          <w:sz w:val="24"/>
          <w:szCs w:val="24"/>
        </w:rPr>
        <w:t xml:space="preserve">Сегодня мы продолжим знакомство с обитателями водоёмов. Отгадайте загадки: </w:t>
      </w:r>
    </w:p>
    <w:p w14:paraId="6D785994" w14:textId="32BA1E27" w:rsidR="0028588F" w:rsidRPr="00595B78" w:rsidRDefault="00847B5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1.Н</w:t>
      </w:r>
      <w:r w:rsidR="008856C4" w:rsidRPr="00595B78">
        <w:rPr>
          <w:rFonts w:ascii="Times New Roman" w:hAnsi="Times New Roman" w:cs="Times New Roman"/>
          <w:sz w:val="24"/>
          <w:szCs w:val="24"/>
        </w:rPr>
        <w:t>е сапожник, не портной, носит ножницы с собой.</w:t>
      </w:r>
    </w:p>
    <w:p w14:paraId="1CED32C4" w14:textId="54E77DC5" w:rsidR="00847B53" w:rsidRPr="00595B78" w:rsidRDefault="00847B5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2.Под водой живёт народ, ходит задом наперёд.</w:t>
      </w:r>
    </w:p>
    <w:p w14:paraId="7257478E" w14:textId="568FE074" w:rsidR="009077F0" w:rsidRPr="00595B78" w:rsidRDefault="00847B5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5B78">
        <w:rPr>
          <w:rFonts w:ascii="Times New Roman" w:hAnsi="Times New Roman" w:cs="Times New Roman"/>
          <w:sz w:val="24"/>
          <w:szCs w:val="24"/>
        </w:rPr>
        <w:t>Конечно, это рак, всем знакомый обитатель наших водоёмов. Рак любит чистую пресную воду и живёт в реках, прудах, озёрах, а также в быстрых проточных ручьях глубиной 3-5 метров. Рак питается растительной пищей</w:t>
      </w:r>
      <w:r w:rsidR="009077F0" w:rsidRPr="00595B78">
        <w:rPr>
          <w:rFonts w:ascii="Times New Roman" w:hAnsi="Times New Roman" w:cs="Times New Roman"/>
          <w:sz w:val="24"/>
          <w:szCs w:val="24"/>
        </w:rPr>
        <w:t xml:space="preserve"> (различные водоросли), а также</w:t>
      </w:r>
      <w:r w:rsidR="00811659" w:rsidRPr="00595B78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9077F0" w:rsidRPr="00595B78">
        <w:rPr>
          <w:rFonts w:ascii="Times New Roman" w:hAnsi="Times New Roman" w:cs="Times New Roman"/>
          <w:sz w:val="24"/>
          <w:szCs w:val="24"/>
        </w:rPr>
        <w:t xml:space="preserve"> мясную пищу (</w:t>
      </w:r>
      <w:r w:rsidR="00811659" w:rsidRPr="00595B78">
        <w:rPr>
          <w:rFonts w:ascii="Times New Roman" w:hAnsi="Times New Roman" w:cs="Times New Roman"/>
          <w:sz w:val="24"/>
          <w:szCs w:val="24"/>
        </w:rPr>
        <w:t xml:space="preserve"> </w:t>
      </w:r>
      <w:r w:rsidR="009077F0" w:rsidRPr="00595B78">
        <w:rPr>
          <w:rFonts w:ascii="Times New Roman" w:hAnsi="Times New Roman" w:cs="Times New Roman"/>
          <w:sz w:val="24"/>
          <w:szCs w:val="24"/>
        </w:rPr>
        <w:t>мол</w:t>
      </w:r>
      <w:r w:rsidR="00811659" w:rsidRPr="00595B78">
        <w:rPr>
          <w:rFonts w:ascii="Times New Roman" w:hAnsi="Times New Roman" w:cs="Times New Roman"/>
          <w:sz w:val="24"/>
          <w:szCs w:val="24"/>
        </w:rPr>
        <w:t>л</w:t>
      </w:r>
      <w:r w:rsidR="009077F0" w:rsidRPr="00595B78">
        <w:rPr>
          <w:rFonts w:ascii="Times New Roman" w:hAnsi="Times New Roman" w:cs="Times New Roman"/>
          <w:sz w:val="24"/>
          <w:szCs w:val="24"/>
        </w:rPr>
        <w:t>юски</w:t>
      </w:r>
      <w:r w:rsidR="00811659" w:rsidRPr="00595B78">
        <w:rPr>
          <w:rFonts w:ascii="Times New Roman" w:hAnsi="Times New Roman" w:cs="Times New Roman"/>
          <w:sz w:val="24"/>
          <w:szCs w:val="24"/>
        </w:rPr>
        <w:t xml:space="preserve"> </w:t>
      </w:r>
      <w:r w:rsidR="009077F0" w:rsidRPr="00595B78">
        <w:rPr>
          <w:rFonts w:ascii="Times New Roman" w:hAnsi="Times New Roman" w:cs="Times New Roman"/>
          <w:sz w:val="24"/>
          <w:szCs w:val="24"/>
        </w:rPr>
        <w:t>, черви, насекомые и их личинки, головастики)</w:t>
      </w:r>
      <w:r w:rsidR="00811659" w:rsidRPr="00595B78">
        <w:rPr>
          <w:rFonts w:ascii="Times New Roman" w:hAnsi="Times New Roman" w:cs="Times New Roman"/>
          <w:sz w:val="24"/>
          <w:szCs w:val="24"/>
        </w:rPr>
        <w:t>.</w:t>
      </w:r>
    </w:p>
    <w:p w14:paraId="32454873" w14:textId="68A29DED" w:rsidR="003000C2" w:rsidRPr="00595B78" w:rsidRDefault="00080EC4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</w:t>
      </w:r>
      <w:r w:rsidR="009077F0" w:rsidRPr="00595B78">
        <w:rPr>
          <w:rFonts w:ascii="Times New Roman" w:hAnsi="Times New Roman" w:cs="Times New Roman"/>
          <w:sz w:val="24"/>
          <w:szCs w:val="24"/>
        </w:rPr>
        <w:t>Для начала подготовим 12 шариков разной величины и3 жгутика</w:t>
      </w:r>
      <w:r w:rsidR="00811659" w:rsidRPr="00595B78">
        <w:rPr>
          <w:rFonts w:ascii="Times New Roman" w:hAnsi="Times New Roman" w:cs="Times New Roman"/>
          <w:sz w:val="24"/>
          <w:szCs w:val="24"/>
        </w:rPr>
        <w:t>.</w:t>
      </w:r>
    </w:p>
    <w:p w14:paraId="7C3E88BB" w14:textId="0C59EC93" w:rsidR="009077F0" w:rsidRPr="00595B78" w:rsidRDefault="009077F0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D2892" wp14:editId="74FA6F85">
            <wp:extent cx="2261052" cy="1695450"/>
            <wp:effectExtent l="0" t="0" r="6350" b="0"/>
            <wp:docPr id="1" name="Рисунок 1" descr="C:\Users\User\Desktop\фото камера\20231213_15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мера\20231213_150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56" cy="1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CE0B9E" w14:textId="314ECF5D" w:rsidR="00D15B1E" w:rsidRPr="00595B78" w:rsidRDefault="00C5686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</w:t>
      </w:r>
      <w:r w:rsidR="009077F0" w:rsidRPr="00595B78">
        <w:rPr>
          <w:rFonts w:ascii="Times New Roman" w:hAnsi="Times New Roman" w:cs="Times New Roman"/>
          <w:sz w:val="24"/>
          <w:szCs w:val="24"/>
        </w:rPr>
        <w:t>Из самого большого шарика катаем капельку.</w:t>
      </w:r>
      <w:r w:rsidR="00725E4E" w:rsidRPr="00595B78">
        <w:rPr>
          <w:rFonts w:ascii="Times New Roman" w:hAnsi="Times New Roman" w:cs="Times New Roman"/>
          <w:sz w:val="24"/>
          <w:szCs w:val="24"/>
        </w:rPr>
        <w:t xml:space="preserve"> Также делаем капельки из 3 средних кружков. Остальные кружочки немного сплющиваем, получаем формы колёсиков или таблеточек. Внимание!!! При сплющивании нажатие не очень сильное, иначе можем повредить нужную форму!</w:t>
      </w:r>
    </w:p>
    <w:p w14:paraId="258CA5B4" w14:textId="73ED342B" w:rsidR="009077F0" w:rsidRPr="00595B78" w:rsidRDefault="009077F0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B6F64" wp14:editId="3E6B7A7D">
            <wp:extent cx="2407920" cy="1805579"/>
            <wp:effectExtent l="0" t="0" r="0" b="4445"/>
            <wp:docPr id="4" name="Рисунок 4" descr="C:\Users\User\Desktop\фото камера\20231213_15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мера\20231213_150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73" cy="180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E579" w14:textId="14D784C7" w:rsidR="00725E4E" w:rsidRPr="00595B78" w:rsidRDefault="00811659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-Теперь 4 небольшие</w:t>
      </w:r>
      <w:r w:rsidR="00725E4E" w:rsidRPr="00595B78">
        <w:rPr>
          <w:rFonts w:ascii="Times New Roman" w:hAnsi="Times New Roman" w:cs="Times New Roman"/>
          <w:sz w:val="24"/>
          <w:szCs w:val="24"/>
        </w:rPr>
        <w:t xml:space="preserve"> таблеточки присоединяем к большой капельке с округлой стороны.</w:t>
      </w:r>
    </w:p>
    <w:p w14:paraId="00CEAE96" w14:textId="0CC477C6" w:rsidR="00725E4E" w:rsidRPr="00595B78" w:rsidRDefault="00725E4E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10AFD" wp14:editId="29550687">
            <wp:extent cx="2339340" cy="1754154"/>
            <wp:effectExtent l="0" t="0" r="3810" b="0"/>
            <wp:docPr id="5" name="Рисунок 5" descr="C:\Users\User\Desktop\фото камера\20231213_15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мера\20231213_150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44" cy="17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2549" w14:textId="0FF2B7C7" w:rsidR="00725E4E" w:rsidRPr="00595B78" w:rsidRDefault="00811659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 Соединяем 3 оставшие</w:t>
      </w:r>
      <w:r w:rsidR="00725E4E" w:rsidRPr="00595B78">
        <w:rPr>
          <w:rFonts w:ascii="Times New Roman" w:hAnsi="Times New Roman" w:cs="Times New Roman"/>
          <w:sz w:val="24"/>
          <w:szCs w:val="24"/>
        </w:rPr>
        <w:t xml:space="preserve">ся капельки между собой так, чтобы кончики соединились с кончиками, и присоединяем полученную форму </w:t>
      </w:r>
      <w:r w:rsidR="002D175D" w:rsidRPr="00595B78">
        <w:rPr>
          <w:rFonts w:ascii="Times New Roman" w:hAnsi="Times New Roman" w:cs="Times New Roman"/>
          <w:sz w:val="24"/>
          <w:szCs w:val="24"/>
        </w:rPr>
        <w:t>к последней таблеточке.</w:t>
      </w:r>
    </w:p>
    <w:p w14:paraId="722DE746" w14:textId="70D5B4BD" w:rsidR="002D175D" w:rsidRPr="00595B78" w:rsidRDefault="002D175D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BFC55" wp14:editId="60099757">
            <wp:extent cx="2449130" cy="1836480"/>
            <wp:effectExtent l="0" t="0" r="8890" b="0"/>
            <wp:docPr id="6" name="Рисунок 6" descr="C:\Users\User\Desktop\фото камера\20231213_15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амера\20231213_151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08" cy="18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D825" w14:textId="752D5951" w:rsidR="002D175D" w:rsidRPr="00595B78" w:rsidRDefault="002D175D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-Присоединяем жгутики к нижней части капельки с округлой её стороны.</w:t>
      </w:r>
    </w:p>
    <w:p w14:paraId="67C88118" w14:textId="34D652FA" w:rsidR="002D175D" w:rsidRPr="00595B78" w:rsidRDefault="002D175D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6A1D5" wp14:editId="1E8E5DCA">
            <wp:extent cx="2796540" cy="2096986"/>
            <wp:effectExtent l="0" t="0" r="3810" b="0"/>
            <wp:docPr id="7" name="Рисунок 7" descr="C:\Users\User\Desktop\фото камера\20231213_15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амера\20231213_151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20" cy="21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CCCC" w14:textId="364BEABF" w:rsidR="002D175D" w:rsidRPr="00595B78" w:rsidRDefault="002D175D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>- Обеим большим таблеточкам делаем угловые надрезы и с обратной стороны к ним присоединяем оставшиеся самые маленькие сплющенные кружочки. Получаем 2 клешни, которые приклеим с обеих сторон к узкой части большой капельки.</w:t>
      </w:r>
    </w:p>
    <w:p w14:paraId="556C497C" w14:textId="1F9A6132" w:rsidR="002D175D" w:rsidRPr="00595B78" w:rsidRDefault="002D175D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01D02" wp14:editId="21F7F372">
            <wp:extent cx="2743200" cy="2056989"/>
            <wp:effectExtent l="0" t="0" r="0" b="635"/>
            <wp:docPr id="8" name="Рисунок 8" descr="C:\Users\User\Desktop\фото камера\20231213_15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амера\20231213_151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0" cy="205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1D4D" w14:textId="55C672CE" w:rsidR="002D175D" w:rsidRPr="00595B78" w:rsidRDefault="002D175D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sz w:val="24"/>
          <w:szCs w:val="24"/>
        </w:rPr>
        <w:t xml:space="preserve">Осталось сделать глазки. Их можно нарисовать стеком или отпечатать трубочкой. </w:t>
      </w:r>
      <w:r w:rsidR="00794CC0" w:rsidRPr="00595B78">
        <w:rPr>
          <w:rFonts w:ascii="Times New Roman" w:hAnsi="Times New Roman" w:cs="Times New Roman"/>
          <w:sz w:val="24"/>
          <w:szCs w:val="24"/>
        </w:rPr>
        <w:t>Самый лучший вариант – приклеить 2 маленьких кружочка. Наш рак готов.</w:t>
      </w:r>
    </w:p>
    <w:p w14:paraId="6A809A45" w14:textId="4EF242E1" w:rsidR="00F04460" w:rsidRPr="00595B78" w:rsidRDefault="00794CC0" w:rsidP="0059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B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020DBC" wp14:editId="494BF460">
            <wp:extent cx="2811780" cy="2108413"/>
            <wp:effectExtent l="0" t="0" r="7620" b="6350"/>
            <wp:docPr id="9" name="Рисунок 9" descr="C:\Users\User\Desktop\фото камера\20231213_15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амера\20231213_1513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27" cy="211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C53D" w14:textId="77777777" w:rsidR="00BD0935" w:rsidRDefault="00BD0935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B6724" w14:textId="77777777" w:rsidR="00BD0935" w:rsidRDefault="00BD0935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30CD5" w14:textId="77777777" w:rsidR="00BD0935" w:rsidRDefault="00A12933" w:rsidP="0059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3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5B78">
        <w:rPr>
          <w:rFonts w:ascii="Times New Roman" w:hAnsi="Times New Roman" w:cs="Times New Roman"/>
          <w:sz w:val="24"/>
          <w:szCs w:val="24"/>
        </w:rPr>
        <w:t xml:space="preserve"> </w:t>
      </w:r>
      <w:r w:rsidR="00BD0935">
        <w:rPr>
          <w:rFonts w:ascii="Times New Roman" w:hAnsi="Times New Roman" w:cs="Times New Roman"/>
          <w:sz w:val="24"/>
          <w:szCs w:val="24"/>
        </w:rPr>
        <w:t>Лепка из пластилина «Водные обитатели»</w:t>
      </w:r>
    </w:p>
    <w:p w14:paraId="3F2B368D" w14:textId="24703BBF" w:rsidR="00595B78" w:rsidRPr="00BD0935" w:rsidRDefault="00595B78" w:rsidP="00595B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35">
        <w:rPr>
          <w:rFonts w:ascii="Times New Roman" w:hAnsi="Times New Roman" w:cs="Times New Roman"/>
          <w:sz w:val="24"/>
          <w:szCs w:val="24"/>
        </w:rPr>
        <w:t xml:space="preserve"> </w:t>
      </w:r>
      <w:r w:rsidRPr="00BD093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работы отправлять на электронную почту </w:t>
      </w:r>
      <w:hyperlink r:id="rId14" w:history="1">
        <w:r w:rsidRPr="00BD093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metodistduz</w:t>
        </w:r>
        <w:r w:rsidRPr="00BD093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BD093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BD093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BD093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BD0935">
        <w:rPr>
          <w:rFonts w:ascii="Times New Roman" w:eastAsia="Calibri" w:hAnsi="Times New Roman" w:cs="Times New Roman"/>
          <w:sz w:val="24"/>
          <w:szCs w:val="24"/>
        </w:rPr>
        <w:t xml:space="preserve"> для педагога Яричин Д.М.</w:t>
      </w:r>
    </w:p>
    <w:p w14:paraId="77D88BA5" w14:textId="77777777" w:rsidR="00595B78" w:rsidRPr="00595B78" w:rsidRDefault="00595B78" w:rsidP="00595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E9640E" w14:textId="089979C4" w:rsidR="006F5A33" w:rsidRPr="003C1A36" w:rsidRDefault="006F5A33" w:rsidP="00595B78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6F5A33" w:rsidRPr="003C1A36" w:rsidSect="009077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083A" w14:textId="77777777" w:rsidR="00EC442A" w:rsidRDefault="00EC442A" w:rsidP="00A26EF0">
      <w:pPr>
        <w:spacing w:after="0" w:line="240" w:lineRule="auto"/>
      </w:pPr>
      <w:r>
        <w:separator/>
      </w:r>
    </w:p>
  </w:endnote>
  <w:endnote w:type="continuationSeparator" w:id="0">
    <w:p w14:paraId="69DB497E" w14:textId="77777777" w:rsidR="00EC442A" w:rsidRDefault="00EC442A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A7E2" w14:textId="77777777" w:rsidR="00EC442A" w:rsidRDefault="00EC442A" w:rsidP="00A26EF0">
      <w:pPr>
        <w:spacing w:after="0" w:line="240" w:lineRule="auto"/>
      </w:pPr>
      <w:r>
        <w:separator/>
      </w:r>
    </w:p>
  </w:footnote>
  <w:footnote w:type="continuationSeparator" w:id="0">
    <w:p w14:paraId="4141110A" w14:textId="77777777" w:rsidR="00EC442A" w:rsidRDefault="00EC442A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B11C4"/>
    <w:rsid w:val="001D5DCE"/>
    <w:rsid w:val="001E6FA1"/>
    <w:rsid w:val="00213225"/>
    <w:rsid w:val="00260F45"/>
    <w:rsid w:val="002636BB"/>
    <w:rsid w:val="0028588F"/>
    <w:rsid w:val="002A04FF"/>
    <w:rsid w:val="002B3C6E"/>
    <w:rsid w:val="002D175D"/>
    <w:rsid w:val="003000C2"/>
    <w:rsid w:val="003322B3"/>
    <w:rsid w:val="003338A8"/>
    <w:rsid w:val="003C1A36"/>
    <w:rsid w:val="004533FC"/>
    <w:rsid w:val="004B6EEA"/>
    <w:rsid w:val="004C085F"/>
    <w:rsid w:val="005142B3"/>
    <w:rsid w:val="005514C0"/>
    <w:rsid w:val="00587584"/>
    <w:rsid w:val="00595B78"/>
    <w:rsid w:val="005B6D80"/>
    <w:rsid w:val="00611717"/>
    <w:rsid w:val="006F5A33"/>
    <w:rsid w:val="00725E4E"/>
    <w:rsid w:val="00730AF2"/>
    <w:rsid w:val="0073268B"/>
    <w:rsid w:val="00793AFE"/>
    <w:rsid w:val="00794CC0"/>
    <w:rsid w:val="007B53F7"/>
    <w:rsid w:val="007F7898"/>
    <w:rsid w:val="00811659"/>
    <w:rsid w:val="008170E4"/>
    <w:rsid w:val="00847B53"/>
    <w:rsid w:val="00853937"/>
    <w:rsid w:val="008856C4"/>
    <w:rsid w:val="008862D5"/>
    <w:rsid w:val="008F4D65"/>
    <w:rsid w:val="009077F0"/>
    <w:rsid w:val="00934B1E"/>
    <w:rsid w:val="009F1A27"/>
    <w:rsid w:val="00A12933"/>
    <w:rsid w:val="00A26EF0"/>
    <w:rsid w:val="00A27D59"/>
    <w:rsid w:val="00B13D91"/>
    <w:rsid w:val="00B406FA"/>
    <w:rsid w:val="00B9171D"/>
    <w:rsid w:val="00BB3408"/>
    <w:rsid w:val="00BD0935"/>
    <w:rsid w:val="00BE1B48"/>
    <w:rsid w:val="00C4387A"/>
    <w:rsid w:val="00C56863"/>
    <w:rsid w:val="00C94F94"/>
    <w:rsid w:val="00CC00B3"/>
    <w:rsid w:val="00CC2604"/>
    <w:rsid w:val="00CD1FFD"/>
    <w:rsid w:val="00CF2587"/>
    <w:rsid w:val="00D15B1E"/>
    <w:rsid w:val="00D52DB2"/>
    <w:rsid w:val="00DC37D0"/>
    <w:rsid w:val="00E13442"/>
    <w:rsid w:val="00EC442A"/>
    <w:rsid w:val="00EC5134"/>
    <w:rsid w:val="00ED6387"/>
    <w:rsid w:val="00EE036D"/>
    <w:rsid w:val="00EE40C1"/>
    <w:rsid w:val="00F04460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15699EB6-75D3-462F-8E3A-E9CE9DA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8</cp:revision>
  <dcterms:created xsi:type="dcterms:W3CDTF">2023-12-12T07:33:00Z</dcterms:created>
  <dcterms:modified xsi:type="dcterms:W3CDTF">2023-12-14T12:02:00Z</dcterms:modified>
</cp:coreProperties>
</file>