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1E" w:rsidRPr="00EB44AF" w:rsidRDefault="00867C1E" w:rsidP="00867C1E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67C1E" w:rsidRPr="00EB44AF" w:rsidRDefault="00867C1E" w:rsidP="00867C1E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867C1E" w:rsidRDefault="00867C1E" w:rsidP="00867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Наталии Евгеньевны.</w:t>
      </w:r>
    </w:p>
    <w:p w:rsidR="00867C1E" w:rsidRPr="00EB44AF" w:rsidRDefault="00867C1E" w:rsidP="00867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7C1E" w:rsidRPr="00EB44AF" w:rsidRDefault="00867C1E" w:rsidP="00867C1E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67C1E" w:rsidRPr="00EB44AF" w:rsidRDefault="00867C1E" w:rsidP="00867C1E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67C1E" w:rsidRPr="00EB44AF" w:rsidRDefault="00867C1E" w:rsidP="00867C1E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- 03-24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67C1E" w:rsidRPr="00EB44AF" w:rsidRDefault="00867C1E" w:rsidP="00867C1E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11.12.2023.</w:t>
      </w:r>
    </w:p>
    <w:p w:rsidR="00867C1E" w:rsidRPr="00BC0CF3" w:rsidRDefault="00867C1E" w:rsidP="00867C1E">
      <w:pPr>
        <w:spacing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16:50</w:t>
      </w:r>
    </w:p>
    <w:p w:rsidR="00867C1E" w:rsidRPr="001A3A5A" w:rsidRDefault="00867C1E" w:rsidP="00867C1E">
      <w:pPr>
        <w:spacing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дистанционного обучения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Поссоримся-подружимся»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867C1E" w:rsidRPr="00867C1E" w:rsidRDefault="00867C1E" w:rsidP="00867C1E">
      <w:pPr>
        <w:spacing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867C1E">
        <w:rPr>
          <w:rFonts w:ascii="Times New Roman" w:hAnsi="Times New Roman" w:cs="Times New Roman"/>
          <w:sz w:val="28"/>
          <w:szCs w:val="28"/>
        </w:rPr>
        <w:t>1. Поклон.</w:t>
      </w:r>
      <w:r w:rsidRPr="00867C1E">
        <w:rPr>
          <w:rFonts w:ascii="Times New Roman" w:hAnsi="Times New Roman" w:cs="Times New Roman"/>
          <w:sz w:val="28"/>
          <w:szCs w:val="28"/>
        </w:rPr>
        <w:br/>
        <w:t xml:space="preserve">      2.Разминка:</w:t>
      </w: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головы: наклоны крестом, круговое вращение, повороты; (8 раз)</w:t>
      </w: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5700" cy="1475105"/>
            <wp:effectExtent l="19050" t="0" r="6350" b="0"/>
            <wp:docPr id="38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плеч: поднимание-опускание, вращение; (8 раз)</w:t>
      </w: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6730" cy="810895"/>
            <wp:effectExtent l="19050" t="0" r="0" b="0"/>
            <wp:docPr id="3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рук: вращение кистями, предплечьями, всей рукой; (8 раз)</w:t>
      </w: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1535430"/>
            <wp:effectExtent l="19050" t="0" r="7620" b="0"/>
            <wp:docPr id="4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корпуса: наклоны вперед-назад, в сторону; (8 раз)</w:t>
      </w: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4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4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C1E" w:rsidRPr="001A3A5A" w:rsidRDefault="00867C1E" w:rsidP="00867C1E">
      <w:pPr>
        <w:pStyle w:val="a5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C1E" w:rsidRPr="001A3A5A" w:rsidRDefault="00867C1E" w:rsidP="00867C1E">
      <w:pPr>
        <w:pStyle w:val="a4"/>
        <w:ind w:left="567" w:firstLine="426"/>
        <w:rPr>
          <w:sz w:val="28"/>
          <w:szCs w:val="28"/>
        </w:rPr>
      </w:pPr>
    </w:p>
    <w:p w:rsidR="00867C1E" w:rsidRPr="00BE26E8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4F6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Основные, базовые движения современного танца для позвоночника  на середине зала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4F6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7C1E" w:rsidRPr="001A3A5A" w:rsidRDefault="00867C1E" w:rsidP="00867C1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Roll</w:t>
      </w:r>
      <w:proofErr w:type="spell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down</w:t>
      </w:r>
      <w:proofErr w:type="spell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proofErr w:type="spell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постепенное скручивание позвоночника вниз/ вверх</w:t>
      </w:r>
      <w:proofErr w:type="gram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медленно, на 8 счетов по 4 раза)</w:t>
      </w:r>
    </w:p>
    <w:p w:rsidR="00867C1E" w:rsidRPr="001A3A5A" w:rsidRDefault="00867C1E" w:rsidP="00867C1E">
      <w:pPr>
        <w:shd w:val="clear" w:color="auto" w:fill="FFFFFF"/>
        <w:spacing w:before="30" w:after="3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C1E" w:rsidRPr="00BE26E8" w:rsidRDefault="00867C1E" w:rsidP="00867C1E">
      <w:pPr>
        <w:shd w:val="clear" w:color="auto" w:fill="FFFFFF"/>
        <w:spacing w:before="30" w:after="3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9900" cy="1692798"/>
            <wp:effectExtent l="19050" t="0" r="0" b="0"/>
            <wp:docPr id="48" name="Рисунок 1" descr="C:\Users\111\Desktop\f1842c1b65ac4a76f45521e251b051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f1842c1b65ac4a76f45521e251b0512f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31" cy="169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1E" w:rsidRPr="001A3A5A" w:rsidRDefault="00867C1E" w:rsidP="00867C1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Flat</w:t>
      </w:r>
      <w:proofErr w:type="spell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back</w:t>
      </w:r>
      <w:proofErr w:type="spellEnd"/>
      <w:r w:rsidRPr="001A3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</w:t>
      </w:r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 наклон торса на 90 ˚в котором спина, голова и руки составляют одну прямую линию</w:t>
      </w:r>
      <w:proofErr w:type="gram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медленно, на 8 счетов по 4 раза)</w:t>
      </w:r>
    </w:p>
    <w:p w:rsidR="00867C1E" w:rsidRPr="00BE26E8" w:rsidRDefault="00867C1E" w:rsidP="00867C1E">
      <w:pPr>
        <w:shd w:val="clear" w:color="auto" w:fill="FFFFFF"/>
        <w:spacing w:before="30" w:after="3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43050" cy="1928813"/>
            <wp:effectExtent l="19050" t="0" r="0" b="0"/>
            <wp:docPr id="49" name="Рисунок 2" descr="C:\Users\111\Desktop\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orig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1E" w:rsidRPr="00BE26E8" w:rsidRDefault="00867C1E" w:rsidP="00867C1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Deep</w:t>
      </w:r>
      <w:proofErr w:type="spell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body</w:t>
      </w:r>
      <w:proofErr w:type="spell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bend</w:t>
      </w:r>
      <w:r w:rsidRPr="001A3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глубокий наклон вперед, ниже, чем на 90°. При этом наклоне спина, голова и руки находятся также на одной прямой линии, но торс наклоняется как можно ниже</w:t>
      </w:r>
      <w:proofErr w:type="gram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едленно вниз на 4 счета, и в исходное положение на  4 счета. </w:t>
      </w:r>
      <w:proofErr w:type="gramStart"/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- 4 раза)</w:t>
      </w:r>
      <w:proofErr w:type="gramEnd"/>
    </w:p>
    <w:p w:rsidR="00867C1E" w:rsidRPr="001A3A5A" w:rsidRDefault="00867C1E" w:rsidP="00867C1E">
      <w:pPr>
        <w:shd w:val="clear" w:color="auto" w:fill="FFFFFF"/>
        <w:spacing w:line="240" w:lineRule="auto"/>
        <w:ind w:left="567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1A3A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71675" cy="1478756"/>
            <wp:effectExtent l="19050" t="0" r="9525" b="0"/>
            <wp:docPr id="50" name="Рисунок 3" descr="C:\Users\111\Desktop\fporwards-bend_143453587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fporwards-bend_1434535879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26" cy="148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</w:p>
    <w:p w:rsidR="00867C1E" w:rsidRPr="001A3A5A" w:rsidRDefault="00867C1E" w:rsidP="00867C1E">
      <w:pPr>
        <w:spacing w:line="240" w:lineRule="auto"/>
        <w:ind w:left="567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A5A">
        <w:rPr>
          <w:rFonts w:ascii="Times New Roman" w:hAnsi="Times New Roman" w:cs="Times New Roman"/>
          <w:color w:val="000000"/>
          <w:sz w:val="28"/>
          <w:szCs w:val="28"/>
        </w:rPr>
        <w:t>2. Посмотрите видео и выполните упражнении для развития музыкальных чувств.</w:t>
      </w:r>
    </w:p>
    <w:p w:rsidR="00867C1E" w:rsidRPr="001A3A5A" w:rsidRDefault="00867C1E" w:rsidP="00867C1E">
      <w:pPr>
        <w:spacing w:line="240" w:lineRule="auto"/>
        <w:ind w:left="567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Pr="001A3A5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https://yandex.ru/video/preview/5344650231847547431</w:t>
        </w:r>
      </w:hyperlink>
    </w:p>
    <w:p w:rsidR="00867C1E" w:rsidRPr="001A3A5A" w:rsidRDefault="00867C1E" w:rsidP="00867C1E">
      <w:pPr>
        <w:spacing w:line="240" w:lineRule="auto"/>
        <w:ind w:left="567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tgtFrame="_blank" w:history="1">
        <w:r w:rsidRPr="001A3A5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https://youtube.com/watch?v=qNoLZkgwtbA&amp;feature=share</w:t>
        </w:r>
      </w:hyperlink>
    </w:p>
    <w:p w:rsidR="00867C1E" w:rsidRPr="001A3A5A" w:rsidRDefault="00867C1E" w:rsidP="00867C1E">
      <w:pPr>
        <w:spacing w:line="240" w:lineRule="auto"/>
        <w:ind w:left="567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3. Игра «</w:t>
      </w:r>
      <w:r w:rsidRPr="00867C1E">
        <w:rPr>
          <w:rFonts w:ascii="Times New Roman" w:eastAsia="Times New Roman" w:hAnsi="Times New Roman" w:cs="Times New Roman"/>
          <w:b/>
          <w:bCs/>
          <w:color w:val="007F7F"/>
          <w:sz w:val="28"/>
          <w:szCs w:val="28"/>
        </w:rPr>
        <w:t>Подружись-помирись»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Взрослый делит детей на две команды так, чтобы поссорившиеся дети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оказались в разных командах. Команды встают друг </w:t>
      </w:r>
      <w:proofErr w:type="gramStart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на против</w:t>
      </w:r>
      <w:proofErr w:type="gramEnd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друга, а поссорившиеся дети спиной </w:t>
      </w:r>
      <w:proofErr w:type="spellStart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друг-другу</w:t>
      </w:r>
      <w:proofErr w:type="spellEnd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1-я</w:t>
      </w: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 команда подходит в плотную ко </w:t>
      </w:r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2-й</w:t>
      </w: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, проговаривая слова (по типу игры</w:t>
      </w:r>
      <w:proofErr w:type="gramEnd"/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«Бояре»):</w:t>
      </w:r>
      <w:proofErr w:type="gramEnd"/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1-я:</w:t>
      </w: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 «Ребята, а мы к вам пришли,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 Удалые, а мы к вам пришли.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2-я</w:t>
      </w: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: «Ребята, а зачем пришли,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Удалые, а зачем пришли.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1-я:</w:t>
      </w: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 «Ребята в группе ссора у нас,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 </w:t>
      </w:r>
      <w:proofErr w:type="gramStart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Удалые</w:t>
      </w:r>
      <w:proofErr w:type="gramEnd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, в группе ссора у нас.»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2-я</w:t>
      </w: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«Ребята, </w:t>
      </w:r>
      <w:proofErr w:type="spellStart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как-же</w:t>
      </w:r>
      <w:proofErr w:type="spellEnd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будем их мирить,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 Удалые, </w:t>
      </w:r>
      <w:proofErr w:type="spellStart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как-же</w:t>
      </w:r>
      <w:proofErr w:type="spellEnd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будем их мирить</w:t>
      </w:r>
      <w:proofErr w:type="gramStart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.»</w:t>
      </w:r>
      <w:proofErr w:type="gramEnd"/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1-я: </w:t>
      </w: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«Ребята мы научим дружить,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 Слова добрые </w:t>
      </w:r>
      <w:proofErr w:type="spellStart"/>
      <w:proofErr w:type="gramStart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друг-другу</w:t>
      </w:r>
      <w:proofErr w:type="spellEnd"/>
      <w:proofErr w:type="gramEnd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говорить».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Взрослый предлагает поссорившимся детям подарить </w:t>
      </w:r>
      <w:proofErr w:type="spellStart"/>
      <w:proofErr w:type="gramStart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друг-другу</w:t>
      </w:r>
      <w:proofErr w:type="spellEnd"/>
      <w:proofErr w:type="gramEnd"/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3-5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«добрых» слов (ты хороший, милый, весёлый т.д.). Затем они произносят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 </w:t>
      </w:r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proofErr w:type="spellStart"/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мирилки</w:t>
      </w:r>
      <w:proofErr w:type="spellEnd"/>
      <w:r w:rsidRPr="00867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»:</w:t>
      </w:r>
    </w:p>
    <w:p w:rsid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Не злись, не злись, не злись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со мной мирись! 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Забудь обиды навсегда,</w:t>
      </w:r>
    </w:p>
    <w:p w:rsidR="00867C1E" w:rsidRPr="00867C1E" w:rsidRDefault="00867C1E" w:rsidP="00867C1E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67C1E">
        <w:rPr>
          <w:rFonts w:ascii="Times New Roman" w:eastAsia="Times New Roman" w:hAnsi="Times New Roman" w:cs="Times New Roman"/>
          <w:color w:val="181818"/>
          <w:sz w:val="28"/>
          <w:szCs w:val="28"/>
        </w:rPr>
        <w:t>Мы с тобой друзья!</w:t>
      </w:r>
    </w:p>
    <w:p w:rsidR="00867C1E" w:rsidRDefault="00867C1E" w:rsidP="00867C1E">
      <w:pPr>
        <w:spacing w:line="240" w:lineRule="auto"/>
        <w:ind w:left="567" w:firstLine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67C1E" w:rsidRDefault="00867C1E" w:rsidP="00867C1E">
      <w:pPr>
        <w:spacing w:line="240" w:lineRule="auto"/>
        <w:ind w:left="567" w:firstLine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65103" w:rsidRDefault="00D65103" w:rsidP="00867C1E">
      <w:pPr>
        <w:ind w:left="567" w:firstLine="426"/>
      </w:pPr>
    </w:p>
    <w:sectPr w:rsidR="00D65103" w:rsidSect="00AF3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F6B21"/>
    <w:multiLevelType w:val="multilevel"/>
    <w:tmpl w:val="236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C3BC9"/>
    <w:multiLevelType w:val="multilevel"/>
    <w:tmpl w:val="C29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C1E"/>
    <w:rsid w:val="00867C1E"/>
    <w:rsid w:val="00D6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C1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67C1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andex.ru/video/preview/53446502318475474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youtube.com/watch?v=qNoLZkgwtbA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2</cp:revision>
  <dcterms:created xsi:type="dcterms:W3CDTF">2023-12-11T13:55:00Z</dcterms:created>
  <dcterms:modified xsi:type="dcterms:W3CDTF">2023-12-11T14:02:00Z</dcterms:modified>
</cp:coreProperties>
</file>