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A80D67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A80D67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A80D67" w:rsidRDefault="00D050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>Санталова Максима Юрьевича</w:t>
      </w:r>
    </w:p>
    <w:p w:rsidR="00EB44AF" w:rsidRPr="00A80D67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A80D67" w:rsidRDefault="00EB44AF" w:rsidP="007D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ACC" w:rsidRPr="00EC0ACC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ахматы</w:t>
      </w:r>
      <w:r w:rsidRPr="00A80D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A80D67" w:rsidRDefault="00EB44AF" w:rsidP="007D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ACC" w:rsidRPr="00EC0ACC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ахматы</w:t>
      </w:r>
      <w:r w:rsidR="00EC0ACC" w:rsidRPr="00A80D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A80D67" w:rsidRDefault="00D050AF" w:rsidP="007D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>Группа - 01</w:t>
      </w:r>
      <w:r w:rsidR="00EB44AF" w:rsidRPr="00A80D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83</w:t>
      </w:r>
      <w:r w:rsidR="000A23B1">
        <w:rPr>
          <w:rFonts w:ascii="Times New Roman" w:eastAsia="Times New Roman" w:hAnsi="Times New Roman" w:cs="Times New Roman"/>
          <w:sz w:val="28"/>
          <w:szCs w:val="28"/>
        </w:rPr>
        <w:t>, 01-84, 01-85</w:t>
      </w:r>
    </w:p>
    <w:p w:rsidR="00EB44AF" w:rsidRPr="00A80D67" w:rsidRDefault="00EC0ACC" w:rsidP="007D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D050AF" w:rsidRPr="00A80D6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50AF" w:rsidRPr="00A80D67"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B44AF" w:rsidRPr="00A8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4AF" w:rsidRPr="00A80D67" w:rsidRDefault="00EB44AF" w:rsidP="007D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>Время проведения: 1</w:t>
      </w:r>
      <w:r w:rsidR="00EC0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23B1">
        <w:rPr>
          <w:rFonts w:ascii="Times New Roman" w:eastAsia="Times New Roman" w:hAnsi="Times New Roman" w:cs="Times New Roman"/>
          <w:sz w:val="28"/>
          <w:szCs w:val="28"/>
        </w:rPr>
        <w:t>:50, 16:20, 18:10.</w:t>
      </w:r>
    </w:p>
    <w:p w:rsidR="00EB44AF" w:rsidRPr="00A80D67" w:rsidRDefault="00EB44AF" w:rsidP="007D4EB3">
      <w:pPr>
        <w:spacing w:after="0" w:line="254" w:lineRule="auto"/>
        <w:ind w:left="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>Тема занятия: «</w:t>
      </w:r>
      <w:r w:rsidR="00A80D67" w:rsidRPr="00A80D67">
        <w:rPr>
          <w:rFonts w:ascii="Times New Roman" w:hAnsi="Times New Roman" w:cs="Times New Roman"/>
          <w:sz w:val="28"/>
          <w:szCs w:val="28"/>
        </w:rPr>
        <w:t>Сеанс одновременной игры</w:t>
      </w:r>
      <w:r w:rsidRPr="00A80D67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A80D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D67" w:rsidRPr="00A80D67" w:rsidRDefault="00EB44AF" w:rsidP="007D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D67">
        <w:rPr>
          <w:rFonts w:ascii="Times New Roman" w:eastAsia="Times New Roman" w:hAnsi="Times New Roman" w:cs="Times New Roman"/>
          <w:sz w:val="28"/>
          <w:szCs w:val="28"/>
        </w:rPr>
        <w:t xml:space="preserve">Цель занятия: </w:t>
      </w:r>
      <w:r w:rsidR="00A80D67" w:rsidRPr="00A80D6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A80D67" w:rsidRPr="00A80D67" w:rsidRDefault="00A80D67" w:rsidP="007D4EB3">
      <w:pPr>
        <w:pStyle w:val="a6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A80D67">
        <w:rPr>
          <w:bCs/>
          <w:sz w:val="28"/>
          <w:szCs w:val="28"/>
        </w:rPr>
        <w:t>Сеанс одновременной игры</w:t>
      </w:r>
      <w:r w:rsidRPr="00A80D67">
        <w:rPr>
          <w:sz w:val="28"/>
          <w:szCs w:val="28"/>
        </w:rPr>
        <w:t> — форма </w:t>
      </w:r>
      <w:hyperlink r:id="rId5" w:tooltip="Спорт" w:history="1">
        <w:r w:rsidRPr="00A80D67">
          <w:rPr>
            <w:rStyle w:val="a3"/>
            <w:color w:val="auto"/>
            <w:sz w:val="28"/>
            <w:szCs w:val="28"/>
            <w:u w:val="none"/>
          </w:rPr>
          <w:t>спортивного</w:t>
        </w:r>
      </w:hyperlink>
      <w:r w:rsidRPr="00A80D67">
        <w:rPr>
          <w:sz w:val="28"/>
          <w:szCs w:val="28"/>
        </w:rPr>
        <w:t> мероприятия, в котором один человек (сеансёр) одновременно играет в интеллектуальную игру (</w:t>
      </w:r>
      <w:hyperlink r:id="rId6" w:tooltip="Шахматы" w:history="1">
        <w:r w:rsidRPr="00A80D67">
          <w:rPr>
            <w:rStyle w:val="a3"/>
            <w:color w:val="auto"/>
            <w:sz w:val="28"/>
            <w:szCs w:val="28"/>
            <w:u w:val="none"/>
          </w:rPr>
          <w:t>шахматы</w:t>
        </w:r>
      </w:hyperlink>
      <w:r w:rsidRPr="00A80D67">
        <w:rPr>
          <w:sz w:val="28"/>
          <w:szCs w:val="28"/>
        </w:rPr>
        <w:t>, </w:t>
      </w:r>
      <w:hyperlink r:id="rId7" w:tooltip="Шашки" w:history="1">
        <w:r w:rsidRPr="00A80D67">
          <w:rPr>
            <w:rStyle w:val="a3"/>
            <w:color w:val="auto"/>
            <w:sz w:val="28"/>
            <w:szCs w:val="28"/>
            <w:u w:val="none"/>
          </w:rPr>
          <w:t>шашки</w:t>
        </w:r>
      </w:hyperlink>
      <w:r w:rsidRPr="00A80D67">
        <w:rPr>
          <w:sz w:val="28"/>
          <w:szCs w:val="28"/>
        </w:rPr>
        <w:t>, </w:t>
      </w:r>
      <w:proofErr w:type="spellStart"/>
      <w:r w:rsidR="007D4EB3">
        <w:fldChar w:fldCharType="begin"/>
      </w:r>
      <w:r w:rsidR="007D4EB3">
        <w:instrText xml:space="preserve"> HYPERLINK "https://ru.wikipedia.org/wiki/%D0%93%D0%BE" \o "Го" </w:instrText>
      </w:r>
      <w:r w:rsidR="007D4EB3">
        <w:fldChar w:fldCharType="separate"/>
      </w:r>
      <w:r w:rsidRPr="00A80D67">
        <w:rPr>
          <w:rStyle w:val="a3"/>
          <w:color w:val="auto"/>
          <w:sz w:val="28"/>
          <w:szCs w:val="28"/>
          <w:u w:val="none"/>
        </w:rPr>
        <w:t>го</w:t>
      </w:r>
      <w:proofErr w:type="spellEnd"/>
      <w:r w:rsidR="007D4EB3">
        <w:rPr>
          <w:rStyle w:val="a3"/>
          <w:color w:val="auto"/>
          <w:sz w:val="28"/>
          <w:szCs w:val="28"/>
          <w:u w:val="none"/>
        </w:rPr>
        <w:fldChar w:fldCharType="end"/>
      </w:r>
      <w:r w:rsidRPr="00A80D67">
        <w:rPr>
          <w:sz w:val="28"/>
          <w:szCs w:val="28"/>
        </w:rPr>
        <w:t>) с несколькими противниками. В сеансах одновременной игры, как правило, высококвалифицированный профессиональный игрок играет против любителей. Так, сеансы одновременной игры проводили почти все чемпионы мира по шахматам.</w:t>
      </w:r>
    </w:p>
    <w:p w:rsidR="00A80D67" w:rsidRPr="00A80D67" w:rsidRDefault="00A80D67" w:rsidP="007D4EB3">
      <w:pPr>
        <w:pStyle w:val="a6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A80D67">
        <w:rPr>
          <w:sz w:val="28"/>
          <w:szCs w:val="28"/>
        </w:rPr>
        <w:t>Сеанс одновременной игры — зрелищное мероприятие, являющееся одним из средств пропаганды интеллектуальных игр. Для игроков-любителей такие сеансы — практически единственная возможность вживую сыграть с профессионалом высокого уровня, причём в условиях, когда сила профессионала в определённой мере компенсируется большим количеством противников, так что для хороших игроков есть надежда на победу. Для профессионала сеанс также является одной из форм заработка (для любителей участие в сеансе, как правило, платное).</w:t>
      </w:r>
    </w:p>
    <w:p w:rsidR="00EB44AF" w:rsidRPr="00A80D67" w:rsidRDefault="00A80D67" w:rsidP="007D4EB3">
      <w:pPr>
        <w:pStyle w:val="a6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A80D67">
        <w:rPr>
          <w:sz w:val="28"/>
          <w:szCs w:val="28"/>
        </w:rPr>
        <w:t>Достижения игроков в одновременной игре со временем существенно растут. Так, в шахматах в первой половине XX века рекорд количества партий, сыгранных в сеансе, составлял немногим больше 100 партий, а в настоящее время он составляет 604 партии (рекордный сеанс был проведён гроссмейстером </w:t>
      </w:r>
      <w:proofErr w:type="spellStart"/>
      <w:r w:rsidR="007D4EB3">
        <w:fldChar w:fldCharType="begin"/>
      </w:r>
      <w:r w:rsidR="007D4EB3">
        <w:instrText xml:space="preserve"> HYPERLINK "https://ru.wikipedia.org/wiki/</w:instrText>
      </w:r>
      <w:r w:rsidR="007D4EB3">
        <w:instrText xml:space="preserve">%D0%93%D0%B0%D0%B5%D0%BC_%D0%9C%D0%B0%D0%B3%D0%B0%D0%BC%D0%B8,_%D0%AD%D1%85%D1%81%D0%B0%D0%BD" \o "Гаем Магами, Эхсан" </w:instrText>
      </w:r>
      <w:r w:rsidR="007D4EB3">
        <w:fldChar w:fldCharType="separate"/>
      </w:r>
      <w:r w:rsidRPr="00A80D67">
        <w:rPr>
          <w:rStyle w:val="a3"/>
          <w:color w:val="auto"/>
          <w:sz w:val="28"/>
          <w:szCs w:val="28"/>
          <w:u w:val="none"/>
        </w:rPr>
        <w:t>Гаемом</w:t>
      </w:r>
      <w:proofErr w:type="spellEnd"/>
      <w:r w:rsidRPr="00A80D67">
        <w:rPr>
          <w:rStyle w:val="a3"/>
          <w:color w:val="auto"/>
          <w:sz w:val="28"/>
          <w:szCs w:val="28"/>
          <w:u w:val="none"/>
        </w:rPr>
        <w:t xml:space="preserve"> Магами</w:t>
      </w:r>
      <w:r w:rsidR="007D4EB3">
        <w:rPr>
          <w:rStyle w:val="a3"/>
          <w:color w:val="auto"/>
          <w:sz w:val="28"/>
          <w:szCs w:val="28"/>
          <w:u w:val="none"/>
        </w:rPr>
        <w:fldChar w:fldCharType="end"/>
      </w:r>
      <w:r w:rsidRPr="00A80D67">
        <w:rPr>
          <w:sz w:val="28"/>
          <w:szCs w:val="28"/>
        </w:rPr>
        <w:t> в </w:t>
      </w:r>
      <w:hyperlink r:id="rId8" w:tooltip="Тегеран" w:history="1">
        <w:r w:rsidRPr="00A80D67">
          <w:rPr>
            <w:rStyle w:val="a3"/>
            <w:color w:val="auto"/>
            <w:sz w:val="28"/>
            <w:szCs w:val="28"/>
            <w:u w:val="none"/>
          </w:rPr>
          <w:t>Тегеране</w:t>
        </w:r>
      </w:hyperlink>
      <w:r w:rsidRPr="00A80D67">
        <w:rPr>
          <w:sz w:val="28"/>
          <w:szCs w:val="28"/>
        </w:rPr>
        <w:t> 8 февраля 2011 года, он занял 25 часов 5 минут и закончился со счётом +580-8=16). Ещё один рекорд по одновременной игре, записанный в </w:t>
      </w:r>
      <w:hyperlink r:id="rId9" w:tooltip="Книга рекордов Гиннесса" w:history="1">
        <w:r w:rsidRPr="00A80D67">
          <w:rPr>
            <w:rStyle w:val="a3"/>
            <w:color w:val="auto"/>
            <w:sz w:val="28"/>
            <w:szCs w:val="28"/>
            <w:u w:val="none"/>
          </w:rPr>
          <w:t>Книге рекордов Гиннесса</w:t>
        </w:r>
      </w:hyperlink>
      <w:r w:rsidRPr="00A80D67">
        <w:rPr>
          <w:sz w:val="28"/>
          <w:szCs w:val="28"/>
        </w:rPr>
        <w:t>, принадлежит венгерской шахматистке </w:t>
      </w:r>
      <w:proofErr w:type="spellStart"/>
      <w:r w:rsidR="007D4EB3">
        <w:fldChar w:fldCharType="begin"/>
      </w:r>
      <w:r w:rsidR="007D4EB3">
        <w:instrText xml:space="preserve"> HYPERLINK "https://ru.wikipedia.org/wiki/%D0%9F%D0%BE%D0%BB%D0%B3%D0%B0%D1%80,_%D0%A1%D1%8C%D1%8E%D0%B7%D0%B5%D0%BD" \o </w:instrText>
      </w:r>
      <w:r w:rsidR="007D4EB3">
        <w:instrText xml:space="preserve">"Полгар, Сьюзен" </w:instrText>
      </w:r>
      <w:r w:rsidR="007D4EB3">
        <w:fldChar w:fldCharType="separate"/>
      </w:r>
      <w:r w:rsidRPr="00A80D67">
        <w:rPr>
          <w:rStyle w:val="a3"/>
          <w:color w:val="auto"/>
          <w:sz w:val="28"/>
          <w:szCs w:val="28"/>
          <w:u w:val="none"/>
        </w:rPr>
        <w:t>Жуже</w:t>
      </w:r>
      <w:proofErr w:type="spellEnd"/>
      <w:r w:rsidRPr="00A80D67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Pr="00A80D67">
        <w:rPr>
          <w:rStyle w:val="a3"/>
          <w:color w:val="auto"/>
          <w:sz w:val="28"/>
          <w:szCs w:val="28"/>
          <w:u w:val="none"/>
        </w:rPr>
        <w:t>Полгар</w:t>
      </w:r>
      <w:proofErr w:type="spellEnd"/>
      <w:r w:rsidR="007D4EB3">
        <w:rPr>
          <w:rStyle w:val="a3"/>
          <w:color w:val="auto"/>
          <w:sz w:val="28"/>
          <w:szCs w:val="28"/>
          <w:u w:val="none"/>
        </w:rPr>
        <w:fldChar w:fldCharType="end"/>
      </w:r>
      <w:r w:rsidRPr="00A80D67">
        <w:rPr>
          <w:sz w:val="28"/>
          <w:szCs w:val="28"/>
        </w:rPr>
        <w:t>. Она провела 1131 партию (на 326 досках) за 16 часов, что является наибольшим зарегистрированным количеством сыгранных за 24 часа шахматных партий.</w:t>
      </w:r>
    </w:p>
    <w:p w:rsidR="00EB44AF" w:rsidRPr="00A80D67" w:rsidRDefault="00EB44AF" w:rsidP="007D4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D67">
        <w:rPr>
          <w:rFonts w:ascii="Times New Roman" w:eastAsia="Calibri" w:hAnsi="Times New Roman" w:cs="Times New Roman"/>
          <w:sz w:val="28"/>
          <w:szCs w:val="28"/>
        </w:rPr>
        <w:t xml:space="preserve">Домашнее задание: </w:t>
      </w:r>
    </w:p>
    <w:p w:rsidR="00F972E0" w:rsidRDefault="007D4EB3" w:rsidP="007D4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https://youtube.com/watch?v=TDXUiMi2heI&amp;si=EnSIkaIECMiOmarE</w:t>
        </w:r>
      </w:hyperlink>
      <w:r w:rsidR="00F972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4EB3" w:rsidRDefault="007D4EB3" w:rsidP="007D4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67" w:rsidRPr="00A80D67" w:rsidRDefault="00441277" w:rsidP="00F97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D67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6F22ED" w:rsidRPr="007D4EB3" w:rsidRDefault="00441277" w:rsidP="007D4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D67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A80D67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A80D67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1" w:history="1"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2E0" w:rsidRPr="00DE4C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A80D67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A80D67" w:rsidRPr="00A80D67">
        <w:rPr>
          <w:rFonts w:ascii="Times New Roman" w:eastAsia="Calibri" w:hAnsi="Times New Roman" w:cs="Times New Roman"/>
          <w:sz w:val="28"/>
          <w:szCs w:val="28"/>
        </w:rPr>
        <w:t xml:space="preserve"> Санталова М. Ю.</w:t>
      </w:r>
      <w:bookmarkStart w:id="0" w:name="_GoBack"/>
      <w:bookmarkEnd w:id="0"/>
    </w:p>
    <w:sectPr w:rsidR="006F22ED" w:rsidRPr="007D4EB3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A23B1"/>
    <w:rsid w:val="001A4FB4"/>
    <w:rsid w:val="002669D4"/>
    <w:rsid w:val="00441277"/>
    <w:rsid w:val="006F22ED"/>
    <w:rsid w:val="00734F42"/>
    <w:rsid w:val="007D4EB3"/>
    <w:rsid w:val="00866DED"/>
    <w:rsid w:val="00933621"/>
    <w:rsid w:val="00A66A5E"/>
    <w:rsid w:val="00A80D67"/>
    <w:rsid w:val="00B20D5A"/>
    <w:rsid w:val="00D050AF"/>
    <w:rsid w:val="00EB44AF"/>
    <w:rsid w:val="00EC0ACC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3%D0%B5%D1%80%D0%B0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1%88%D0%BA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0%D1%85%D0%BC%D0%B0%D1%82%D1%8B" TargetMode="External"/><Relationship Id="rId11" Type="http://schemas.openxmlformats.org/officeDocument/2006/relationships/hyperlink" Target="mailto:metodistduz@mail.ru" TargetMode="External"/><Relationship Id="rId5" Type="http://schemas.openxmlformats.org/officeDocument/2006/relationships/hyperlink" Target="https://ru.wikipedia.org/wiki/%D0%A1%D0%BF%D0%BE%D1%80%D1%82" TargetMode="External"/><Relationship Id="rId10" Type="http://schemas.openxmlformats.org/officeDocument/2006/relationships/hyperlink" Target="https://youtube.com/watch?v=TDXUiMi2heI&amp;si=EnSIkaIECMiOm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D%D0%B8%D0%B3%D0%B0_%D1%80%D0%B5%D0%BA%D0%BE%D1%80%D0%B4%D0%BE%D0%B2_%D0%93%D0%B8%D0%BD%D0%BD%D0%B5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12</cp:revision>
  <cp:lastPrinted>2022-12-16T09:28:00Z</cp:lastPrinted>
  <dcterms:created xsi:type="dcterms:W3CDTF">2022-12-20T12:16:00Z</dcterms:created>
  <dcterms:modified xsi:type="dcterms:W3CDTF">2023-12-12T06:19:00Z</dcterms:modified>
</cp:coreProperties>
</file>