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AF" w:rsidRPr="00EB44AF" w:rsidRDefault="00EB44AF" w:rsidP="009B173C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9B173C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EB44AF" w:rsidRPr="00EB44AF" w:rsidRDefault="00B96EBA" w:rsidP="009B173C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Прохоровой Веры Леонидовны</w:t>
      </w:r>
    </w:p>
    <w:p w:rsidR="00EB44AF" w:rsidRPr="00EB44AF" w:rsidRDefault="00EB44AF" w:rsidP="009B1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Объединени</w:t>
      </w:r>
      <w:r w:rsidR="00B96EBA"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553913"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B96EBA">
        <w:rPr>
          <w:rFonts w:ascii="Times New Roman" w:eastAsia="Times New Roman" w:hAnsi="Times New Roman" w:cs="Times New Roman"/>
          <w:color w:val="000000"/>
          <w:sz w:val="28"/>
          <w:szCs w:val="28"/>
        </w:rPr>
        <w:t>«Мир искусства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553913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96EBA">
        <w:rPr>
          <w:rFonts w:ascii="Times New Roman" w:eastAsia="Times New Roman" w:hAnsi="Times New Roman" w:cs="Times New Roman"/>
          <w:color w:val="000000"/>
          <w:sz w:val="28"/>
          <w:szCs w:val="28"/>
        </w:rPr>
        <w:t>Мир искусства</w:t>
      </w:r>
      <w:r w:rsidR="00E0009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553913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Группа:</w:t>
      </w:r>
      <w:r w:rsidR="00E0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02</w:t>
      </w:r>
      <w:r w:rsid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553913" w:rsidRDefault="00553913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проведения:</w:t>
      </w:r>
      <w:r w:rsidR="00E00093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B96EBA" w:rsidRPr="00553913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E00093"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 w:rsidR="00EB44AF" w:rsidRPr="005539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553913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</w:t>
      </w:r>
      <w:r w:rsidR="00EB44AF"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4.40 -16.10</w:t>
      </w:r>
    </w:p>
    <w:p w:rsidR="00B8363E" w:rsidRPr="00EB44AF" w:rsidRDefault="00EB44AF" w:rsidP="00B83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009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00093" w:rsidRPr="00E00093">
        <w:rPr>
          <w:rFonts w:ascii="Times New Roman" w:hAnsi="Times New Roman" w:cs="Times New Roman"/>
          <w:sz w:val="28"/>
          <w:szCs w:val="28"/>
        </w:rPr>
        <w:t xml:space="preserve">Написание усиков, травинок, завитков, метёлок. Постановка двойных </w:t>
      </w:r>
      <w:proofErr w:type="gramStart"/>
      <w:r w:rsidR="00E00093" w:rsidRPr="00E00093">
        <w:rPr>
          <w:rFonts w:ascii="Times New Roman" w:hAnsi="Times New Roman" w:cs="Times New Roman"/>
          <w:sz w:val="28"/>
          <w:szCs w:val="28"/>
        </w:rPr>
        <w:t>тычков</w:t>
      </w:r>
      <w:proofErr w:type="gramEnd"/>
      <w:r w:rsidR="00E00093">
        <w:rPr>
          <w:rFonts w:ascii="Times New Roman" w:hAnsi="Times New Roman" w:cs="Times New Roman"/>
          <w:sz w:val="28"/>
          <w:szCs w:val="28"/>
        </w:rPr>
        <w:t>»</w:t>
      </w:r>
      <w:r w:rsidR="00E00093" w:rsidRPr="00E00093">
        <w:rPr>
          <w:rFonts w:ascii="Times New Roman" w:hAnsi="Times New Roman" w:cs="Times New Roman"/>
          <w:sz w:val="28"/>
          <w:szCs w:val="28"/>
        </w:rPr>
        <w:t>.</w:t>
      </w:r>
      <w:r w:rsidR="00E00093">
        <w:rPr>
          <w:sz w:val="28"/>
          <w:szCs w:val="28"/>
        </w:rPr>
        <w:t xml:space="preserve"> </w:t>
      </w:r>
    </w:p>
    <w:p w:rsidR="00B8363E" w:rsidRDefault="00B8363E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363E" w:rsidRDefault="00EB44AF" w:rsidP="00B83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B96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363E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правильно прорисо</w:t>
      </w:r>
      <w:r w:rsidR="00E00093">
        <w:rPr>
          <w:rFonts w:ascii="Times New Roman" w:eastAsia="Times New Roman" w:hAnsi="Times New Roman" w:cs="Times New Roman"/>
          <w:color w:val="000000"/>
          <w:sz w:val="28"/>
          <w:szCs w:val="28"/>
        </w:rPr>
        <w:t>вывать усики, травинки, завитки, метёлки</w:t>
      </w:r>
      <w:r w:rsidR="00164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«Липецких узо</w:t>
      </w:r>
      <w:r w:rsidR="00882D6C">
        <w:rPr>
          <w:rFonts w:ascii="Times New Roman" w:eastAsia="Times New Roman" w:hAnsi="Times New Roman" w:cs="Times New Roman"/>
          <w:color w:val="000000"/>
          <w:sz w:val="28"/>
          <w:szCs w:val="28"/>
        </w:rPr>
        <w:t>рах».</w:t>
      </w:r>
    </w:p>
    <w:p w:rsidR="00B8363E" w:rsidRDefault="00B8363E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EBA" w:rsidRPr="00567E7F" w:rsidRDefault="00553913" w:rsidP="00567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Примерное выполнение задания педагога:</w:t>
      </w:r>
    </w:p>
    <w:p w:rsidR="00633F7E" w:rsidRDefault="00633F7E" w:rsidP="00B96EB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33F7E" w:rsidRDefault="00E00093" w:rsidP="00567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Написание усиков, травинок, завитков, метёлок.</w:t>
      </w:r>
    </w:p>
    <w:p w:rsidR="00882D6C" w:rsidRDefault="00882D6C" w:rsidP="00567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Рис. № 1</w:t>
      </w:r>
    </w:p>
    <w:p w:rsidR="00633F7E" w:rsidRDefault="007D0ECD" w:rsidP="00633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D0ECD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4278630" cy="2613660"/>
            <wp:effectExtent l="19050" t="0" r="7620" b="0"/>
            <wp:docPr id="1" name="Рисунок 1" descr="http://flomaster.club/uploads/posts/2021-12/1640412564_13-flomaster-club-p-elementi-khokhlomskoi-rospisi-poetapno-kra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omaster.club/uploads/posts/2021-12/1640412564_13-flomaster-club-p-elementi-khokhlomskoi-rospisi-poetapno-kra-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589" cy="2615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D6C" w:rsidRDefault="00882D6C" w:rsidP="00633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Рис. № 2</w:t>
      </w:r>
    </w:p>
    <w:p w:rsidR="00882D6C" w:rsidRDefault="00882D6C" w:rsidP="00633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82D6C" w:rsidRDefault="00882D6C" w:rsidP="009B17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63390" cy="2095500"/>
            <wp:effectExtent l="19050" t="0" r="3810" b="0"/>
            <wp:docPr id="2" name="Рисунок 1" descr="https://avatars.mds.yandex.net/i?id=6266f79afae9313536b6242f21e8f0277c33fd0f-1080354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6266f79afae9313536b6242f21e8f0277c33fd0f-1080354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408" cy="209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E7F" w:rsidRDefault="00882D6C" w:rsidP="00567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Примерный шаблон тарелки</w:t>
      </w:r>
    </w:p>
    <w:p w:rsidR="00633F7E" w:rsidRPr="00F91DB6" w:rsidRDefault="00567E7F" w:rsidP="00882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21280" cy="2293620"/>
            <wp:effectExtent l="19050" t="0" r="7620" b="0"/>
            <wp:docPr id="8" name="Рисунок 8" descr="https://fsd.multiurok.ru/html/2020/11/09/s_5fa985dab22ff/1562596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20/11/09/s_5fa985dab22ff/1562596_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927" cy="2295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6DB" w:rsidRPr="00C416DB" w:rsidRDefault="00C416DB" w:rsidP="00C416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41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Дыхательная гимнастика.</w:t>
      </w:r>
    </w:p>
    <w:p w:rsidR="00C416DB" w:rsidRPr="00C416DB" w:rsidRDefault="00C416DB" w:rsidP="00C416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16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Pr="00C41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1.Исходное положение – встать, ссутулиться, расслабить мышцы спины и плеч.</w:t>
      </w:r>
    </w:p>
    <w:p w:rsidR="00C416DB" w:rsidRPr="00C416DB" w:rsidRDefault="00C416DB" w:rsidP="00C416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1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2.С закрытым ртом втянуть носом воздух, разворачивая плечи и грудь.</w:t>
      </w:r>
    </w:p>
    <w:p w:rsidR="00C416DB" w:rsidRPr="00C416DB" w:rsidRDefault="00C416DB" w:rsidP="00C416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1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3.Сделать шумный выдох через рот и занять исходное положение.</w:t>
      </w:r>
    </w:p>
    <w:p w:rsidR="00C416DB" w:rsidRPr="00C416DB" w:rsidRDefault="00C416DB" w:rsidP="00C416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1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4.Повторить 2 – 3 раза стоя и сидя. В исходном положении «сидя» плечи и руки опущены вниз.</w:t>
      </w:r>
    </w:p>
    <w:p w:rsidR="00C416DB" w:rsidRPr="00C416DB" w:rsidRDefault="00C416DB" w:rsidP="00C416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16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2.Упражнение «Свеча – 1».</w:t>
      </w:r>
    </w:p>
    <w:p w:rsidR="00C416DB" w:rsidRPr="00C416DB" w:rsidRDefault="00C416DB" w:rsidP="00C416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1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Встать, принять исходное положение, сделать глубокий вдох носом, задержать дыхание и выдохнуть ртом, задувая воображаемое пламя свечи (желательно использовать полоску бумаги и дуть на неё так, чтобы она сразу опустилась вниз).</w:t>
      </w:r>
    </w:p>
    <w:p w:rsidR="00C416DB" w:rsidRPr="00C416DB" w:rsidRDefault="00C416DB" w:rsidP="00C416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16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3.Упражнение «Свеча – 2».</w:t>
      </w:r>
    </w:p>
    <w:p w:rsidR="00C416DB" w:rsidRPr="00C416DB" w:rsidRDefault="00C416DB" w:rsidP="00C416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1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Принять исходное положение. Глубоко вдохнуть, задержать дыхание и медленно дуть на воображаемое пламя свечи. Дуть медленно и ровно, чтобы «пламя» приняло горизонтальное положение, и удержать его в этом положении до конца выдоха (желательно использовать полоску бумаги).</w:t>
      </w:r>
    </w:p>
    <w:p w:rsidR="00C416DB" w:rsidRPr="00C416DB" w:rsidRDefault="00C416DB" w:rsidP="00C416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16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4.Упражнение «Свеча – 3».</w:t>
      </w:r>
    </w:p>
    <w:p w:rsidR="00C416DB" w:rsidRPr="00C416DB" w:rsidRDefault="00C416DB" w:rsidP="00C416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1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Принять исходное положение. Сделать глубокий вдох носом. Выдохнуть воздух через рот двумя порциями:</w:t>
      </w:r>
    </w:p>
    <w:p w:rsidR="00C416DB" w:rsidRPr="00C416DB" w:rsidRDefault="00C416DB" w:rsidP="00C416DB">
      <w:pPr>
        <w:numPr>
          <w:ilvl w:val="0"/>
          <w:numId w:val="2"/>
        </w:numPr>
        <w:shd w:val="clear" w:color="auto" w:fill="FFFFFF"/>
        <w:spacing w:before="24" w:after="24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C41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короткий</w:t>
      </w:r>
      <w:proofErr w:type="gramEnd"/>
      <w:r w:rsidRPr="00C41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чтобы воображаемое пламя свечи приняло горизонтальное положение, но не погасло;</w:t>
      </w:r>
    </w:p>
    <w:p w:rsidR="00C416DB" w:rsidRPr="00C416DB" w:rsidRDefault="00C416DB" w:rsidP="00C416DB">
      <w:pPr>
        <w:numPr>
          <w:ilvl w:val="0"/>
          <w:numId w:val="2"/>
        </w:numPr>
        <w:shd w:val="clear" w:color="auto" w:fill="FFFFFF"/>
        <w:spacing w:before="24" w:after="24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C41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длинный</w:t>
      </w:r>
      <w:proofErr w:type="gramEnd"/>
      <w:r w:rsidRPr="00C41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чтобы загасить свечу. Следить за тем, чтобы дети не добирали воздух в процессе выдоха.</w:t>
      </w:r>
    </w:p>
    <w:p w:rsidR="00C416DB" w:rsidRPr="00C416DB" w:rsidRDefault="00C416DB" w:rsidP="00C416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16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5.Упражнение «Именинный пирог».</w:t>
      </w:r>
    </w:p>
    <w:p w:rsidR="00C416DB" w:rsidRPr="00C416DB" w:rsidRDefault="00C416DB" w:rsidP="00C416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1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Сделав глубокий вдох носом, постарайтесь задуть короткими отрывистыми выдохами как можно больше свечек на воображаемом именинном пироге. Следите, чтобы в процессе выдоха дети не добирали воздух (количество порций выдохов может быть разным).</w:t>
      </w:r>
    </w:p>
    <w:p w:rsidR="00C416DB" w:rsidRPr="00C416DB" w:rsidRDefault="00C416DB" w:rsidP="00C416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16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6.Упражнение «Ароматный цветок».</w:t>
      </w:r>
    </w:p>
    <w:p w:rsidR="00C416DB" w:rsidRPr="00C416DB" w:rsidRDefault="00C416DB" w:rsidP="00C416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1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Представьте, что вы нюхаете ароматный цветок. Сделать медленный глубокий вдох носом при плотно сжатых губах. Задержать дыхание. На выдохе произнести фразу: «Какой ароматный цветок».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B96EBA" w:rsidRDefault="00B96EBA" w:rsidP="00B96EB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5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  <w:r w:rsidR="0063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</w:t>
      </w:r>
      <w:r w:rsidR="00882D6C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 краю тарелки узор (рис.№2)</w:t>
      </w:r>
    </w:p>
    <w:p w:rsidR="00734F42" w:rsidRPr="00734F42" w:rsidRDefault="00553913" w:rsidP="005539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913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hyperlink r:id="rId8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Прохорова В.Л.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  <w:bookmarkStart w:id="0" w:name="_GoBack"/>
      <w:bookmarkEnd w:id="0"/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B16A1"/>
    <w:multiLevelType w:val="multilevel"/>
    <w:tmpl w:val="A890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DED"/>
    <w:rsid w:val="00164174"/>
    <w:rsid w:val="00166BC4"/>
    <w:rsid w:val="001A4FB4"/>
    <w:rsid w:val="0037178E"/>
    <w:rsid w:val="003F290E"/>
    <w:rsid w:val="00441277"/>
    <w:rsid w:val="00553913"/>
    <w:rsid w:val="00567E7F"/>
    <w:rsid w:val="00621795"/>
    <w:rsid w:val="00633F7E"/>
    <w:rsid w:val="006F22ED"/>
    <w:rsid w:val="00734F42"/>
    <w:rsid w:val="007D0ECD"/>
    <w:rsid w:val="00866DED"/>
    <w:rsid w:val="00882D6C"/>
    <w:rsid w:val="00933621"/>
    <w:rsid w:val="009A7F79"/>
    <w:rsid w:val="009B173C"/>
    <w:rsid w:val="00A66A5E"/>
    <w:rsid w:val="00B8363E"/>
    <w:rsid w:val="00B96EBA"/>
    <w:rsid w:val="00BC1F4D"/>
    <w:rsid w:val="00C416DB"/>
    <w:rsid w:val="00E00093"/>
    <w:rsid w:val="00EB44AF"/>
    <w:rsid w:val="00F258E0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C4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16DB"/>
  </w:style>
  <w:style w:type="paragraph" w:customStyle="1" w:styleId="c0">
    <w:name w:val="c0"/>
    <w:basedOn w:val="a"/>
    <w:rsid w:val="00C4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РЕТ</cp:lastModifiedBy>
  <cp:revision>12</cp:revision>
  <cp:lastPrinted>2022-12-16T09:28:00Z</cp:lastPrinted>
  <dcterms:created xsi:type="dcterms:W3CDTF">2022-12-16T09:29:00Z</dcterms:created>
  <dcterms:modified xsi:type="dcterms:W3CDTF">2023-12-12T10:09:00Z</dcterms:modified>
</cp:coreProperties>
</file>