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17" w:rsidRPr="000E3EAE" w:rsidRDefault="00BC7A17" w:rsidP="00BC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AE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BC7A17" w:rsidRPr="000E3EAE" w:rsidRDefault="00BC7A17" w:rsidP="00BC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AE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BC7A17" w:rsidRPr="000E3EAE" w:rsidRDefault="00BC7A17" w:rsidP="00BC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AE">
        <w:rPr>
          <w:rFonts w:ascii="Times New Roman" w:hAnsi="Times New Roman" w:cs="Times New Roman"/>
          <w:b/>
          <w:sz w:val="28"/>
          <w:szCs w:val="28"/>
        </w:rPr>
        <w:t>Белоусова Александра Викторовича</w:t>
      </w:r>
    </w:p>
    <w:p w:rsidR="00BC7A17" w:rsidRDefault="00BC7A17" w:rsidP="00BC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A17" w:rsidRDefault="00BC7A17" w:rsidP="00BC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</w:t>
      </w:r>
      <w:r>
        <w:rPr>
          <w:rFonts w:ascii="Times New Roman" w:hAnsi="Times New Roman" w:cs="Times New Roman"/>
          <w:sz w:val="28"/>
          <w:szCs w:val="28"/>
        </w:rPr>
        <w:t>Шашки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7A17" w:rsidRDefault="00BC7A17" w:rsidP="00BC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</w:t>
      </w:r>
      <w:r>
        <w:rPr>
          <w:rFonts w:ascii="Times New Roman" w:hAnsi="Times New Roman" w:cs="Times New Roman"/>
          <w:sz w:val="28"/>
          <w:szCs w:val="28"/>
        </w:rPr>
        <w:t>Шашки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7A17" w:rsidRDefault="00BC7A17" w:rsidP="00BC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01-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BC7A17" w:rsidRDefault="00BC7A17" w:rsidP="00BC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11.12.2023</w:t>
      </w:r>
    </w:p>
    <w:p w:rsidR="00BC7A17" w:rsidRDefault="00BC7A17" w:rsidP="00BC7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C7A17" w:rsidRDefault="00BC7A17" w:rsidP="00BC7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Общефизическая подготовка. Выполнение общефизических упражнений.</w:t>
      </w:r>
    </w:p>
    <w:p w:rsidR="00BC7A17" w:rsidRDefault="00BC7A17" w:rsidP="00BC7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A17" w:rsidRDefault="00BC7A17" w:rsidP="00BC7A17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высокой работоспособности.</w:t>
      </w:r>
    </w:p>
    <w:p w:rsidR="00BC7A17" w:rsidRDefault="00BC7A17" w:rsidP="00BC7A17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C7A17" w:rsidRDefault="00BC7A17" w:rsidP="00BC7A17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силовых качеств, </w:t>
      </w:r>
      <w:r w:rsidR="007A3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гибкости</w:t>
      </w:r>
      <w:r w:rsidR="00AC2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C7A17" w:rsidRDefault="00BC7A17" w:rsidP="00BC7A17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7A17" w:rsidRPr="00BC7A17" w:rsidRDefault="00BC7A17" w:rsidP="00BC7A17">
      <w:pPr>
        <w:shd w:val="clear" w:color="auto" w:fill="FFFFFF"/>
        <w:spacing w:after="0" w:line="240" w:lineRule="auto"/>
        <w:ind w:right="71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BC7A17">
        <w:rPr>
          <w:rFonts w:ascii="Times New Roman" w:hAnsi="Times New Roman" w:cs="Times New Roman"/>
          <w:sz w:val="28"/>
          <w:szCs w:val="28"/>
        </w:rPr>
        <w:t>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7A17" w:rsidRDefault="00BC7A17" w:rsidP="00830DC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7A17">
        <w:rPr>
          <w:rFonts w:ascii="Times New Roman" w:hAnsi="Times New Roman" w:cs="Times New Roman"/>
          <w:b/>
          <w:sz w:val="28"/>
          <w:szCs w:val="28"/>
        </w:rPr>
        <w:t>1.Подготовительная часть.</w:t>
      </w:r>
    </w:p>
    <w:p w:rsidR="00BC7A17" w:rsidRPr="00BC7A17" w:rsidRDefault="00BC7A17" w:rsidP="00150CEB">
      <w:pPr>
        <w:pStyle w:val="a4"/>
        <w:jc w:val="center"/>
        <w:rPr>
          <w:rFonts w:ascii="Times New Roman" w:hAnsi="Times New Roman" w:cs="Times New Roman"/>
          <w:sz w:val="28"/>
        </w:rPr>
      </w:pPr>
      <w:r w:rsidRPr="00150CEB">
        <w:rPr>
          <w:rFonts w:ascii="Times New Roman" w:hAnsi="Times New Roman" w:cs="Times New Roman"/>
          <w:sz w:val="28"/>
        </w:rPr>
        <w:t>ОРУ с гимнастической палкой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4422"/>
        <w:gridCol w:w="1620"/>
        <w:gridCol w:w="3012"/>
      </w:tblGrid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Описание упражнения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И. П.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стойка, ноги вместе, палка внизу.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1-2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палка вверх, правая назад за носок, потянуться — вдох;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3- 4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исходное положение — выдох.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830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до 6-8 раз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прямые. Отставляя ногу назад на носок (носок касается пола), сохранить вес тела на опорной ноге. Голову держать прямо.</w:t>
            </w: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И.П.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ноги на ширине плеч, палка горизонтально внизу, хват сверху шире плеч;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1-2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плавно поднять руки с палкой вверх;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3-4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r w:rsid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отвести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палкой назад;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5-6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r w:rsid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отвести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палкой вперед;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7-8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в И.П.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до 6-8 раз, уменьшая постепенно ширину хвата палки.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150CEB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C7A17"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ыполнять под счет,</w:t>
            </w:r>
          </w:p>
          <w:p w:rsidR="00BC7A17" w:rsidRPr="00150CEB" w:rsidRDefault="00150CEB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отведение</w:t>
            </w:r>
            <w:r w:rsidR="00BC7A17"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двумя руками одновременно,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 П. - стойка ноги врозь, палка внизу.  </w:t>
            </w:r>
          </w:p>
          <w:p w:rsid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наклон   вперед,  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палку   на   пол — выдох;   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2 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выпрямиться,    руки    вверх — вдох;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3-4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то же, взять палку.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830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до 8-10 раз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Наклоны выполнять энергично, ноги прямые. Ширину хвата можно постепенно увеличивать.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И.П.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ноги на ширине плеч, палка горизонтально вверху, хват сверху шире плеч: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пружинящие наклоны влево;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5-8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то же вправо.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830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до 6-8 раз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150CEB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C7A17"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аклоны ниже,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И.П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стойка ноги вместе, палка   горизонтально   за   спиной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локтями.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выпад </w:t>
            </w:r>
            <w:proofErr w:type="gramStart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левой</w:t>
            </w:r>
            <w:proofErr w:type="gramEnd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2 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вернуться в исходное положение— </w:t>
            </w:r>
            <w:proofErr w:type="gramStart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</w:t>
            </w:r>
            <w:proofErr w:type="gramEnd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3-4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то же </w:t>
            </w:r>
            <w:proofErr w:type="gramStart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правой</w:t>
            </w:r>
            <w:proofErr w:type="gramEnd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830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до 6-8 раз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Выпады глубже,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спина прямая,</w:t>
            </w:r>
          </w:p>
          <w:p w:rsidR="00BC7A17" w:rsidRPr="00150CEB" w:rsidRDefault="00150CEB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смотреть вперед</w:t>
            </w: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И.П. 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стойка ноги врозь, палка вертикально на полу, придерживать правой рукой;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– 2 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мах </w:t>
            </w:r>
            <w:proofErr w:type="gramStart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левой</w:t>
            </w:r>
            <w:proofErr w:type="gramEnd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через палку, перехватить палку в левую руку;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 – 4 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то же </w:t>
            </w:r>
            <w:proofErr w:type="gramStart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правой</w:t>
            </w:r>
            <w:proofErr w:type="gramEnd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830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до 6-8 раз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Махи выше, выполнять под счет</w:t>
            </w: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И.П.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ноги на ширине плеч, палка горизонтально вверху, хват сверху шире плеч: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пружинящие повороты налево;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5-8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то же направо.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830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до 6-8 раз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150CEB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C7A17"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мплитуда больше,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прямые</w:t>
            </w: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И.П.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широкая стойка, </w:t>
            </w:r>
            <w:r w:rsidR="003175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подъем 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 назад, палка горизонтально, хват сверху шире плеч;</w:t>
            </w:r>
          </w:p>
          <w:p w:rsidR="00BC7A17" w:rsidRPr="00150CEB" w:rsidRDefault="00BC7A17" w:rsidP="003175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1-8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пружинящие наклоны вперед с </w:t>
            </w:r>
            <w:r w:rsidR="003175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подъемом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 вперед,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830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до 6-8 раз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AC26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Постепенно уменьшать ширину хвата палки</w:t>
            </w:r>
            <w:proofErr w:type="gramStart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6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Наклоны глубже</w:t>
            </w: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И. П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ноги слегка расставлены, ступни параллельны, палка внизу;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1- 2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глубокий присед, палка вперед — выдох;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3- 4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вернуться в И.П. — вдох.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830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до 6-8 раз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Смотреть вперед,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присед ниже, после нескольких повторений темп можно увеличить, выполняя упражнение на два счета, пятки от пола не отрывать</w:t>
            </w:r>
          </w:p>
        </w:tc>
      </w:tr>
      <w:tr w:rsidR="00BC7A17" w:rsidRPr="00BC7A17" w:rsidTr="00BC7A17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И. П.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стойка ноги вместе, руки на пояс, палка на полу справа.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1-4</w:t>
            </w: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Прыжки боком через палку.</w:t>
            </w:r>
          </w:p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830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до 6-8 раз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A17" w:rsidRPr="00150CEB" w:rsidRDefault="00BC7A17" w:rsidP="00150C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Прыгать мягко, не наступая на палку. Дыхание равномерное. После прыжков — ходьба на месте</w:t>
            </w:r>
          </w:p>
        </w:tc>
      </w:tr>
    </w:tbl>
    <w:p w:rsidR="00BC7A17" w:rsidRDefault="00BC7A17">
      <w:pPr>
        <w:rPr>
          <w:rFonts w:ascii="Times New Roman" w:hAnsi="Times New Roman" w:cs="Times New Roman"/>
          <w:b/>
          <w:sz w:val="28"/>
          <w:szCs w:val="28"/>
        </w:rPr>
      </w:pPr>
    </w:p>
    <w:p w:rsidR="009B5283" w:rsidRDefault="009B5283" w:rsidP="00830DCA">
      <w:pPr>
        <w:pStyle w:val="a4"/>
        <w:ind w:firstLine="709"/>
        <w:rPr>
          <w:rFonts w:ascii="Times New Roman" w:hAnsi="Times New Roman" w:cs="Times New Roman"/>
          <w:b/>
          <w:sz w:val="28"/>
        </w:rPr>
      </w:pPr>
      <w:r w:rsidRPr="00150CEB">
        <w:rPr>
          <w:rFonts w:ascii="Times New Roman" w:hAnsi="Times New Roman" w:cs="Times New Roman"/>
          <w:b/>
          <w:sz w:val="28"/>
        </w:rPr>
        <w:lastRenderedPageBreak/>
        <w:t>2. Основная часть.</w:t>
      </w:r>
    </w:p>
    <w:p w:rsidR="00150CEB" w:rsidRPr="00150CEB" w:rsidRDefault="00150CEB" w:rsidP="00830DC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 силовых упражнений.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4410"/>
        <w:gridCol w:w="1585"/>
        <w:gridCol w:w="3050"/>
      </w:tblGrid>
      <w:tr w:rsidR="00150CEB" w:rsidRPr="00150CEB" w:rsidTr="00830DCA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Описание упражнения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150CEB" w:rsidRPr="00150CEB" w:rsidTr="00830DCA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Выпады вперед</w:t>
            </w:r>
          </w:p>
          <w:p w:rsid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И.П. стоя, руки на пояс.</w:t>
            </w:r>
          </w:p>
          <w:p w:rsid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Шаг вперед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левое колено касается пола.</w:t>
            </w:r>
          </w:p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Вернуться в И.П.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левой ноги.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Спина ровно. Взгляд вперед.</w:t>
            </w:r>
          </w:p>
        </w:tc>
      </w:tr>
      <w:tr w:rsidR="00150CEB" w:rsidRPr="00150CEB" w:rsidTr="00830DCA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Приседания</w:t>
            </w:r>
          </w:p>
          <w:p w:rsid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И.П. стоя, ноги на ширине плеч, руки прямые перед собой.</w:t>
            </w:r>
          </w:p>
          <w:p w:rsid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Опустить таз в полу присед, вернуться в И.П.</w:t>
            </w:r>
          </w:p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Спина ровно. Колени за носок не выступают. Колени в положении полу приседа параллельно друг другу.</w:t>
            </w:r>
          </w:p>
        </w:tc>
      </w:tr>
      <w:tr w:rsidR="00150CEB" w:rsidRPr="00150CEB" w:rsidTr="00830DCA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Отжимания</w:t>
            </w:r>
          </w:p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лежа или упор лежа на коленях. Сгибание разгибание рук в локтевом суставе.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</w:tc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0CEB" w:rsidRPr="00150CEB" w:rsidRDefault="00150CEB" w:rsidP="009919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</w:t>
            </w:r>
            <w:r w:rsidR="00AC26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ложении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6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лежа</w:t>
            </w:r>
            <w:r w:rsidR="00AC26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туловище ровное параллельно полу. Поясница не прогибается.</w:t>
            </w:r>
          </w:p>
        </w:tc>
      </w:tr>
    </w:tbl>
    <w:p w:rsidR="00150CEB" w:rsidRDefault="00150CEB" w:rsidP="00AC2661">
      <w:pPr>
        <w:pStyle w:val="a4"/>
        <w:rPr>
          <w:rFonts w:ascii="Times New Roman" w:hAnsi="Times New Roman" w:cs="Times New Roman"/>
          <w:sz w:val="28"/>
        </w:rPr>
      </w:pPr>
    </w:p>
    <w:p w:rsidR="00AC2661" w:rsidRPr="00AC2661" w:rsidRDefault="00830DCA" w:rsidP="00AC2661">
      <w:pPr>
        <w:pStyle w:val="a4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 упражнений выполняется 2-3 круга.</w:t>
      </w:r>
    </w:p>
    <w:p w:rsidR="00AC2661" w:rsidRDefault="00AC2661" w:rsidP="00830DCA">
      <w:pPr>
        <w:pStyle w:val="a4"/>
        <w:ind w:firstLine="709"/>
        <w:rPr>
          <w:rFonts w:ascii="Times New Roman" w:hAnsi="Times New Roman" w:cs="Times New Roman"/>
          <w:b/>
          <w:sz w:val="28"/>
        </w:rPr>
      </w:pPr>
    </w:p>
    <w:p w:rsidR="00830DCA" w:rsidRPr="00830DCA" w:rsidRDefault="00830DCA" w:rsidP="00830DCA">
      <w:pPr>
        <w:pStyle w:val="a4"/>
        <w:ind w:firstLine="709"/>
        <w:rPr>
          <w:rFonts w:ascii="Times New Roman" w:hAnsi="Times New Roman" w:cs="Times New Roman"/>
          <w:b/>
          <w:sz w:val="28"/>
        </w:rPr>
      </w:pPr>
      <w:r w:rsidRPr="00830DCA">
        <w:rPr>
          <w:rFonts w:ascii="Times New Roman" w:hAnsi="Times New Roman" w:cs="Times New Roman"/>
          <w:b/>
          <w:sz w:val="28"/>
        </w:rPr>
        <w:t>3.Заключительная часть</w:t>
      </w:r>
      <w:r>
        <w:rPr>
          <w:rFonts w:ascii="Times New Roman" w:hAnsi="Times New Roman" w:cs="Times New Roman"/>
          <w:b/>
          <w:sz w:val="28"/>
        </w:rPr>
        <w:t>.</w:t>
      </w:r>
    </w:p>
    <w:p w:rsidR="00830DCA" w:rsidRPr="00830DCA" w:rsidRDefault="00830DCA" w:rsidP="00830DCA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Гибкость –</w:t>
      </w:r>
      <w:r w:rsidRPr="00830DC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это одно из пяти основных физических качеств человека. Она </w:t>
      </w:r>
    </w:p>
    <w:p w:rsidR="00830DCA" w:rsidRPr="00830DCA" w:rsidRDefault="00830DCA" w:rsidP="00830DCA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характеризуется степенью подвижности звеньев опорно</w:t>
      </w:r>
      <w:r w:rsidRPr="00830DC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двигательного аппарата </w:t>
      </w:r>
    </w:p>
    <w:p w:rsidR="00830DCA" w:rsidRPr="00830DCA" w:rsidRDefault="00830DCA" w:rsidP="00830DCA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 способностью выполнять движения с большой амплитудой.</w:t>
      </w:r>
    </w:p>
    <w:p w:rsidR="00830DCA" w:rsidRPr="00830DCA" w:rsidRDefault="00830DCA" w:rsidP="00830DCA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Гибкость –</w:t>
      </w:r>
      <w:r w:rsidRPr="00830DC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это одно из пяти основных физических качеств человека. Она </w:t>
      </w:r>
    </w:p>
    <w:p w:rsidR="00830DCA" w:rsidRPr="00830DCA" w:rsidRDefault="00830DCA" w:rsidP="00830DCA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характеризуется степенью подвижности звеньев опорно</w:t>
      </w:r>
      <w:r w:rsidRPr="00830DC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двигательного аппарата </w:t>
      </w:r>
    </w:p>
    <w:p w:rsidR="00830DCA" w:rsidRPr="00830DCA" w:rsidRDefault="00830DCA" w:rsidP="00830DCA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 способностью выполнять движения с большой амплитудой.</w:t>
      </w:r>
    </w:p>
    <w:p w:rsidR="00830DCA" w:rsidRPr="00830DCA" w:rsidRDefault="00830DCA" w:rsidP="00830DCA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Гибкость –</w:t>
      </w:r>
      <w:r w:rsidRPr="00830DC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это одно из пяти основных физических качеств человека. Она </w:t>
      </w:r>
    </w:p>
    <w:p w:rsidR="00830DCA" w:rsidRPr="00830DCA" w:rsidRDefault="00830DCA" w:rsidP="00830DCA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характеризуется степенью подвижности звеньев опорно</w:t>
      </w:r>
      <w:r w:rsidRPr="00830DC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двигательного аппарата </w:t>
      </w:r>
    </w:p>
    <w:p w:rsidR="00830DCA" w:rsidRPr="00830DCA" w:rsidRDefault="00830DCA" w:rsidP="00830DCA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 способностью выполнять движения с большой амплитудой.</w:t>
      </w:r>
    </w:p>
    <w:p w:rsidR="00830DCA" w:rsidRDefault="00830DCA" w:rsidP="00830DC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Гибкост</w:t>
      </w:r>
      <w:proofErr w:type="gramStart"/>
      <w:r>
        <w:rPr>
          <w:rFonts w:ascii="Times New Roman" w:hAnsi="Times New Roman" w:cs="Times New Roman"/>
          <w:sz w:val="28"/>
        </w:rPr>
        <w:t>ь-</w:t>
      </w:r>
      <w:proofErr w:type="gramEnd"/>
      <w:r>
        <w:rPr>
          <w:rFonts w:ascii="Times New Roman" w:hAnsi="Times New Roman" w:cs="Times New Roman"/>
          <w:sz w:val="28"/>
        </w:rPr>
        <w:t xml:space="preserve"> это одно из пяти основных качеств человека. Она характеризуется степенью подвижности звеньев опорно-двигательного аппарата и способностью выполнять упражнения с большей амплитудой.</w:t>
      </w:r>
    </w:p>
    <w:p w:rsidR="00830DCA" w:rsidRDefault="00830DCA" w:rsidP="00830DC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30DCA">
        <w:rPr>
          <w:rFonts w:ascii="Times New Roman" w:hAnsi="Times New Roman" w:cs="Times New Roman"/>
          <w:b/>
          <w:sz w:val="28"/>
        </w:rPr>
        <w:t>Комплекс упражнений на гибкость</w:t>
      </w:r>
    </w:p>
    <w:p w:rsidR="00830DCA" w:rsidRPr="00B966BC" w:rsidRDefault="00830DCA" w:rsidP="00B966B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966B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966BC">
        <w:rPr>
          <w:rFonts w:ascii="Times New Roman" w:hAnsi="Times New Roman" w:cs="Times New Roman"/>
          <w:sz w:val="28"/>
        </w:rPr>
        <w:t xml:space="preserve">И.П. широкая стойка. Правая рука прямая вверх. Наклон влево. </w:t>
      </w:r>
      <w:proofErr w:type="spellStart"/>
      <w:r w:rsidRPr="00B966BC">
        <w:rPr>
          <w:rFonts w:ascii="Times New Roman" w:hAnsi="Times New Roman" w:cs="Times New Roman"/>
          <w:sz w:val="28"/>
        </w:rPr>
        <w:t>Пружинчатые</w:t>
      </w:r>
      <w:proofErr w:type="spellEnd"/>
      <w:r w:rsidRPr="00B966BC">
        <w:rPr>
          <w:rFonts w:ascii="Times New Roman" w:hAnsi="Times New Roman" w:cs="Times New Roman"/>
          <w:sz w:val="28"/>
        </w:rPr>
        <w:t xml:space="preserve"> движения 10 раз</w:t>
      </w:r>
      <w:r w:rsidR="00B966BC" w:rsidRPr="00B966BC">
        <w:rPr>
          <w:rFonts w:ascii="Times New Roman" w:hAnsi="Times New Roman" w:cs="Times New Roman"/>
          <w:sz w:val="28"/>
        </w:rPr>
        <w:t>. Удержание статического положения 10 счетов.</w:t>
      </w:r>
      <w:r w:rsidR="00B966BC">
        <w:rPr>
          <w:rFonts w:ascii="Times New Roman" w:hAnsi="Times New Roman" w:cs="Times New Roman"/>
          <w:sz w:val="28"/>
        </w:rPr>
        <w:t xml:space="preserve"> Тоже </w:t>
      </w:r>
      <w:proofErr w:type="gramStart"/>
      <w:r w:rsidR="00B966BC">
        <w:rPr>
          <w:rFonts w:ascii="Times New Roman" w:hAnsi="Times New Roman" w:cs="Times New Roman"/>
          <w:sz w:val="28"/>
        </w:rPr>
        <w:t>самое</w:t>
      </w:r>
      <w:proofErr w:type="gramEnd"/>
      <w:r w:rsidR="00B966BC">
        <w:rPr>
          <w:rFonts w:ascii="Times New Roman" w:hAnsi="Times New Roman" w:cs="Times New Roman"/>
          <w:sz w:val="28"/>
        </w:rPr>
        <w:t xml:space="preserve"> с другой руки в другую сторону.</w:t>
      </w:r>
    </w:p>
    <w:p w:rsidR="00830DCA" w:rsidRDefault="00B966BC" w:rsidP="00B966B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И.П. основная стойка. Руки сзади прямые в замок. Наклон вниз 10 раз. Удержание самого нижнего положения 10 счетов.</w:t>
      </w:r>
    </w:p>
    <w:p w:rsidR="00B966BC" w:rsidRDefault="00AC2661" w:rsidP="00B966B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966BC">
        <w:rPr>
          <w:rFonts w:ascii="Times New Roman" w:hAnsi="Times New Roman" w:cs="Times New Roman"/>
          <w:sz w:val="28"/>
        </w:rPr>
        <w:t xml:space="preserve">. И.П. </w:t>
      </w:r>
      <w:proofErr w:type="gramStart"/>
      <w:r w:rsidR="00B966BC">
        <w:rPr>
          <w:rFonts w:ascii="Times New Roman" w:hAnsi="Times New Roman" w:cs="Times New Roman"/>
          <w:sz w:val="28"/>
        </w:rPr>
        <w:t>сед</w:t>
      </w:r>
      <w:proofErr w:type="gramEnd"/>
      <w:r w:rsidR="00B966BC">
        <w:rPr>
          <w:rFonts w:ascii="Times New Roman" w:hAnsi="Times New Roman" w:cs="Times New Roman"/>
          <w:sz w:val="28"/>
        </w:rPr>
        <w:t xml:space="preserve"> ноги прямые перед собой. </w:t>
      </w:r>
      <w:proofErr w:type="spellStart"/>
      <w:r w:rsidR="00B966BC">
        <w:rPr>
          <w:rFonts w:ascii="Times New Roman" w:hAnsi="Times New Roman" w:cs="Times New Roman"/>
          <w:sz w:val="28"/>
        </w:rPr>
        <w:t>Пружинчатые</w:t>
      </w:r>
      <w:proofErr w:type="spellEnd"/>
      <w:r w:rsidR="00B966BC">
        <w:rPr>
          <w:rFonts w:ascii="Times New Roman" w:hAnsi="Times New Roman" w:cs="Times New Roman"/>
          <w:sz w:val="28"/>
        </w:rPr>
        <w:t xml:space="preserve"> наклоны руками вперед 10 раз. Удержание максимально низкого положения 10 счетов.</w:t>
      </w:r>
    </w:p>
    <w:p w:rsidR="00B966BC" w:rsidRDefault="00B966BC" w:rsidP="00830DC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966BC" w:rsidRDefault="00B966BC" w:rsidP="00B966B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966BC">
        <w:rPr>
          <w:rFonts w:ascii="Times New Roman" w:hAnsi="Times New Roman" w:cs="Times New Roman"/>
          <w:b/>
          <w:sz w:val="28"/>
        </w:rPr>
        <w:t>Домашнее задание</w:t>
      </w:r>
      <w:r>
        <w:rPr>
          <w:rFonts w:ascii="Times New Roman" w:hAnsi="Times New Roman" w:cs="Times New Roman"/>
          <w:b/>
          <w:sz w:val="28"/>
        </w:rPr>
        <w:t>.</w:t>
      </w:r>
    </w:p>
    <w:p w:rsidR="00B966BC" w:rsidRDefault="00B966BC" w:rsidP="00B966B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966BC">
        <w:rPr>
          <w:rFonts w:ascii="Times New Roman" w:hAnsi="Times New Roman" w:cs="Times New Roman"/>
          <w:sz w:val="28"/>
        </w:rPr>
        <w:t xml:space="preserve">И.П. </w:t>
      </w:r>
      <w:proofErr w:type="gramStart"/>
      <w:r w:rsidRPr="00B966BC">
        <w:rPr>
          <w:rFonts w:ascii="Times New Roman" w:hAnsi="Times New Roman" w:cs="Times New Roman"/>
          <w:sz w:val="28"/>
        </w:rPr>
        <w:t>сед</w:t>
      </w:r>
      <w:proofErr w:type="gramEnd"/>
      <w:r w:rsidRPr="00B966BC">
        <w:rPr>
          <w:rFonts w:ascii="Times New Roman" w:hAnsi="Times New Roman" w:cs="Times New Roman"/>
          <w:sz w:val="28"/>
        </w:rPr>
        <w:t xml:space="preserve"> бабочкой (ноги согнуты в коленях, стопа к стоп</w:t>
      </w:r>
      <w:r>
        <w:rPr>
          <w:rFonts w:ascii="Times New Roman" w:hAnsi="Times New Roman" w:cs="Times New Roman"/>
          <w:sz w:val="28"/>
        </w:rPr>
        <w:t>е). Дотянуться коленями до пола.</w:t>
      </w:r>
    </w:p>
    <w:p w:rsidR="00B966BC" w:rsidRDefault="00B966BC" w:rsidP="00B966B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на дыхание «Обними плечи».</w:t>
      </w:r>
    </w:p>
    <w:p w:rsidR="00B966BC" w:rsidRPr="00AC2661" w:rsidRDefault="00B966BC" w:rsidP="00AC266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И.П.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стоя, руки согнуты и лежат на </w:t>
      </w:r>
      <w:proofErr w:type="gramStart"/>
      <w:r>
        <w:rPr>
          <w:rFonts w:ascii="Times New Roman" w:hAnsi="Times New Roman" w:cs="Times New Roman"/>
          <w:sz w:val="28"/>
        </w:rPr>
        <w:t>плечах-вдох</w:t>
      </w:r>
      <w:proofErr w:type="gramEnd"/>
      <w:r>
        <w:rPr>
          <w:rFonts w:ascii="Times New Roman" w:hAnsi="Times New Roman" w:cs="Times New Roman"/>
          <w:sz w:val="28"/>
        </w:rPr>
        <w:t>. Свести локти вместе – выдох. Упражнение выполняется 10 раз.</w:t>
      </w:r>
    </w:p>
    <w:sectPr w:rsidR="00B966BC" w:rsidRPr="00AC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17"/>
    <w:rsid w:val="00150CEB"/>
    <w:rsid w:val="00317517"/>
    <w:rsid w:val="007A3DCB"/>
    <w:rsid w:val="00830DCA"/>
    <w:rsid w:val="009B5283"/>
    <w:rsid w:val="00AC2661"/>
    <w:rsid w:val="00B3014D"/>
    <w:rsid w:val="00B966BC"/>
    <w:rsid w:val="00B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0CEB"/>
    <w:pPr>
      <w:spacing w:after="0" w:line="240" w:lineRule="auto"/>
    </w:pPr>
  </w:style>
  <w:style w:type="character" w:customStyle="1" w:styleId="ff4">
    <w:name w:val="ff4"/>
    <w:basedOn w:val="a0"/>
    <w:rsid w:val="0083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0CEB"/>
    <w:pPr>
      <w:spacing w:after="0" w:line="240" w:lineRule="auto"/>
    </w:pPr>
  </w:style>
  <w:style w:type="character" w:customStyle="1" w:styleId="ff4">
    <w:name w:val="ff4"/>
    <w:basedOn w:val="a0"/>
    <w:rsid w:val="0083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5</cp:revision>
  <dcterms:created xsi:type="dcterms:W3CDTF">2023-12-11T11:51:00Z</dcterms:created>
  <dcterms:modified xsi:type="dcterms:W3CDTF">2023-12-11T13:13:00Z</dcterms:modified>
</cp:coreProperties>
</file>