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0D84A" w14:textId="77777777" w:rsidR="005642DA" w:rsidRDefault="005642DA" w:rsidP="000344D9">
      <w:pPr>
        <w:spacing w:after="0"/>
        <w:jc w:val="center"/>
        <w:rPr>
          <w:b/>
          <w:bCs/>
          <w:szCs w:val="28"/>
        </w:rPr>
      </w:pPr>
      <w:r w:rsidRPr="00100DD4">
        <w:rPr>
          <w:b/>
          <w:bCs/>
          <w:szCs w:val="28"/>
        </w:rPr>
        <w:t>План</w:t>
      </w:r>
      <w:r w:rsidR="00100DD4" w:rsidRPr="00100DD4">
        <w:rPr>
          <w:b/>
          <w:bCs/>
          <w:szCs w:val="28"/>
        </w:rPr>
        <w:t xml:space="preserve">-конспект </w:t>
      </w:r>
      <w:r w:rsidR="004B2E80">
        <w:rPr>
          <w:b/>
          <w:bCs/>
          <w:szCs w:val="28"/>
        </w:rPr>
        <w:t xml:space="preserve">открытого </w:t>
      </w:r>
      <w:r w:rsidRPr="00100DD4">
        <w:rPr>
          <w:b/>
          <w:bCs/>
          <w:szCs w:val="28"/>
        </w:rPr>
        <w:t>занятия</w:t>
      </w:r>
      <w:r w:rsidR="00100DD4" w:rsidRPr="00100DD4">
        <w:rPr>
          <w:b/>
          <w:bCs/>
          <w:szCs w:val="28"/>
        </w:rPr>
        <w:t>.</w:t>
      </w:r>
    </w:p>
    <w:p w14:paraId="481668B9" w14:textId="77777777" w:rsidR="004B2E80" w:rsidRDefault="004B2E80" w:rsidP="00100DD4">
      <w:pPr>
        <w:spacing w:after="0"/>
        <w:ind w:firstLine="709"/>
        <w:jc w:val="center"/>
        <w:rPr>
          <w:b/>
          <w:bCs/>
          <w:szCs w:val="28"/>
        </w:rPr>
      </w:pPr>
    </w:p>
    <w:p w14:paraId="1EBC52E2" w14:textId="3B6588FF" w:rsidR="004B2E80" w:rsidRPr="000344D9" w:rsidRDefault="004B2E80" w:rsidP="00931E02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Дата и время проведения: </w:t>
      </w:r>
      <w:r w:rsidR="00B200A9">
        <w:rPr>
          <w:rFonts w:eastAsia="Calibri" w:cs="Times New Roman"/>
          <w:szCs w:val="28"/>
          <w:shd w:val="clear" w:color="auto" w:fill="FFFFFF"/>
        </w:rPr>
        <w:t xml:space="preserve">7 декабря </w:t>
      </w:r>
      <w:r w:rsidRPr="004B2E80">
        <w:rPr>
          <w:rFonts w:eastAsia="Calibri" w:cs="Times New Roman"/>
          <w:szCs w:val="28"/>
          <w:shd w:val="clear" w:color="auto" w:fill="FFFFFF"/>
        </w:rPr>
        <w:t>202</w:t>
      </w:r>
      <w:r w:rsidR="002C3566">
        <w:rPr>
          <w:rFonts w:eastAsia="Calibri" w:cs="Times New Roman"/>
          <w:szCs w:val="28"/>
          <w:shd w:val="clear" w:color="auto" w:fill="FFFFFF"/>
        </w:rPr>
        <w:t>3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года, </w:t>
      </w:r>
      <w:r w:rsidR="00CC0DCD">
        <w:rPr>
          <w:rFonts w:eastAsia="Calibri" w:cs="Times New Roman"/>
          <w:szCs w:val="28"/>
          <w:shd w:val="clear" w:color="auto" w:fill="FFFFFF"/>
        </w:rPr>
        <w:t>1</w:t>
      </w:r>
      <w:r w:rsidR="00DD1989">
        <w:rPr>
          <w:rFonts w:eastAsia="Calibri" w:cs="Times New Roman"/>
          <w:szCs w:val="28"/>
          <w:shd w:val="clear" w:color="auto" w:fill="FFFFFF"/>
        </w:rPr>
        <w:t>5.2</w:t>
      </w:r>
      <w:r w:rsidR="00CC0DCD">
        <w:rPr>
          <w:rFonts w:eastAsia="Calibri" w:cs="Times New Roman"/>
          <w:szCs w:val="28"/>
          <w:shd w:val="clear" w:color="auto" w:fill="FFFFFF"/>
        </w:rPr>
        <w:t>0</w:t>
      </w:r>
    </w:p>
    <w:p w14:paraId="39C45B21" w14:textId="0743676E" w:rsidR="004B2E80" w:rsidRPr="004B2E80" w:rsidRDefault="004B2E80" w:rsidP="00931E02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 w:rsidR="00CC0DCD">
        <w:rPr>
          <w:rFonts w:eastAsia="Calibri" w:cs="Times New Roman"/>
          <w:szCs w:val="28"/>
          <w:shd w:val="clear" w:color="auto" w:fill="FFFFFF"/>
        </w:rPr>
        <w:t>г. Липецк</w:t>
      </w:r>
      <w:r>
        <w:rPr>
          <w:rFonts w:eastAsia="Calibri" w:cs="Times New Roman"/>
          <w:szCs w:val="28"/>
          <w:shd w:val="clear" w:color="auto" w:fill="FFFFFF"/>
        </w:rPr>
        <w:t>,</w:t>
      </w:r>
      <w:r w:rsidR="00CC0DCD">
        <w:rPr>
          <w:rFonts w:eastAsia="Calibri" w:cs="Times New Roman"/>
          <w:szCs w:val="28"/>
          <w:shd w:val="clear" w:color="auto" w:fill="FFFFFF"/>
        </w:rPr>
        <w:t xml:space="preserve"> </w:t>
      </w:r>
      <w:r w:rsidR="00B200A9">
        <w:rPr>
          <w:rFonts w:eastAsia="Calibri" w:cs="Times New Roman"/>
          <w:szCs w:val="28"/>
          <w:shd w:val="clear" w:color="auto" w:fill="FFFFFF"/>
        </w:rPr>
        <w:t>ОУ 51</w:t>
      </w:r>
      <w:r w:rsidR="00CC0DCD">
        <w:rPr>
          <w:rFonts w:eastAsia="Calibri" w:cs="Times New Roman"/>
          <w:szCs w:val="28"/>
          <w:shd w:val="clear" w:color="auto" w:fill="FFFFFF"/>
        </w:rPr>
        <w:t xml:space="preserve">, </w:t>
      </w:r>
      <w:r w:rsidR="00B200A9">
        <w:rPr>
          <w:rFonts w:eastAsia="Calibri" w:cs="Times New Roman"/>
          <w:szCs w:val="28"/>
          <w:shd w:val="clear" w:color="auto" w:fill="FFFFFF"/>
        </w:rPr>
        <w:t>спортивный</w:t>
      </w:r>
      <w:r w:rsidR="000344D9">
        <w:rPr>
          <w:rFonts w:eastAsia="Calibri" w:cs="Times New Roman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Cs w:val="28"/>
          <w:shd w:val="clear" w:color="auto" w:fill="FFFFFF"/>
        </w:rPr>
        <w:t>зал</w:t>
      </w:r>
      <w:r w:rsidRPr="004B2E80">
        <w:rPr>
          <w:rFonts w:eastAsia="Calibri" w:cs="Times New Roman"/>
          <w:szCs w:val="28"/>
          <w:shd w:val="clear" w:color="auto" w:fill="FFFFFF"/>
        </w:rPr>
        <w:t>.</w:t>
      </w:r>
    </w:p>
    <w:p w14:paraId="3CE8CF37" w14:textId="76FB6EF7" w:rsidR="005642DA" w:rsidRPr="005642DA" w:rsidRDefault="004B2E80" w:rsidP="00931E02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Педагог дополнительного образования </w:t>
      </w:r>
      <w:r w:rsidR="00B200A9">
        <w:rPr>
          <w:rFonts w:eastAsia="Calibri" w:cs="Times New Roman"/>
          <w:szCs w:val="28"/>
          <w:shd w:val="clear" w:color="auto" w:fill="FFFFFF"/>
        </w:rPr>
        <w:t>Зайцева О.П.</w:t>
      </w:r>
    </w:p>
    <w:p w14:paraId="4A623CBC" w14:textId="097025B1" w:rsidR="000344D9" w:rsidRDefault="005642DA" w:rsidP="00931E02">
      <w:pPr>
        <w:spacing w:after="0"/>
        <w:ind w:firstLine="709"/>
        <w:rPr>
          <w:b/>
          <w:bCs/>
        </w:rPr>
      </w:pPr>
      <w:r w:rsidRPr="005642DA">
        <w:rPr>
          <w:b/>
          <w:bCs/>
        </w:rPr>
        <w:t xml:space="preserve">Тема: </w:t>
      </w:r>
      <w:r w:rsidR="00CD18D1">
        <w:rPr>
          <w:b/>
          <w:bCs/>
        </w:rPr>
        <w:t>«</w:t>
      </w:r>
      <w:r w:rsidR="00B200A9">
        <w:rPr>
          <w:rFonts w:cs="Times New Roman"/>
          <w:szCs w:val="28"/>
        </w:rPr>
        <w:t>Основы спортивного туризма.</w:t>
      </w:r>
      <w:r w:rsidR="003F2AE9">
        <w:rPr>
          <w:rFonts w:cs="Times New Roman"/>
          <w:szCs w:val="28"/>
        </w:rPr>
        <w:t xml:space="preserve"> </w:t>
      </w:r>
      <w:bookmarkStart w:id="0" w:name="_Hlk152053409"/>
      <w:r w:rsidR="003F2AE9">
        <w:rPr>
          <w:rFonts w:cs="Times New Roman"/>
          <w:szCs w:val="28"/>
        </w:rPr>
        <w:t>Формирование умений и навыков работы с личным снаряжением</w:t>
      </w:r>
      <w:bookmarkEnd w:id="0"/>
      <w:r w:rsidR="00CC0DCD">
        <w:rPr>
          <w:rFonts w:cs="Times New Roman"/>
          <w:szCs w:val="28"/>
        </w:rPr>
        <w:t>».</w:t>
      </w:r>
    </w:p>
    <w:p w14:paraId="58F32E4C" w14:textId="5734EF19" w:rsidR="00FD1B71" w:rsidRPr="00FD1B71" w:rsidRDefault="00CC0DCD" w:rsidP="00FD1B71">
      <w:pPr>
        <w:pStyle w:val="a4"/>
        <w:spacing w:line="259" w:lineRule="auto"/>
        <w:ind w:left="457"/>
        <w:rPr>
          <w:rFonts w:cs="Times New Roman"/>
          <w:bCs/>
          <w:szCs w:val="28"/>
        </w:rPr>
      </w:pPr>
      <w:r w:rsidRPr="00CD18D1">
        <w:rPr>
          <w:rFonts w:eastAsia="Times New Roman" w:cs="Times New Roman"/>
          <w:b/>
          <w:szCs w:val="28"/>
          <w:shd w:val="clear" w:color="auto" w:fill="FFFFFF"/>
          <w:lang w:eastAsia="ru-RU"/>
        </w:rPr>
        <w:t>Цель:</w:t>
      </w:r>
      <w:r w:rsidRPr="00CD18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D1B71">
        <w:rPr>
          <w:rFonts w:eastAsia="Times New Roman" w:cs="Times New Roman"/>
          <w:color w:val="000000"/>
          <w:szCs w:val="28"/>
          <w:lang w:eastAsia="ru-RU"/>
        </w:rPr>
        <w:t>Отработка</w:t>
      </w:r>
      <w:r w:rsidR="00FD1B71">
        <w:rPr>
          <w:rFonts w:cs="Times New Roman"/>
          <w:bCs/>
          <w:szCs w:val="28"/>
        </w:rPr>
        <w:t xml:space="preserve"> подъёма с </w:t>
      </w:r>
      <w:proofErr w:type="spellStart"/>
      <w:r w:rsidR="00FD1B71">
        <w:rPr>
          <w:rFonts w:cs="Times New Roman"/>
          <w:bCs/>
          <w:szCs w:val="28"/>
        </w:rPr>
        <w:t>жумаром</w:t>
      </w:r>
      <w:proofErr w:type="spellEnd"/>
      <w:r w:rsidR="00FD1B71">
        <w:rPr>
          <w:rFonts w:cs="Times New Roman"/>
          <w:bCs/>
          <w:szCs w:val="28"/>
        </w:rPr>
        <w:t xml:space="preserve"> по перилам и </w:t>
      </w:r>
      <w:r w:rsidR="00FD1B71" w:rsidRPr="00FD1B71">
        <w:rPr>
          <w:rFonts w:cs="Times New Roman"/>
          <w:bCs/>
          <w:szCs w:val="28"/>
        </w:rPr>
        <w:t>спуск</w:t>
      </w:r>
      <w:r w:rsidR="00FD1B71">
        <w:rPr>
          <w:rFonts w:cs="Times New Roman"/>
          <w:bCs/>
          <w:szCs w:val="28"/>
        </w:rPr>
        <w:t>а</w:t>
      </w:r>
      <w:r w:rsidR="00FD1B71" w:rsidRPr="00FD1B71">
        <w:rPr>
          <w:rFonts w:cs="Times New Roman"/>
          <w:bCs/>
          <w:szCs w:val="28"/>
        </w:rPr>
        <w:t xml:space="preserve"> по периллам, используя ФСУ восьмерка</w:t>
      </w:r>
    </w:p>
    <w:p w14:paraId="2A161899" w14:textId="380AC478" w:rsidR="003F2AE9" w:rsidRDefault="00FF7507" w:rsidP="003F2AE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1" w:name="_Hlk152055235"/>
      <w:r>
        <w:rPr>
          <w:rFonts w:eastAsia="Times New Roman" w:cs="Times New Roman"/>
          <w:color w:val="000000"/>
          <w:szCs w:val="28"/>
          <w:lang w:eastAsia="ru-RU"/>
        </w:rPr>
        <w:t>Формирование у обучающихся бережного отношения к снаряжению</w:t>
      </w:r>
      <w:bookmarkEnd w:id="1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F369250" w14:textId="7C929636" w:rsidR="00CD18D1" w:rsidRDefault="00CD18D1" w:rsidP="003F2AE9">
      <w:pPr>
        <w:shd w:val="clear" w:color="auto" w:fill="FFFFFF"/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CD18D1">
        <w:rPr>
          <w:rFonts w:eastAsia="Calibri" w:cs="Times New Roman"/>
          <w:b/>
          <w:szCs w:val="28"/>
          <w:shd w:val="clear" w:color="auto" w:fill="FFFFFF"/>
        </w:rPr>
        <w:t xml:space="preserve">Задачи: </w:t>
      </w:r>
    </w:p>
    <w:p w14:paraId="05D227A9" w14:textId="70F0B3B4" w:rsidR="006D201F" w:rsidRPr="005453FD" w:rsidRDefault="006D201F" w:rsidP="005453FD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eastAsia="Calibri" w:cs="Times New Roman"/>
          <w:bCs/>
          <w:szCs w:val="28"/>
          <w:shd w:val="clear" w:color="auto" w:fill="FFFFFF"/>
        </w:rPr>
      </w:pPr>
      <w:r w:rsidRPr="005453FD">
        <w:rPr>
          <w:rFonts w:eastAsia="Calibri" w:cs="Times New Roman"/>
          <w:bCs/>
          <w:szCs w:val="28"/>
          <w:shd w:val="clear" w:color="auto" w:fill="FFFFFF"/>
        </w:rPr>
        <w:t>закрепление знаний, умений и навыков о работе с личным снаряжением туриста, напомнить о том, как правильно его собирать;</w:t>
      </w:r>
    </w:p>
    <w:p w14:paraId="5D2AE4CB" w14:textId="0411CF34" w:rsidR="0037441C" w:rsidRPr="005453FD" w:rsidRDefault="0037441C" w:rsidP="005453FD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eastAsia="Calibri" w:cs="Times New Roman"/>
          <w:bCs/>
          <w:szCs w:val="28"/>
          <w:shd w:val="clear" w:color="auto" w:fill="FFFFFF"/>
        </w:rPr>
      </w:pPr>
      <w:r w:rsidRPr="005453FD">
        <w:rPr>
          <w:rFonts w:eastAsia="Calibri" w:cs="Times New Roman"/>
          <w:bCs/>
          <w:szCs w:val="28"/>
          <w:shd w:val="clear" w:color="auto" w:fill="FFFFFF"/>
        </w:rPr>
        <w:t>формирование у обучающихся бережного отношения к снаряжению</w:t>
      </w:r>
    </w:p>
    <w:p w14:paraId="6A482EF2" w14:textId="66F0184B" w:rsidR="006D201F" w:rsidRPr="005453FD" w:rsidRDefault="006D201F" w:rsidP="005453FD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eastAsia="Calibri" w:cs="Times New Roman"/>
          <w:bCs/>
          <w:szCs w:val="28"/>
          <w:shd w:val="clear" w:color="auto" w:fill="FFFFFF"/>
        </w:rPr>
      </w:pPr>
      <w:r w:rsidRPr="005453FD">
        <w:rPr>
          <w:rFonts w:eastAsia="Calibri" w:cs="Times New Roman"/>
          <w:bCs/>
          <w:szCs w:val="28"/>
          <w:shd w:val="clear" w:color="auto" w:fill="FFFFFF"/>
        </w:rPr>
        <w:t>развивать познавательные возможности, внимание, память</w:t>
      </w:r>
      <w:r w:rsidR="005453FD">
        <w:rPr>
          <w:rFonts w:eastAsia="Calibri" w:cs="Times New Roman"/>
          <w:bCs/>
          <w:szCs w:val="28"/>
          <w:shd w:val="clear" w:color="auto" w:fill="FFFFFF"/>
        </w:rPr>
        <w:t>, координацию</w:t>
      </w:r>
      <w:r w:rsidRPr="005453FD">
        <w:rPr>
          <w:rFonts w:eastAsia="Calibri" w:cs="Times New Roman"/>
          <w:bCs/>
          <w:szCs w:val="28"/>
          <w:shd w:val="clear" w:color="auto" w:fill="FFFFFF"/>
        </w:rPr>
        <w:t>;</w:t>
      </w:r>
    </w:p>
    <w:p w14:paraId="6910E12F" w14:textId="77777777" w:rsidR="005453FD" w:rsidRDefault="006D201F" w:rsidP="005453FD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eastAsia="Calibri" w:cs="Times New Roman"/>
          <w:bCs/>
          <w:szCs w:val="28"/>
          <w:shd w:val="clear" w:color="auto" w:fill="FFFFFF"/>
        </w:rPr>
      </w:pPr>
      <w:r w:rsidRPr="005453FD">
        <w:rPr>
          <w:rFonts w:eastAsia="Calibri" w:cs="Times New Roman"/>
          <w:bCs/>
          <w:szCs w:val="28"/>
          <w:shd w:val="clear" w:color="auto" w:fill="FFFFFF"/>
        </w:rPr>
        <w:t>воспитывать аккуратность, наблюдательность.</w:t>
      </w:r>
    </w:p>
    <w:p w14:paraId="2B97DB95" w14:textId="00A8D510" w:rsidR="00CD18D1" w:rsidRPr="005453FD" w:rsidRDefault="00247C62" w:rsidP="005453FD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eastAsia="Calibri" w:cs="Times New Roman"/>
          <w:bCs/>
          <w:szCs w:val="28"/>
          <w:shd w:val="clear" w:color="auto" w:fill="FFFFFF"/>
        </w:rPr>
      </w:pPr>
      <w:r w:rsidRPr="005453FD">
        <w:rPr>
          <w:rFonts w:eastAsia="Calibri" w:cs="Times New Roman"/>
          <w:szCs w:val="28"/>
          <w:shd w:val="clear" w:color="auto" w:fill="FFFFFF"/>
        </w:rPr>
        <w:t>разв</w:t>
      </w:r>
      <w:r w:rsidR="00DD1989">
        <w:rPr>
          <w:rFonts w:eastAsia="Calibri" w:cs="Times New Roman"/>
          <w:szCs w:val="28"/>
          <w:shd w:val="clear" w:color="auto" w:fill="FFFFFF"/>
        </w:rPr>
        <w:t>ивать</w:t>
      </w:r>
      <w:r w:rsidRPr="005453FD">
        <w:rPr>
          <w:rFonts w:eastAsia="Calibri" w:cs="Times New Roman"/>
          <w:szCs w:val="28"/>
          <w:shd w:val="clear" w:color="auto" w:fill="FFFFFF"/>
        </w:rPr>
        <w:t xml:space="preserve"> </w:t>
      </w:r>
      <w:r w:rsidR="00CD18D1" w:rsidRPr="005453FD">
        <w:rPr>
          <w:rFonts w:eastAsia="Calibri" w:cs="Times New Roman"/>
          <w:szCs w:val="28"/>
          <w:shd w:val="clear" w:color="auto" w:fill="FFFFFF"/>
        </w:rPr>
        <w:t>фи</w:t>
      </w:r>
      <w:r w:rsidRPr="005453FD">
        <w:rPr>
          <w:rFonts w:eastAsia="Calibri" w:cs="Times New Roman"/>
          <w:szCs w:val="28"/>
          <w:shd w:val="clear" w:color="auto" w:fill="FFFFFF"/>
        </w:rPr>
        <w:t>зически</w:t>
      </w:r>
      <w:r w:rsidR="00DD1989">
        <w:rPr>
          <w:rFonts w:eastAsia="Calibri" w:cs="Times New Roman"/>
          <w:szCs w:val="28"/>
          <w:shd w:val="clear" w:color="auto" w:fill="FFFFFF"/>
        </w:rPr>
        <w:t>е</w:t>
      </w:r>
      <w:r w:rsidRPr="005453FD">
        <w:rPr>
          <w:rFonts w:eastAsia="Calibri" w:cs="Times New Roman"/>
          <w:szCs w:val="28"/>
          <w:shd w:val="clear" w:color="auto" w:fill="FFFFFF"/>
        </w:rPr>
        <w:t xml:space="preserve"> данны</w:t>
      </w:r>
      <w:r w:rsidR="00DD1989">
        <w:rPr>
          <w:rFonts w:eastAsia="Calibri" w:cs="Times New Roman"/>
          <w:szCs w:val="28"/>
          <w:shd w:val="clear" w:color="auto" w:fill="FFFFFF"/>
        </w:rPr>
        <w:t>е</w:t>
      </w:r>
      <w:r w:rsidR="00CD18D1" w:rsidRPr="005453FD">
        <w:rPr>
          <w:rFonts w:eastAsia="Calibri" w:cs="Times New Roman"/>
          <w:szCs w:val="28"/>
          <w:shd w:val="clear" w:color="auto" w:fill="FFFFFF"/>
        </w:rPr>
        <w:t xml:space="preserve">; </w:t>
      </w:r>
    </w:p>
    <w:p w14:paraId="3499E0E8" w14:textId="644B3BFB" w:rsidR="005642DA" w:rsidRPr="00CE2E56" w:rsidRDefault="005642DA" w:rsidP="00931E02">
      <w:pPr>
        <w:spacing w:after="0"/>
        <w:ind w:firstLine="709"/>
        <w:jc w:val="both"/>
      </w:pPr>
      <w:r w:rsidRPr="00CE2E56">
        <w:rPr>
          <w:b/>
          <w:bCs/>
        </w:rPr>
        <w:t>Инвентарь:</w:t>
      </w:r>
      <w:r w:rsidR="00247C62" w:rsidRPr="00CE2E56">
        <w:rPr>
          <w:b/>
          <w:bCs/>
        </w:rPr>
        <w:t xml:space="preserve"> </w:t>
      </w:r>
      <w:r w:rsidR="00C8644E" w:rsidRPr="00CE2E56">
        <w:t xml:space="preserve">веревки, страховочные системы, карабины, </w:t>
      </w:r>
      <w:proofErr w:type="spellStart"/>
      <w:r w:rsidR="006C6614" w:rsidRPr="00CE2E56">
        <w:t>жумары</w:t>
      </w:r>
      <w:proofErr w:type="spellEnd"/>
      <w:r w:rsidR="006C6614" w:rsidRPr="00CE2E56">
        <w:t>,</w:t>
      </w:r>
      <w:r w:rsidR="00CE2E56" w:rsidRPr="00CE2E56">
        <w:t xml:space="preserve"> рюкзаки, два стол</w:t>
      </w:r>
      <w:r w:rsidR="00DD1989">
        <w:t>а</w:t>
      </w:r>
      <w:r w:rsidR="00CE2E56" w:rsidRPr="00CE2E56">
        <w:t>, карточки с изображением снаряжения, магниты, магнитная доска, маты, мяч</w:t>
      </w:r>
      <w:r w:rsidR="006C6614" w:rsidRPr="00CE2E56">
        <w:t xml:space="preserve"> </w:t>
      </w:r>
    </w:p>
    <w:p w14:paraId="0E55F428" w14:textId="77777777" w:rsidR="00CB4F72" w:rsidRPr="00AF301A" w:rsidRDefault="000C2A6F" w:rsidP="00931E02">
      <w:pPr>
        <w:shd w:val="clear" w:color="auto" w:fill="FFFFFF"/>
        <w:spacing w:after="0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AF301A">
        <w:rPr>
          <w:rFonts w:eastAsia="Times New Roman" w:cs="Times New Roman"/>
          <w:b/>
          <w:bCs/>
          <w:szCs w:val="28"/>
          <w:lang w:eastAsia="ru-RU"/>
        </w:rPr>
        <w:t>Используемые методические приёмы:</w:t>
      </w:r>
    </w:p>
    <w:p w14:paraId="12846E23" w14:textId="77777777" w:rsidR="00CB4F72" w:rsidRPr="00AF301A" w:rsidRDefault="00CB4F7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AF301A">
        <w:rPr>
          <w:rFonts w:eastAsia="Times New Roman" w:cs="Times New Roman"/>
          <w:color w:val="000000"/>
          <w:szCs w:val="28"/>
        </w:rPr>
        <w:t>- практический,</w:t>
      </w:r>
    </w:p>
    <w:p w14:paraId="7D81F2C1" w14:textId="77777777" w:rsidR="00CB4F72" w:rsidRPr="00AF301A" w:rsidRDefault="00CB4F7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AF301A">
        <w:rPr>
          <w:rFonts w:eastAsia="Times New Roman" w:cs="Times New Roman"/>
          <w:color w:val="000000"/>
          <w:szCs w:val="28"/>
        </w:rPr>
        <w:t>- наглядный (практический показ);</w:t>
      </w:r>
    </w:p>
    <w:p w14:paraId="7D4ABF3C" w14:textId="77777777" w:rsidR="00CB4F72" w:rsidRPr="00AF301A" w:rsidRDefault="00CB4F7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AF301A">
        <w:rPr>
          <w:rFonts w:eastAsia="Times New Roman" w:cs="Times New Roman"/>
          <w:color w:val="000000"/>
          <w:szCs w:val="28"/>
        </w:rPr>
        <w:t>- словесный (объяснение, беседа);</w:t>
      </w:r>
    </w:p>
    <w:p w14:paraId="37975B01" w14:textId="77777777" w:rsidR="00CB4F72" w:rsidRPr="00AF301A" w:rsidRDefault="00CB4F7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AF301A">
        <w:rPr>
          <w:rFonts w:eastAsia="Times New Roman" w:cs="Times New Roman"/>
          <w:color w:val="000000"/>
          <w:szCs w:val="28"/>
        </w:rPr>
        <w:t>- метод мотивации и эмоционального стимулирования (доброжелательность, поощрение, установка на успех);</w:t>
      </w:r>
    </w:p>
    <w:p w14:paraId="448B1918" w14:textId="77777777" w:rsidR="005642DA" w:rsidRPr="00AF301A" w:rsidRDefault="005642DA" w:rsidP="00931E02">
      <w:pPr>
        <w:spacing w:after="0"/>
        <w:ind w:firstLine="709"/>
        <w:jc w:val="both"/>
        <w:rPr>
          <w:b/>
          <w:bCs/>
        </w:rPr>
      </w:pPr>
      <w:r w:rsidRPr="00AF301A">
        <w:rPr>
          <w:b/>
          <w:bCs/>
        </w:rPr>
        <w:t>Организационные моменты:</w:t>
      </w:r>
    </w:p>
    <w:p w14:paraId="274E7E7E" w14:textId="77777777" w:rsidR="005642DA" w:rsidRPr="00AF301A" w:rsidRDefault="00100DD4" w:rsidP="00931E02">
      <w:pPr>
        <w:spacing w:after="0"/>
        <w:ind w:firstLine="709"/>
        <w:jc w:val="both"/>
      </w:pPr>
      <w:r w:rsidRPr="00AF301A">
        <w:t>- проверка</w:t>
      </w:r>
      <w:r w:rsidR="005642DA" w:rsidRPr="00AF301A">
        <w:t xml:space="preserve"> состояния места занятий</w:t>
      </w:r>
      <w:r w:rsidR="00003B6F" w:rsidRPr="00AF301A">
        <w:t>,</w:t>
      </w:r>
    </w:p>
    <w:p w14:paraId="09577A46" w14:textId="77777777" w:rsidR="005642DA" w:rsidRPr="00AF301A" w:rsidRDefault="00100DD4" w:rsidP="00931E02">
      <w:pPr>
        <w:spacing w:after="0"/>
        <w:ind w:firstLine="709"/>
        <w:jc w:val="both"/>
      </w:pPr>
      <w:r w:rsidRPr="00AF301A">
        <w:t>- проверка состояния</w:t>
      </w:r>
      <w:r w:rsidR="005642DA" w:rsidRPr="00AF301A">
        <w:t xml:space="preserve"> тренировочного инвентаря</w:t>
      </w:r>
      <w:r w:rsidR="00003B6F" w:rsidRPr="00AF301A">
        <w:t>,</w:t>
      </w:r>
    </w:p>
    <w:p w14:paraId="7BFA8261" w14:textId="77777777" w:rsidR="00003B6F" w:rsidRPr="00AF301A" w:rsidRDefault="00003B6F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F301A">
        <w:rPr>
          <w:rFonts w:eastAsia="Times New Roman" w:cs="Times New Roman"/>
          <w:bCs/>
          <w:szCs w:val="28"/>
          <w:lang w:eastAsia="ru-RU"/>
        </w:rPr>
        <w:t>- подготовка музыкального сопровождения,</w:t>
      </w:r>
    </w:p>
    <w:p w14:paraId="5468B0DC" w14:textId="77777777" w:rsidR="00CB4F72" w:rsidRDefault="00100DD4" w:rsidP="00931E02">
      <w:pPr>
        <w:spacing w:after="0"/>
        <w:ind w:firstLine="709"/>
        <w:jc w:val="both"/>
      </w:pPr>
      <w:r w:rsidRPr="00AF301A">
        <w:t>- проверка</w:t>
      </w:r>
      <w:r w:rsidR="00003B6F" w:rsidRPr="00AF301A">
        <w:t xml:space="preserve"> готовности</w:t>
      </w:r>
      <w:r w:rsidR="005642DA" w:rsidRPr="00AF301A">
        <w:t xml:space="preserve"> учащихся к занятиям</w:t>
      </w:r>
      <w:r w:rsidR="00003B6F" w:rsidRPr="00AF301A">
        <w:t>.</w:t>
      </w:r>
    </w:p>
    <w:p w14:paraId="4F55B7DF" w14:textId="77777777" w:rsidR="00F12C76" w:rsidRDefault="005642DA" w:rsidP="00100DD4">
      <w:pPr>
        <w:spacing w:after="0"/>
        <w:ind w:firstLine="709"/>
        <w:jc w:val="center"/>
        <w:rPr>
          <w:b/>
          <w:bCs/>
        </w:rPr>
      </w:pPr>
      <w:r w:rsidRPr="005642DA">
        <w:rPr>
          <w:b/>
          <w:bCs/>
        </w:rPr>
        <w:t>Ход занятия</w:t>
      </w:r>
    </w:p>
    <w:p w14:paraId="267BB896" w14:textId="77777777" w:rsidR="005642DA" w:rsidRDefault="005642DA" w:rsidP="005642DA">
      <w:pPr>
        <w:spacing w:after="0"/>
        <w:ind w:firstLine="709"/>
        <w:jc w:val="both"/>
        <w:rPr>
          <w:b/>
          <w:bCs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6776"/>
      </w:tblGrid>
      <w:tr w:rsidR="005642DA" w14:paraId="303D4FE7" w14:textId="77777777" w:rsidTr="00EC0976">
        <w:trPr>
          <w:trHeight w:val="974"/>
        </w:trPr>
        <w:tc>
          <w:tcPr>
            <w:tcW w:w="704" w:type="dxa"/>
          </w:tcPr>
          <w:p w14:paraId="73650C69" w14:textId="77777777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6" w:type="dxa"/>
          </w:tcPr>
          <w:p w14:paraId="069A01A6" w14:textId="77777777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занятия</w:t>
            </w:r>
          </w:p>
        </w:tc>
        <w:tc>
          <w:tcPr>
            <w:tcW w:w="1134" w:type="dxa"/>
          </w:tcPr>
          <w:p w14:paraId="5D3DE730" w14:textId="77777777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6776" w:type="dxa"/>
          </w:tcPr>
          <w:p w14:paraId="2ADB0AE2" w14:textId="77777777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01651B" w14:paraId="017C2FA9" w14:textId="77777777" w:rsidTr="00EC0976">
        <w:tc>
          <w:tcPr>
            <w:tcW w:w="704" w:type="dxa"/>
          </w:tcPr>
          <w:p w14:paraId="3B2F158E" w14:textId="77777777" w:rsidR="005642DA" w:rsidRPr="0001651B" w:rsidRDefault="0001651B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126" w:type="dxa"/>
          </w:tcPr>
          <w:p w14:paraId="185AAAC0" w14:textId="77777777" w:rsidR="005642DA" w:rsidRPr="0001651B" w:rsidRDefault="0001651B" w:rsidP="005642DA">
            <w:pPr>
              <w:jc w:val="both"/>
            </w:pPr>
            <w:r w:rsidRPr="0001651B">
              <w:t>Вводная часть</w:t>
            </w:r>
          </w:p>
        </w:tc>
        <w:tc>
          <w:tcPr>
            <w:tcW w:w="1134" w:type="dxa"/>
          </w:tcPr>
          <w:p w14:paraId="69554A22" w14:textId="77777777" w:rsidR="005642DA" w:rsidRPr="0001651B" w:rsidRDefault="00CB4F72" w:rsidP="00100DD4">
            <w:pPr>
              <w:jc w:val="center"/>
            </w:pPr>
            <w:r>
              <w:t>3</w:t>
            </w:r>
            <w:r w:rsidR="0001651B">
              <w:t xml:space="preserve"> мин</w:t>
            </w:r>
            <w:r w:rsidR="0001651B">
              <w:rPr>
                <w:lang w:val="en-US"/>
              </w:rPr>
              <w:t>.</w:t>
            </w:r>
          </w:p>
        </w:tc>
        <w:tc>
          <w:tcPr>
            <w:tcW w:w="6776" w:type="dxa"/>
          </w:tcPr>
          <w:p w14:paraId="0809F803" w14:textId="2D87A6AA" w:rsidR="005453FD" w:rsidRPr="005453FD" w:rsidRDefault="00CB4F72" w:rsidP="005642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Постр</w:t>
            </w:r>
            <w:r w:rsidR="00227AE8">
              <w:rPr>
                <w:rFonts w:cs="Times New Roman"/>
                <w:szCs w:val="28"/>
              </w:rPr>
              <w:t xml:space="preserve">оение, объявление темы, цели и </w:t>
            </w:r>
            <w:r>
              <w:rPr>
                <w:rFonts w:cs="Times New Roman"/>
                <w:szCs w:val="28"/>
              </w:rPr>
              <w:t xml:space="preserve">задач </w:t>
            </w:r>
            <w:r w:rsidRPr="004447EC">
              <w:rPr>
                <w:rFonts w:cs="Times New Roman"/>
                <w:szCs w:val="28"/>
              </w:rPr>
              <w:t>урока.</w:t>
            </w:r>
          </w:p>
        </w:tc>
      </w:tr>
      <w:tr w:rsidR="00490D60" w14:paraId="38D5C9E3" w14:textId="77777777" w:rsidTr="00EC0976">
        <w:tc>
          <w:tcPr>
            <w:tcW w:w="704" w:type="dxa"/>
          </w:tcPr>
          <w:p w14:paraId="143D0C16" w14:textId="77777777" w:rsidR="00490D60" w:rsidRDefault="00490D60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46DC9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14:paraId="0505697C" w14:textId="77777777" w:rsidR="00490D60" w:rsidRPr="0001651B" w:rsidRDefault="00490D60" w:rsidP="005642DA">
            <w:pPr>
              <w:jc w:val="both"/>
            </w:pPr>
            <w:r>
              <w:t>Задание на настрой к занятию.</w:t>
            </w:r>
          </w:p>
        </w:tc>
        <w:tc>
          <w:tcPr>
            <w:tcW w:w="1134" w:type="dxa"/>
          </w:tcPr>
          <w:p w14:paraId="3BAC6F95" w14:textId="74B362C7" w:rsidR="00490D60" w:rsidRDefault="00490D60" w:rsidP="00100DD4">
            <w:pPr>
              <w:jc w:val="center"/>
            </w:pPr>
            <w:r>
              <w:t>5</w:t>
            </w:r>
            <w:r w:rsidR="0098499D">
              <w:t xml:space="preserve"> мин</w:t>
            </w:r>
          </w:p>
        </w:tc>
        <w:tc>
          <w:tcPr>
            <w:tcW w:w="6776" w:type="dxa"/>
          </w:tcPr>
          <w:p w14:paraId="16795587" w14:textId="77777777" w:rsidR="005453FD" w:rsidRDefault="005453FD" w:rsidP="005642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Объятия для создания доверительной атмосферы в коллективе </w:t>
            </w:r>
          </w:p>
          <w:p w14:paraId="3B0E90CD" w14:textId="7D281638" w:rsidR="006067A6" w:rsidRDefault="00490D60" w:rsidP="006067A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Задания на концентр</w:t>
            </w:r>
            <w:r w:rsidR="002810C2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цию внимания, на настрой к уроку.</w:t>
            </w:r>
          </w:p>
        </w:tc>
      </w:tr>
      <w:tr w:rsidR="0001651B" w14:paraId="737FEA18" w14:textId="77777777" w:rsidTr="00EC0976">
        <w:tc>
          <w:tcPr>
            <w:tcW w:w="704" w:type="dxa"/>
          </w:tcPr>
          <w:p w14:paraId="7CAED2E4" w14:textId="77777777" w:rsidR="005642DA" w:rsidRPr="0001651B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1651B" w:rsidRPr="00490D60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14:paraId="59DD7554" w14:textId="77777777" w:rsidR="005642DA" w:rsidRDefault="0001651B" w:rsidP="005642DA">
            <w:pPr>
              <w:jc w:val="both"/>
            </w:pPr>
            <w:r>
              <w:t>Разминка</w:t>
            </w:r>
            <w:r w:rsidR="000344D9">
              <w:t>,</w:t>
            </w:r>
          </w:p>
          <w:p w14:paraId="1FEB0523" w14:textId="77777777" w:rsidR="000344D9" w:rsidRPr="0001651B" w:rsidRDefault="00CB4F72" w:rsidP="00003B6F">
            <w:pPr>
              <w:jc w:val="both"/>
            </w:pPr>
            <w:r>
              <w:t>разогрев</w:t>
            </w:r>
          </w:p>
        </w:tc>
        <w:tc>
          <w:tcPr>
            <w:tcW w:w="1134" w:type="dxa"/>
          </w:tcPr>
          <w:p w14:paraId="1630DF97" w14:textId="77BBF053" w:rsidR="005642DA" w:rsidRPr="0001651B" w:rsidRDefault="00FD1B71" w:rsidP="00100DD4">
            <w:pPr>
              <w:jc w:val="center"/>
            </w:pPr>
            <w:r>
              <w:t>15</w:t>
            </w:r>
            <w:r w:rsidR="0001651B">
              <w:t xml:space="preserve"> мин</w:t>
            </w:r>
            <w:r w:rsidR="0001651B" w:rsidRPr="00490D60">
              <w:t>.</w:t>
            </w:r>
          </w:p>
        </w:tc>
        <w:tc>
          <w:tcPr>
            <w:tcW w:w="6776" w:type="dxa"/>
          </w:tcPr>
          <w:p w14:paraId="6BFE6F75" w14:textId="09D8278D" w:rsidR="00610A68" w:rsidRPr="00610A68" w:rsidRDefault="00003B6F" w:rsidP="00931E02">
            <w:pPr>
              <w:pStyle w:val="a4"/>
              <w:numPr>
                <w:ilvl w:val="0"/>
                <w:numId w:val="7"/>
              </w:numPr>
              <w:spacing w:line="259" w:lineRule="auto"/>
              <w:ind w:left="457" w:hanging="425"/>
              <w:rPr>
                <w:rFonts w:cs="Times New Roman"/>
                <w:b/>
                <w:bCs/>
                <w:szCs w:val="28"/>
              </w:rPr>
            </w:pPr>
            <w:r w:rsidRPr="0060645D">
              <w:rPr>
                <w:rFonts w:cs="Times New Roman"/>
                <w:szCs w:val="28"/>
              </w:rPr>
              <w:t xml:space="preserve">Разминка на </w:t>
            </w:r>
            <w:r w:rsidR="00396F15">
              <w:rPr>
                <w:rFonts w:cs="Times New Roman"/>
                <w:szCs w:val="28"/>
              </w:rPr>
              <w:t>половину</w:t>
            </w:r>
            <w:r w:rsidRPr="0060645D">
              <w:rPr>
                <w:rFonts w:cs="Times New Roman"/>
                <w:szCs w:val="28"/>
              </w:rPr>
              <w:t xml:space="preserve"> зала (</w:t>
            </w:r>
            <w:r w:rsidR="005453FD">
              <w:rPr>
                <w:rFonts w:cs="Times New Roman"/>
                <w:szCs w:val="28"/>
              </w:rPr>
              <w:t xml:space="preserve">бег с различной интенсивностью, скоростью, с высоким подниманием колен, с захлестом голени, с </w:t>
            </w:r>
            <w:r w:rsidR="005453FD">
              <w:rPr>
                <w:rFonts w:cs="Times New Roman"/>
                <w:szCs w:val="28"/>
              </w:rPr>
              <w:lastRenderedPageBreak/>
              <w:t>прямыми ногами</w:t>
            </w:r>
            <w:r w:rsidR="00610A68">
              <w:rPr>
                <w:rFonts w:cs="Times New Roman"/>
                <w:szCs w:val="28"/>
              </w:rPr>
              <w:t>)</w:t>
            </w:r>
          </w:p>
          <w:p w14:paraId="1B06BFE9" w14:textId="77777777" w:rsidR="00610A68" w:rsidRPr="00610A68" w:rsidRDefault="00610A68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пражнения для головы: наклоны крестом (4 повтора), круговое вращение (4 повтора в каждую сторону поочередно), повороты (8 повторов в каждую сторону поочередно);</w:t>
            </w:r>
          </w:p>
          <w:p w14:paraId="6CFD1067" w14:textId="5FD72DB7" w:rsidR="00610A68" w:rsidRPr="00610A68" w:rsidRDefault="00610A68" w:rsidP="00931E02">
            <w:pPr>
              <w:ind w:left="32" w:firstLine="425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пражнения для плеч: поднимание-опускание (8 пов</w:t>
            </w:r>
            <w:r w:rsidR="00CB4F72">
              <w:rPr>
                <w:rFonts w:eastAsia="Times New Roman" w:cs="Times New Roman"/>
                <w:color w:val="000000"/>
                <w:szCs w:val="28"/>
              </w:rPr>
              <w:t>торов), вращение вперед-назад (8 повторов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 в каждую сторону поочередно)</w:t>
            </w:r>
            <w:r w:rsidR="00396F15">
              <w:rPr>
                <w:rFonts w:eastAsia="Times New Roman" w:cs="Times New Roman"/>
                <w:color w:val="000000"/>
                <w:szCs w:val="28"/>
              </w:rPr>
              <w:t>, рывки руками (вверх-вниз)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14:paraId="436B398D" w14:textId="389C906C" w:rsidR="008B3903" w:rsidRDefault="00610A68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пражнения для корпуса: наклоны </w:t>
            </w:r>
            <w:r w:rsidR="008B3903">
              <w:rPr>
                <w:rFonts w:eastAsia="Times New Roman" w:cs="Times New Roman"/>
                <w:color w:val="000000"/>
                <w:szCs w:val="28"/>
              </w:rPr>
              <w:t xml:space="preserve">в сторону, 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вперед-назад </w:t>
            </w:r>
          </w:p>
          <w:p w14:paraId="249CE3B1" w14:textId="4D09829F" w:rsidR="00396F15" w:rsidRDefault="00396F15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Рывки руками с разво</w:t>
            </w:r>
            <w:r w:rsidR="00227AE8">
              <w:rPr>
                <w:rFonts w:eastAsia="Times New Roman" w:cs="Times New Roman"/>
                <w:color w:val="000000"/>
                <w:szCs w:val="28"/>
              </w:rPr>
              <w:t>ротом корпуса в каждую сторону (</w:t>
            </w:r>
            <w:r>
              <w:rPr>
                <w:rFonts w:eastAsia="Times New Roman" w:cs="Times New Roman"/>
                <w:color w:val="000000"/>
                <w:szCs w:val="28"/>
              </w:rPr>
              <w:t>8 повторений)</w:t>
            </w:r>
          </w:p>
          <w:p w14:paraId="038BB310" w14:textId="687911E9" w:rsidR="008B3903" w:rsidRDefault="00227AE8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Вращение корпусом</w:t>
            </w:r>
            <w:bookmarkStart w:id="2" w:name="_GoBack"/>
            <w:bookmarkEnd w:id="2"/>
            <w:r w:rsidR="008B3903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21612250" w14:textId="77777777"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-Вращение корпусо</w:t>
            </w:r>
            <w:r w:rsidR="00EC0976">
              <w:rPr>
                <w:rFonts w:eastAsia="Times New Roman" w:cs="Times New Roman"/>
                <w:color w:val="000000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в положение наклон «мельница».</w:t>
            </w:r>
          </w:p>
          <w:p w14:paraId="266E2511" w14:textId="77777777" w:rsidR="008B3903" w:rsidRDefault="00610A68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="008B3903">
              <w:rPr>
                <w:rFonts w:eastAsia="Times New Roman" w:cs="Times New Roman"/>
                <w:color w:val="000000"/>
                <w:szCs w:val="28"/>
              </w:rPr>
              <w:t xml:space="preserve">пражнения для тазобедренных суставов, коленных сустав, стопы. </w:t>
            </w:r>
          </w:p>
          <w:p w14:paraId="6A90B405" w14:textId="0F760D21" w:rsidR="00610A68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Упражнения для ног: </w:t>
            </w:r>
            <w:r w:rsidR="00396F15">
              <w:rPr>
                <w:rFonts w:eastAsia="Times New Roman" w:cs="Times New Roman"/>
                <w:color w:val="000000"/>
                <w:szCs w:val="28"/>
              </w:rPr>
              <w:t xml:space="preserve">круговые вращения </w:t>
            </w:r>
            <w:proofErr w:type="gramStart"/>
            <w:r w:rsidR="00396F15">
              <w:rPr>
                <w:rFonts w:eastAsia="Times New Roman" w:cs="Times New Roman"/>
                <w:color w:val="000000"/>
                <w:szCs w:val="28"/>
              </w:rPr>
              <w:t>ногой(</w:t>
            </w:r>
            <w:proofErr w:type="gramEnd"/>
            <w:r w:rsidR="00396F15">
              <w:rPr>
                <w:rFonts w:eastAsia="Times New Roman" w:cs="Times New Roman"/>
                <w:color w:val="000000"/>
                <w:szCs w:val="28"/>
              </w:rPr>
              <w:t>разминка тазобедренного сустава)</w:t>
            </w:r>
            <w:r w:rsidR="00610A68" w:rsidRPr="00610A68">
              <w:rPr>
                <w:rFonts w:eastAsia="Times New Roman" w:cs="Times New Roman"/>
                <w:color w:val="000000"/>
                <w:szCs w:val="28"/>
              </w:rPr>
              <w:t xml:space="preserve"> (8 повторов в каждую сторону поочередно).</w:t>
            </w:r>
          </w:p>
          <w:p w14:paraId="3B0EA5AC" w14:textId="5D5ECB18" w:rsidR="00396F15" w:rsidRPr="00396F15" w:rsidRDefault="008B3903" w:rsidP="00396F15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r w:rsidR="00396F15">
              <w:rPr>
                <w:rFonts w:eastAsia="Times New Roman" w:cs="Times New Roman"/>
                <w:color w:val="000000"/>
                <w:szCs w:val="28"/>
              </w:rPr>
              <w:t>круговые вращения коленями (по 5 раз в каждую сторону)</w:t>
            </w:r>
          </w:p>
          <w:p w14:paraId="45D42813" w14:textId="1DEE6DB8"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r w:rsidR="00396F15">
              <w:rPr>
                <w:rFonts w:eastAsia="Times New Roman" w:cs="Times New Roman"/>
                <w:color w:val="000000"/>
                <w:szCs w:val="28"/>
              </w:rPr>
              <w:t>Приседания (по 10 раз мальчики, по 7 раз девочки)</w:t>
            </w:r>
          </w:p>
          <w:p w14:paraId="77123FFC" w14:textId="5BA0605D"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r w:rsidR="00396F15">
              <w:rPr>
                <w:rFonts w:eastAsia="Times New Roman" w:cs="Times New Roman"/>
                <w:color w:val="000000"/>
                <w:szCs w:val="28"/>
              </w:rPr>
              <w:t>упражнения на разминку голеностопа: круговые вращения стопой</w:t>
            </w:r>
            <w:r w:rsidR="00967910">
              <w:rPr>
                <w:rFonts w:eastAsia="Times New Roman" w:cs="Times New Roman"/>
                <w:color w:val="000000"/>
                <w:szCs w:val="28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2D93A5" w14:textId="18E67550" w:rsidR="00DE649D" w:rsidRDefault="00DE649D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396F15">
              <w:rPr>
                <w:rFonts w:eastAsia="Times New Roman" w:cs="Times New Roman"/>
                <w:color w:val="000000"/>
                <w:szCs w:val="28"/>
              </w:rPr>
              <w:t>упражнения на растяжку</w:t>
            </w:r>
          </w:p>
          <w:p w14:paraId="5C2F46BE" w14:textId="15153BFE" w:rsidR="00396F15" w:rsidRDefault="00E619D8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Глубокий вдох, на выдохе наклон до параллели с полом (задержаться на 8 секунд)</w:t>
            </w:r>
          </w:p>
          <w:p w14:paraId="1B5A039C" w14:textId="2791B96D" w:rsidR="00E619D8" w:rsidRDefault="00E619D8" w:rsidP="00E619D8">
            <w:pPr>
              <w:pStyle w:val="a4"/>
              <w:ind w:left="0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Вдох, на выдохе продолжаем движение корпуса вниз до наклона в положение «складка» (задержаться на 8 секунд) Через согнутые колени вырасти в исходное положение.</w:t>
            </w:r>
          </w:p>
          <w:p w14:paraId="029399CC" w14:textId="157EDADC" w:rsidR="0001651B" w:rsidRPr="00227AE8" w:rsidRDefault="00E619D8" w:rsidP="00227AE8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Слегка согнув колено</w:t>
            </w:r>
            <w:r w:rsidR="0098499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одной ноги, выставить вперед пяточку другой ноги, оставляя ее при</w:t>
            </w:r>
            <w:r w:rsidR="0098499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этом ровной. Носочек тянем на себя и притягиваем корпус к ноге,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рястя</w:t>
            </w:r>
            <w:r w:rsidR="0098499D">
              <w:rPr>
                <w:rFonts w:eastAsia="Times New Roman" w:cs="Times New Roman"/>
                <w:color w:val="000000"/>
                <w:szCs w:val="28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</w:rPr>
              <w:t>иваем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мышцы ног. </w:t>
            </w:r>
          </w:p>
        </w:tc>
      </w:tr>
      <w:tr w:rsidR="00646DC9" w14:paraId="5667C1C1" w14:textId="77777777" w:rsidTr="00EC0976">
        <w:tc>
          <w:tcPr>
            <w:tcW w:w="704" w:type="dxa"/>
          </w:tcPr>
          <w:p w14:paraId="0D448366" w14:textId="77777777" w:rsidR="00646DC9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2126" w:type="dxa"/>
          </w:tcPr>
          <w:p w14:paraId="1871A105" w14:textId="77777777" w:rsidR="00646DC9" w:rsidRDefault="00646DC9" w:rsidP="005642DA">
            <w:pPr>
              <w:jc w:val="both"/>
            </w:pPr>
            <w:r>
              <w:t xml:space="preserve">Перерыв </w:t>
            </w:r>
          </w:p>
        </w:tc>
        <w:tc>
          <w:tcPr>
            <w:tcW w:w="1134" w:type="dxa"/>
          </w:tcPr>
          <w:p w14:paraId="5A3B02CC" w14:textId="0B5EA454" w:rsidR="00646DC9" w:rsidRDefault="00FD1B71" w:rsidP="00100DD4">
            <w:pPr>
              <w:jc w:val="center"/>
            </w:pPr>
            <w:r>
              <w:t>1</w:t>
            </w:r>
            <w:r w:rsidR="00646DC9">
              <w:t xml:space="preserve"> мин</w:t>
            </w:r>
          </w:p>
        </w:tc>
        <w:tc>
          <w:tcPr>
            <w:tcW w:w="6776" w:type="dxa"/>
          </w:tcPr>
          <w:p w14:paraId="24E73EFA" w14:textId="1DA83F8B" w:rsidR="00646DC9" w:rsidRPr="00003B6F" w:rsidRDefault="00931E02" w:rsidP="00646DC9">
            <w:pPr>
              <w:pStyle w:val="a4"/>
              <w:ind w:left="4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Учащиеся пьют воду. </w:t>
            </w:r>
          </w:p>
        </w:tc>
      </w:tr>
      <w:tr w:rsidR="00FF65D3" w14:paraId="451B13FA" w14:textId="77777777" w:rsidTr="00EC0976">
        <w:tc>
          <w:tcPr>
            <w:tcW w:w="704" w:type="dxa"/>
          </w:tcPr>
          <w:p w14:paraId="6580E725" w14:textId="77777777" w:rsidR="00FF65D3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126" w:type="dxa"/>
          </w:tcPr>
          <w:p w14:paraId="1D307513" w14:textId="77777777" w:rsidR="006067A6" w:rsidRDefault="00FF65D3" w:rsidP="006067A6">
            <w:pPr>
              <w:jc w:val="both"/>
            </w:pPr>
            <w:r>
              <w:t>Основная часть</w:t>
            </w:r>
            <w:r w:rsidR="006067A6">
              <w:t>. Блок 1.</w:t>
            </w:r>
          </w:p>
          <w:p w14:paraId="67080C54" w14:textId="49789A60" w:rsidR="00FF65D3" w:rsidRDefault="00FB7DF4" w:rsidP="006067A6">
            <w:pPr>
              <w:jc w:val="both"/>
            </w:pPr>
            <w:r w:rsidRPr="003F2A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Формирование умений и навыков работы с </w:t>
            </w:r>
            <w:r w:rsidRPr="003F2AE9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личным снаряжением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3ACDD5B9" w14:textId="77777777" w:rsidR="00FF65D3" w:rsidRDefault="00FF65D3" w:rsidP="00EC0976">
            <w:pPr>
              <w:jc w:val="center"/>
            </w:pPr>
            <w:r>
              <w:lastRenderedPageBreak/>
              <w:t>2</w:t>
            </w:r>
            <w:r w:rsidR="00EC0976">
              <w:t>0</w:t>
            </w:r>
            <w:r>
              <w:t xml:space="preserve"> мин</w:t>
            </w:r>
          </w:p>
        </w:tc>
        <w:tc>
          <w:tcPr>
            <w:tcW w:w="6776" w:type="dxa"/>
          </w:tcPr>
          <w:p w14:paraId="086069A7" w14:textId="70523449" w:rsidR="000C63CA" w:rsidRPr="00227AE8" w:rsidRDefault="00C8644E" w:rsidP="00227AE8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</w:t>
            </w:r>
            <w:r w:rsidR="00FD1B71">
              <w:rPr>
                <w:rFonts w:cs="Times New Roman"/>
                <w:bCs/>
                <w:szCs w:val="28"/>
              </w:rPr>
              <w:t xml:space="preserve">повторение пройденного материала </w:t>
            </w:r>
            <w:r>
              <w:rPr>
                <w:rFonts w:cs="Times New Roman"/>
                <w:bCs/>
                <w:szCs w:val="28"/>
              </w:rPr>
              <w:t>(</w:t>
            </w:r>
            <w:r w:rsidR="00FB7DF4" w:rsidRPr="00C8644E">
              <w:rPr>
                <w:rFonts w:cs="Times New Roman"/>
                <w:bCs/>
                <w:i/>
                <w:iCs/>
                <w:szCs w:val="28"/>
              </w:rPr>
              <w:t>Личное снаряжение — это все то, что необходимо лично каждому туристу</w:t>
            </w:r>
            <w:r>
              <w:rPr>
                <w:rFonts w:cs="Times New Roman"/>
                <w:bCs/>
                <w:szCs w:val="28"/>
              </w:rPr>
              <w:t>)</w:t>
            </w:r>
          </w:p>
          <w:p w14:paraId="29A5DF99" w14:textId="718F3D8A" w:rsidR="000C63CA" w:rsidRPr="00227AE8" w:rsidRDefault="0043756F" w:rsidP="00227AE8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построились, рассчитались на 1 и 2.  </w:t>
            </w:r>
            <w:r w:rsidR="00C87205">
              <w:rPr>
                <w:rFonts w:cs="Times New Roman"/>
                <w:bCs/>
                <w:szCs w:val="28"/>
              </w:rPr>
              <w:t xml:space="preserve">1 номера вышли на два шага вперед, вторые остались </w:t>
            </w:r>
            <w:proofErr w:type="spellStart"/>
            <w:r w:rsidR="00C87205">
              <w:rPr>
                <w:rFonts w:cs="Times New Roman"/>
                <w:bCs/>
                <w:szCs w:val="28"/>
              </w:rPr>
              <w:t>гна</w:t>
            </w:r>
            <w:proofErr w:type="spellEnd"/>
            <w:r w:rsidR="00C87205">
              <w:rPr>
                <w:rFonts w:cs="Times New Roman"/>
                <w:bCs/>
                <w:szCs w:val="28"/>
              </w:rPr>
              <w:t xml:space="preserve"> </w:t>
            </w:r>
            <w:r w:rsidR="00C87205">
              <w:rPr>
                <w:rFonts w:cs="Times New Roman"/>
                <w:bCs/>
                <w:szCs w:val="28"/>
              </w:rPr>
              <w:lastRenderedPageBreak/>
              <w:t>месте. Разошлись на две группы.</w:t>
            </w:r>
          </w:p>
          <w:p w14:paraId="4E017FE0" w14:textId="08DA6393" w:rsidR="000C63CA" w:rsidRPr="00227AE8" w:rsidRDefault="00C87205" w:rsidP="00227AE8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перед каждой командой на столах разложены карточки на которых изображено туристское снаряжение, вам необходимо прикрепить на доску именно личное снаряжение.  1 человек может нести только 1 предмет (игра «собери рюкзак»)</w:t>
            </w:r>
          </w:p>
          <w:p w14:paraId="006AC63B" w14:textId="6EDE5E7F" w:rsidR="00C87205" w:rsidRPr="00227AE8" w:rsidRDefault="00C87205" w:rsidP="00227AE8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проверка результата. Дети поясняют что именно и для каких целей необходимо.</w:t>
            </w:r>
          </w:p>
          <w:p w14:paraId="4F92BE05" w14:textId="17B93E6D" w:rsidR="000C63CA" w:rsidRPr="00227AE8" w:rsidRDefault="006C6614" w:rsidP="00227AE8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сегодня мы с вами вспоминаем что нужно спортсмену для выхода и работы на дистанции. Итак, перед вами лежит о</w:t>
            </w:r>
            <w:r w:rsidR="0043756F">
              <w:rPr>
                <w:rFonts w:cs="Times New Roman"/>
                <w:bCs/>
                <w:szCs w:val="28"/>
              </w:rPr>
              <w:t>б</w:t>
            </w:r>
            <w:r>
              <w:rPr>
                <w:rFonts w:cs="Times New Roman"/>
                <w:bCs/>
                <w:szCs w:val="28"/>
              </w:rPr>
              <w:t xml:space="preserve">орудование. У каждой команды сейчас задача </w:t>
            </w:r>
            <w:r w:rsidR="0043756F">
              <w:rPr>
                <w:rFonts w:cs="Times New Roman"/>
                <w:bCs/>
                <w:szCs w:val="28"/>
              </w:rPr>
              <w:t>собрать</w:t>
            </w:r>
            <w:r w:rsidR="00C87205">
              <w:rPr>
                <w:rFonts w:cs="Times New Roman"/>
                <w:bCs/>
                <w:szCs w:val="28"/>
              </w:rPr>
              <w:t>ся</w:t>
            </w:r>
            <w:r w:rsidR="0043756F">
              <w:rPr>
                <w:rFonts w:cs="Times New Roman"/>
                <w:bCs/>
                <w:szCs w:val="28"/>
              </w:rPr>
              <w:t xml:space="preserve"> </w:t>
            </w:r>
            <w:r w:rsidR="00C87205">
              <w:rPr>
                <w:rFonts w:cs="Times New Roman"/>
                <w:bCs/>
                <w:szCs w:val="28"/>
              </w:rPr>
              <w:t xml:space="preserve">для работы на дистанцию. Перед </w:t>
            </w:r>
            <w:r w:rsidR="00227AE8">
              <w:rPr>
                <w:rFonts w:cs="Times New Roman"/>
                <w:bCs/>
                <w:szCs w:val="28"/>
              </w:rPr>
              <w:t xml:space="preserve">вами </w:t>
            </w:r>
            <w:r w:rsidR="000C63CA">
              <w:rPr>
                <w:rFonts w:cs="Times New Roman"/>
                <w:bCs/>
                <w:szCs w:val="28"/>
              </w:rPr>
              <w:t>лежит оборудование. Ваша задача прибежать к фишке, надеть систему и вернуться к команде обратно</w:t>
            </w:r>
          </w:p>
          <w:p w14:paraId="44FB1F62" w14:textId="27AC5E78" w:rsidR="000C63CA" w:rsidRPr="00227AE8" w:rsidRDefault="000C63CA" w:rsidP="00227AE8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отработка подъёма с </w:t>
            </w:r>
            <w:proofErr w:type="spellStart"/>
            <w:r>
              <w:rPr>
                <w:rFonts w:cs="Times New Roman"/>
                <w:bCs/>
                <w:szCs w:val="28"/>
              </w:rPr>
              <w:t>жумаром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по перилам</w:t>
            </w:r>
          </w:p>
          <w:p w14:paraId="509D7EEC" w14:textId="11D6F432" w:rsidR="006067A6" w:rsidRPr="00FD1B71" w:rsidRDefault="000C63CA" w:rsidP="00FD1B71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-отработка спуска по периллам, используя ФСУ восьмерка</w:t>
            </w:r>
          </w:p>
        </w:tc>
      </w:tr>
      <w:tr w:rsidR="00F30209" w14:paraId="65EACF1E" w14:textId="77777777" w:rsidTr="00EC0976">
        <w:tc>
          <w:tcPr>
            <w:tcW w:w="704" w:type="dxa"/>
          </w:tcPr>
          <w:p w14:paraId="3ADA3B68" w14:textId="77777777" w:rsidR="00F30209" w:rsidRPr="00F30209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2126" w:type="dxa"/>
          </w:tcPr>
          <w:p w14:paraId="6125D999" w14:textId="77777777" w:rsidR="00F30209" w:rsidRDefault="00F30209" w:rsidP="005642DA">
            <w:pPr>
              <w:jc w:val="both"/>
            </w:pPr>
            <w:r>
              <w:t xml:space="preserve">Перерыв </w:t>
            </w:r>
          </w:p>
        </w:tc>
        <w:tc>
          <w:tcPr>
            <w:tcW w:w="1134" w:type="dxa"/>
          </w:tcPr>
          <w:p w14:paraId="0419B41A" w14:textId="6E12C448" w:rsidR="00F30209" w:rsidRPr="00F30209" w:rsidRDefault="00FD1B71" w:rsidP="00100DD4">
            <w:pPr>
              <w:jc w:val="center"/>
            </w:pPr>
            <w:r>
              <w:t>1</w:t>
            </w:r>
            <w:r w:rsidR="00F30209">
              <w:t xml:space="preserve"> мин</w:t>
            </w:r>
            <w:r w:rsidR="00F30209" w:rsidRPr="0060645D">
              <w:t>.</w:t>
            </w:r>
          </w:p>
        </w:tc>
        <w:tc>
          <w:tcPr>
            <w:tcW w:w="6776" w:type="dxa"/>
          </w:tcPr>
          <w:p w14:paraId="691F0409" w14:textId="5D67DF2F" w:rsidR="00F30209" w:rsidRDefault="00F30209" w:rsidP="00A352E0">
            <w:pPr>
              <w:pStyle w:val="a4"/>
              <w:ind w:left="32" w:firstLine="21"/>
            </w:pPr>
            <w:r>
              <w:t>После интенсив</w:t>
            </w:r>
            <w:r w:rsidR="00A352E0">
              <w:t xml:space="preserve">ных упражнений обучающиеся пьют </w:t>
            </w:r>
            <w:r>
              <w:t>воду</w:t>
            </w:r>
            <w:r w:rsidR="000C63CA">
              <w:t>, снимают системы</w:t>
            </w:r>
          </w:p>
        </w:tc>
      </w:tr>
      <w:tr w:rsidR="00A95D1E" w14:paraId="2EEF33DC" w14:textId="77777777" w:rsidTr="00EC0976">
        <w:tc>
          <w:tcPr>
            <w:tcW w:w="704" w:type="dxa"/>
          </w:tcPr>
          <w:p w14:paraId="7C18A9C8" w14:textId="77777777" w:rsidR="00A95D1E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126" w:type="dxa"/>
          </w:tcPr>
          <w:p w14:paraId="59364F79" w14:textId="77777777" w:rsidR="00A95D1E" w:rsidRDefault="00A95D1E" w:rsidP="005642DA">
            <w:pPr>
              <w:jc w:val="both"/>
            </w:pPr>
            <w:r>
              <w:t>Игра на концентрацию внимания и скорость реакции</w:t>
            </w:r>
            <w:r w:rsidR="00EC0976">
              <w:t>.</w:t>
            </w:r>
            <w:r>
              <w:t xml:space="preserve"> </w:t>
            </w:r>
          </w:p>
        </w:tc>
        <w:tc>
          <w:tcPr>
            <w:tcW w:w="1134" w:type="dxa"/>
          </w:tcPr>
          <w:p w14:paraId="1393AB81" w14:textId="3FB3EE3E" w:rsidR="00A95D1E" w:rsidRDefault="00FD1B71" w:rsidP="00100DD4">
            <w:pPr>
              <w:jc w:val="center"/>
            </w:pPr>
            <w:r>
              <w:t>8</w:t>
            </w:r>
            <w:r w:rsidR="00EC0976">
              <w:t xml:space="preserve"> мин</w:t>
            </w:r>
            <w:r w:rsidR="00A95D1E">
              <w:t xml:space="preserve"> </w:t>
            </w:r>
          </w:p>
        </w:tc>
        <w:tc>
          <w:tcPr>
            <w:tcW w:w="6776" w:type="dxa"/>
          </w:tcPr>
          <w:p w14:paraId="4F8C33B1" w14:textId="28F50E95" w:rsidR="000C63CA" w:rsidRDefault="00A95D1E" w:rsidP="00227AE8">
            <w:pPr>
              <w:pStyle w:val="a4"/>
              <w:ind w:left="32" w:firstLine="21"/>
            </w:pPr>
            <w:r>
              <w:t xml:space="preserve">Игра с </w:t>
            </w:r>
            <w:r w:rsidR="000C63CA">
              <w:t>мячом</w:t>
            </w:r>
            <w:r>
              <w:t xml:space="preserve"> «</w:t>
            </w:r>
            <w:r w:rsidR="000C63CA">
              <w:t>Лови</w:t>
            </w:r>
            <w:r>
              <w:t>»</w:t>
            </w:r>
          </w:p>
          <w:p w14:paraId="23271F79" w14:textId="4A976176" w:rsidR="000C63CA" w:rsidRDefault="000C63CA" w:rsidP="00A352E0">
            <w:pPr>
              <w:pStyle w:val="a4"/>
              <w:ind w:left="32" w:firstLine="21"/>
            </w:pPr>
            <w:r>
              <w:t>(учащиеся становятся</w:t>
            </w:r>
            <w:r w:rsidR="00AC00C2">
              <w:t xml:space="preserve"> </w:t>
            </w:r>
            <w:r>
              <w:t>друг напротив друга</w:t>
            </w:r>
            <w:r w:rsidR="00AC00C2">
              <w:t xml:space="preserve"> в шахматном порядке</w:t>
            </w:r>
            <w:r>
              <w:t xml:space="preserve">, </w:t>
            </w:r>
            <w:proofErr w:type="spellStart"/>
            <w:r>
              <w:t>прекидывая</w:t>
            </w:r>
            <w:proofErr w:type="spellEnd"/>
            <w:r>
              <w:t xml:space="preserve"> мяч, делают два шага назад</w:t>
            </w:r>
            <w:r w:rsidR="00AC00C2">
              <w:t xml:space="preserve"> на четный счет, два шага вперед на нечетный, возвращаются на исходную позицию с которой перекидывают мяч)</w:t>
            </w:r>
          </w:p>
        </w:tc>
      </w:tr>
      <w:tr w:rsidR="00A95D1E" w14:paraId="334CBF86" w14:textId="77777777" w:rsidTr="00EC0976">
        <w:tc>
          <w:tcPr>
            <w:tcW w:w="704" w:type="dxa"/>
          </w:tcPr>
          <w:p w14:paraId="29A53CAA" w14:textId="77777777" w:rsidR="00A95D1E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126" w:type="dxa"/>
          </w:tcPr>
          <w:p w14:paraId="43151302" w14:textId="1892CEC5" w:rsidR="00A95D1E" w:rsidRDefault="00A95D1E" w:rsidP="005642DA">
            <w:pPr>
              <w:jc w:val="both"/>
            </w:pPr>
            <w:r>
              <w:t xml:space="preserve">Игра на </w:t>
            </w:r>
            <w:r w:rsidR="00AC00C2">
              <w:t xml:space="preserve">сплочение </w:t>
            </w:r>
          </w:p>
        </w:tc>
        <w:tc>
          <w:tcPr>
            <w:tcW w:w="1134" w:type="dxa"/>
          </w:tcPr>
          <w:p w14:paraId="1A8717FC" w14:textId="268B49B4" w:rsidR="00A95D1E" w:rsidRDefault="00FD1B71" w:rsidP="00100DD4">
            <w:pPr>
              <w:jc w:val="center"/>
            </w:pPr>
            <w:r>
              <w:t>6</w:t>
            </w:r>
            <w:r w:rsidR="00A95D1E">
              <w:t xml:space="preserve"> мин.</w:t>
            </w:r>
          </w:p>
        </w:tc>
        <w:tc>
          <w:tcPr>
            <w:tcW w:w="6776" w:type="dxa"/>
          </w:tcPr>
          <w:p w14:paraId="3B7751AD" w14:textId="77777777" w:rsidR="00A95D1E" w:rsidRDefault="00AC00C2" w:rsidP="00A352E0">
            <w:pPr>
              <w:pStyle w:val="a4"/>
              <w:ind w:left="32" w:firstLine="21"/>
            </w:pPr>
            <w:r w:rsidRPr="00AC00C2">
              <w:t xml:space="preserve">Общие объятия </w:t>
            </w:r>
          </w:p>
          <w:p w14:paraId="4BAFD35F" w14:textId="2AF1DAFB" w:rsidR="00AC00C2" w:rsidRDefault="00AC00C2" w:rsidP="00A352E0">
            <w:pPr>
              <w:pStyle w:val="a4"/>
              <w:ind w:left="32" w:firstLine="21"/>
            </w:pPr>
            <w:r>
              <w:t>(</w:t>
            </w:r>
            <w:r>
              <w:rPr>
                <w:color w:val="000000"/>
                <w:shd w:val="clear" w:color="auto" w:fill="FFFFFF"/>
              </w:rPr>
              <w:t xml:space="preserve">Учащиеся встают в круг и берутся за руки. Ведущий предлагает ребятам посмотреть на тех, кто стоит через одного от них и затем взяться за руки с ними. Потом через двух от них и тоже взяться за руки с этими людьми и так далее, пока каждый не будет держаться за руки с </w:t>
            </w:r>
            <w:proofErr w:type="gramStart"/>
            <w:r>
              <w:rPr>
                <w:color w:val="000000"/>
                <w:shd w:val="clear" w:color="auto" w:fill="FFFFFF"/>
              </w:rPr>
              <w:t>человеком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напротив.)</w:t>
            </w:r>
          </w:p>
        </w:tc>
      </w:tr>
      <w:tr w:rsidR="00FF65D3" w14:paraId="5F8FFF29" w14:textId="77777777" w:rsidTr="00EC0976">
        <w:tc>
          <w:tcPr>
            <w:tcW w:w="704" w:type="dxa"/>
          </w:tcPr>
          <w:p w14:paraId="225C539E" w14:textId="77777777" w:rsidR="00FF65D3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126" w:type="dxa"/>
          </w:tcPr>
          <w:p w14:paraId="4B00A95E" w14:textId="6900EFA0" w:rsidR="00FF65D3" w:rsidRDefault="00AC00C2" w:rsidP="00610A68">
            <w:pPr>
              <w:jc w:val="both"/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</w:pPr>
            <w:r w:rsidRPr="00AC00C2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Формирование у обучающихся бережного отношения к снаряжению </w:t>
            </w:r>
            <w:r w:rsidR="00BA7D64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(вторая часть основного блока) </w:t>
            </w:r>
          </w:p>
        </w:tc>
        <w:tc>
          <w:tcPr>
            <w:tcW w:w="1134" w:type="dxa"/>
          </w:tcPr>
          <w:p w14:paraId="736E543C" w14:textId="6A611F5E" w:rsidR="00FF65D3" w:rsidRDefault="00FD1B71" w:rsidP="00100DD4">
            <w:pPr>
              <w:jc w:val="center"/>
            </w:pPr>
            <w:r>
              <w:t>15</w:t>
            </w:r>
            <w:r w:rsidR="00FF65D3">
              <w:t xml:space="preserve"> мин</w:t>
            </w:r>
          </w:p>
        </w:tc>
        <w:tc>
          <w:tcPr>
            <w:tcW w:w="6776" w:type="dxa"/>
          </w:tcPr>
          <w:p w14:paraId="3604B4EB" w14:textId="57DDFC7A" w:rsidR="00BE0059" w:rsidRDefault="00EC76BC" w:rsidP="00AC00C2">
            <w:pPr>
              <w:pStyle w:val="a4"/>
              <w:ind w:left="316"/>
              <w:jc w:val="both"/>
            </w:pPr>
            <w:r>
              <w:t xml:space="preserve">- с личным оборудованием, разобрались, но его мало иметь в наличии, важно бережно к нему относиться. Ваше оборудование, снаряжение – это в первую очередь ваша защита и безопасность и ваш комфорт. Потому что если оборудование находится в неухоженном состоянии, оно портится. </w:t>
            </w:r>
            <w:r w:rsidR="00AC00C2">
              <w:t>- снова разбились на две команды</w:t>
            </w:r>
          </w:p>
          <w:p w14:paraId="66BC442A" w14:textId="34378059" w:rsidR="00EC76BC" w:rsidRDefault="00EC76BC" w:rsidP="00227AE8">
            <w:pPr>
              <w:pStyle w:val="a4"/>
              <w:ind w:left="316"/>
              <w:jc w:val="both"/>
            </w:pPr>
            <w:r>
              <w:t xml:space="preserve">- игра «собери оборудование» (учащиеся собирают карабины, </w:t>
            </w:r>
            <w:proofErr w:type="spellStart"/>
            <w:r>
              <w:t>жумары</w:t>
            </w:r>
            <w:proofErr w:type="spellEnd"/>
            <w:r>
              <w:t>, восьмерки, состегивая их</w:t>
            </w:r>
            <w:r w:rsidR="00227AE8">
              <w:t xml:space="preserve"> </w:t>
            </w:r>
            <w:r>
              <w:t xml:space="preserve">вместе в одну цепочку по два в ряд, собирают </w:t>
            </w:r>
            <w:r>
              <w:lastRenderedPageBreak/>
              <w:t>системы в рюкзаки, бухтуют веревки)</w:t>
            </w:r>
          </w:p>
        </w:tc>
      </w:tr>
      <w:tr w:rsidR="00BA7D64" w14:paraId="0BE111A0" w14:textId="77777777" w:rsidTr="00EC0976">
        <w:tc>
          <w:tcPr>
            <w:tcW w:w="704" w:type="dxa"/>
          </w:tcPr>
          <w:p w14:paraId="323CA40F" w14:textId="77777777" w:rsidR="00BA7D64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2126" w:type="dxa"/>
          </w:tcPr>
          <w:p w14:paraId="5B6E96F5" w14:textId="77777777" w:rsidR="00BA7D64" w:rsidRDefault="00BA7D64" w:rsidP="00BE0059">
            <w:pPr>
              <w:jc w:val="both"/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Расслабляющи</w:t>
            </w:r>
            <w:r w:rsidR="00BE0059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й</w:t>
            </w:r>
            <w: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BE0059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этап.</w:t>
            </w:r>
          </w:p>
        </w:tc>
        <w:tc>
          <w:tcPr>
            <w:tcW w:w="1134" w:type="dxa"/>
          </w:tcPr>
          <w:p w14:paraId="3CA22818" w14:textId="77777777" w:rsidR="00BA7D64" w:rsidRDefault="00BA7D64" w:rsidP="00100DD4">
            <w:pPr>
              <w:jc w:val="center"/>
            </w:pPr>
            <w:r>
              <w:t>3 мин</w:t>
            </w:r>
          </w:p>
        </w:tc>
        <w:tc>
          <w:tcPr>
            <w:tcW w:w="6776" w:type="dxa"/>
          </w:tcPr>
          <w:p w14:paraId="4E52E701" w14:textId="77777777" w:rsidR="00BA7D64" w:rsidRDefault="00BA7D64" w:rsidP="006067A6">
            <w:pPr>
              <w:jc w:val="both"/>
            </w:pPr>
            <w:r>
              <w:t>«</w:t>
            </w:r>
            <w:r w:rsidR="00CE2E56">
              <w:t>Складка</w:t>
            </w:r>
            <w:r>
              <w:t>»</w:t>
            </w:r>
            <w:r w:rsidR="00CE2E56">
              <w:t xml:space="preserve"> Сидя на матах</w:t>
            </w:r>
            <w:r w:rsidR="006067A6">
              <w:t xml:space="preserve"> расслабляется тело</w:t>
            </w:r>
            <w:r w:rsidR="00CE2E56">
              <w:t xml:space="preserve">. </w:t>
            </w:r>
          </w:p>
          <w:p w14:paraId="33E8FA8F" w14:textId="4C0F6D2F" w:rsidR="00CE2E56" w:rsidRDefault="00CE2E56" w:rsidP="006067A6">
            <w:pPr>
              <w:jc w:val="both"/>
            </w:pPr>
            <w:r>
              <w:t xml:space="preserve">Фоном играет </w:t>
            </w:r>
            <w:r w:rsidRPr="00CE2E56">
              <w:t>Симфония сердца (В.А. Моцарт)</w:t>
            </w:r>
            <w:r>
              <w:t xml:space="preserve"> для более результативного расслабления</w:t>
            </w:r>
          </w:p>
        </w:tc>
      </w:tr>
      <w:tr w:rsidR="00901FA0" w14:paraId="13B0005C" w14:textId="77777777" w:rsidTr="00931E02">
        <w:trPr>
          <w:trHeight w:val="1562"/>
        </w:trPr>
        <w:tc>
          <w:tcPr>
            <w:tcW w:w="704" w:type="dxa"/>
          </w:tcPr>
          <w:p w14:paraId="546DDA26" w14:textId="77777777" w:rsidR="00901FA0" w:rsidRPr="00E215B5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126" w:type="dxa"/>
          </w:tcPr>
          <w:p w14:paraId="1556D865" w14:textId="77777777" w:rsidR="003A48E9" w:rsidRDefault="003A48E9" w:rsidP="00901F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Рефлективный </w:t>
            </w:r>
            <w:r w:rsidR="00DD5827">
              <w:rPr>
                <w:sz w:val="28"/>
                <w:szCs w:val="28"/>
              </w:rPr>
              <w:t>этап</w:t>
            </w:r>
          </w:p>
          <w:p w14:paraId="3FB86672" w14:textId="77777777" w:rsidR="003A48E9" w:rsidRDefault="003A48E9" w:rsidP="00901F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03EEF65" w14:textId="77777777" w:rsidR="00901FA0" w:rsidRPr="003A48E9" w:rsidRDefault="00901FA0" w:rsidP="00AC59EA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134" w:type="dxa"/>
          </w:tcPr>
          <w:p w14:paraId="2972B036" w14:textId="77777777" w:rsidR="00901FA0" w:rsidRDefault="00C77E99" w:rsidP="005642DA">
            <w:pPr>
              <w:jc w:val="both"/>
            </w:pPr>
            <w:r>
              <w:t>3</w:t>
            </w:r>
            <w:r w:rsidR="003A48E9">
              <w:t xml:space="preserve"> мин</w:t>
            </w:r>
          </w:p>
        </w:tc>
        <w:tc>
          <w:tcPr>
            <w:tcW w:w="6776" w:type="dxa"/>
          </w:tcPr>
          <w:p w14:paraId="2FDEDC23" w14:textId="50439413" w:rsidR="00901FA0" w:rsidRPr="003A48E9" w:rsidRDefault="003A48E9" w:rsidP="00BA7D64">
            <w:pPr>
              <w:pStyle w:val="a5"/>
              <w:jc w:val="both"/>
              <w:rPr>
                <w:sz w:val="28"/>
                <w:szCs w:val="28"/>
              </w:rPr>
            </w:pPr>
            <w:r w:rsidRPr="003A48E9">
              <w:rPr>
                <w:rFonts w:eastAsia="Calibri"/>
                <w:sz w:val="28"/>
                <w:szCs w:val="28"/>
              </w:rPr>
              <w:t>Обучающимся предлагается провести краткий анализ занятия по следующим вопросам: «Что нового узнали?», «Какими умениями</w:t>
            </w:r>
            <w:r w:rsidR="00A352E0">
              <w:rPr>
                <w:rFonts w:eastAsia="Calibri"/>
                <w:sz w:val="28"/>
                <w:szCs w:val="28"/>
              </w:rPr>
              <w:t xml:space="preserve"> и навыками сегодня овладели?», </w:t>
            </w:r>
            <w:r w:rsidR="00A352E0" w:rsidRPr="00A352E0">
              <w:rPr>
                <w:rFonts w:eastAsia="Calibri"/>
                <w:sz w:val="28"/>
                <w:szCs w:val="28"/>
              </w:rPr>
              <w:t xml:space="preserve">«Понравились ли </w:t>
            </w:r>
            <w:r w:rsidR="00BA7D64">
              <w:rPr>
                <w:rFonts w:eastAsia="Calibri"/>
                <w:sz w:val="28"/>
                <w:szCs w:val="28"/>
              </w:rPr>
              <w:t xml:space="preserve">вам </w:t>
            </w:r>
            <w:r w:rsidR="00A352E0" w:rsidRPr="00A352E0">
              <w:rPr>
                <w:rFonts w:eastAsia="Calibri"/>
                <w:sz w:val="28"/>
                <w:szCs w:val="28"/>
              </w:rPr>
              <w:t xml:space="preserve">разученные </w:t>
            </w:r>
            <w:r w:rsidR="00BA7D64">
              <w:rPr>
                <w:rFonts w:eastAsia="Calibri"/>
                <w:sz w:val="28"/>
                <w:szCs w:val="28"/>
              </w:rPr>
              <w:t>новые движения</w:t>
            </w:r>
            <w:r w:rsidR="00A352E0">
              <w:rPr>
                <w:rFonts w:eastAsia="Calibri"/>
                <w:sz w:val="28"/>
                <w:szCs w:val="28"/>
              </w:rPr>
              <w:t>?».</w:t>
            </w:r>
          </w:p>
        </w:tc>
      </w:tr>
      <w:tr w:rsidR="0051283C" w14:paraId="2ACDD1C8" w14:textId="77777777" w:rsidTr="00EC0976">
        <w:trPr>
          <w:trHeight w:val="917"/>
        </w:trPr>
        <w:tc>
          <w:tcPr>
            <w:tcW w:w="704" w:type="dxa"/>
          </w:tcPr>
          <w:p w14:paraId="620A9480" w14:textId="77777777" w:rsidR="0051283C" w:rsidRPr="0051283C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126" w:type="dxa"/>
          </w:tcPr>
          <w:p w14:paraId="4AEFCC7D" w14:textId="77777777" w:rsidR="0051283C" w:rsidRDefault="003A48E9" w:rsidP="005642DA">
            <w:pPr>
              <w:jc w:val="both"/>
            </w:pPr>
            <w:r>
              <w:t>Итоговый</w:t>
            </w:r>
            <w:r w:rsidR="00DD5827">
              <w:t xml:space="preserve"> этап</w:t>
            </w:r>
          </w:p>
        </w:tc>
        <w:tc>
          <w:tcPr>
            <w:tcW w:w="1134" w:type="dxa"/>
          </w:tcPr>
          <w:p w14:paraId="6C84B704" w14:textId="77777777" w:rsidR="0051283C" w:rsidRPr="0051283C" w:rsidRDefault="00EC0976" w:rsidP="005642DA">
            <w:pPr>
              <w:jc w:val="both"/>
            </w:pPr>
            <w:r>
              <w:t>4</w:t>
            </w:r>
            <w:r w:rsidR="0051283C">
              <w:t xml:space="preserve"> мин</w:t>
            </w:r>
            <w:r w:rsidR="0051283C" w:rsidRPr="003A48E9">
              <w:t>.</w:t>
            </w:r>
          </w:p>
        </w:tc>
        <w:tc>
          <w:tcPr>
            <w:tcW w:w="6776" w:type="dxa"/>
          </w:tcPr>
          <w:p w14:paraId="3A6E0BF7" w14:textId="5231BC32" w:rsidR="0051283C" w:rsidRPr="0051283C" w:rsidRDefault="0051283C" w:rsidP="00A352E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</w:t>
            </w:r>
            <w:r w:rsidRPr="0051283C">
              <w:rPr>
                <w:sz w:val="28"/>
                <w:szCs w:val="28"/>
              </w:rPr>
              <w:t>.</w:t>
            </w:r>
            <w:r w:rsidR="00BA7D64">
              <w:rPr>
                <w:sz w:val="28"/>
                <w:szCs w:val="28"/>
              </w:rPr>
              <w:t xml:space="preserve"> </w:t>
            </w:r>
            <w:r w:rsidR="00FD1B71">
              <w:rPr>
                <w:sz w:val="28"/>
                <w:szCs w:val="28"/>
              </w:rPr>
              <w:t>О</w:t>
            </w:r>
            <w:r w:rsidR="00CE2E56">
              <w:rPr>
                <w:sz w:val="28"/>
                <w:szCs w:val="28"/>
              </w:rPr>
              <w:t>бъятия в конце занятия.</w:t>
            </w:r>
            <w:r>
              <w:rPr>
                <w:sz w:val="28"/>
                <w:szCs w:val="28"/>
              </w:rPr>
              <w:t xml:space="preserve"> Подведение итогов</w:t>
            </w:r>
            <w:r w:rsidRPr="005128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Плюсы и минусы на занятии</w:t>
            </w:r>
            <w:r w:rsidR="003B12AB">
              <w:rPr>
                <w:sz w:val="28"/>
                <w:szCs w:val="28"/>
              </w:rPr>
              <w:t>. Домашнее задание.</w:t>
            </w:r>
          </w:p>
        </w:tc>
      </w:tr>
    </w:tbl>
    <w:p w14:paraId="34F5B156" w14:textId="77777777" w:rsidR="005642DA" w:rsidRPr="005642DA" w:rsidRDefault="005642DA" w:rsidP="005642DA">
      <w:pPr>
        <w:spacing w:after="0"/>
        <w:ind w:firstLine="709"/>
        <w:jc w:val="both"/>
        <w:rPr>
          <w:b/>
          <w:bCs/>
        </w:rPr>
      </w:pPr>
    </w:p>
    <w:sectPr w:rsidR="005642DA" w:rsidRPr="005642DA" w:rsidSect="005642DA">
      <w:pgSz w:w="11906" w:h="16838" w:code="9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D4EC4"/>
    <w:multiLevelType w:val="hybridMultilevel"/>
    <w:tmpl w:val="D572FD4A"/>
    <w:lvl w:ilvl="0" w:tplc="C8C48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561C7"/>
    <w:multiLevelType w:val="hybridMultilevel"/>
    <w:tmpl w:val="900C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5EB0"/>
    <w:multiLevelType w:val="hybridMultilevel"/>
    <w:tmpl w:val="D78E1D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4FB77F2"/>
    <w:multiLevelType w:val="hybridMultilevel"/>
    <w:tmpl w:val="4E20BADE"/>
    <w:lvl w:ilvl="0" w:tplc="580C408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6C55"/>
    <w:multiLevelType w:val="hybridMultilevel"/>
    <w:tmpl w:val="432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5ACB"/>
    <w:multiLevelType w:val="hybridMultilevel"/>
    <w:tmpl w:val="F5F68F6C"/>
    <w:lvl w:ilvl="0" w:tplc="EAB8270A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B0250"/>
    <w:multiLevelType w:val="hybridMultilevel"/>
    <w:tmpl w:val="B5BA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04979"/>
    <w:multiLevelType w:val="hybridMultilevel"/>
    <w:tmpl w:val="4B82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618EE"/>
    <w:multiLevelType w:val="hybridMultilevel"/>
    <w:tmpl w:val="38C2CDF2"/>
    <w:lvl w:ilvl="0" w:tplc="B8948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CE3AF9"/>
    <w:multiLevelType w:val="hybridMultilevel"/>
    <w:tmpl w:val="DB5A8986"/>
    <w:lvl w:ilvl="0" w:tplc="857A1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0E9"/>
    <w:rsid w:val="00003B6F"/>
    <w:rsid w:val="0001651B"/>
    <w:rsid w:val="000344D9"/>
    <w:rsid w:val="000A7BE7"/>
    <w:rsid w:val="000C2A6F"/>
    <w:rsid w:val="000C63CA"/>
    <w:rsid w:val="00100DD4"/>
    <w:rsid w:val="0012641D"/>
    <w:rsid w:val="001703F4"/>
    <w:rsid w:val="001A422D"/>
    <w:rsid w:val="001D1103"/>
    <w:rsid w:val="00227AE8"/>
    <w:rsid w:val="00247C62"/>
    <w:rsid w:val="002810C2"/>
    <w:rsid w:val="002C3566"/>
    <w:rsid w:val="003077F6"/>
    <w:rsid w:val="00336B04"/>
    <w:rsid w:val="0037441C"/>
    <w:rsid w:val="003804F9"/>
    <w:rsid w:val="00396F15"/>
    <w:rsid w:val="003A48E9"/>
    <w:rsid w:val="003A7B2A"/>
    <w:rsid w:val="003B12AB"/>
    <w:rsid w:val="003D12A4"/>
    <w:rsid w:val="003F2AE9"/>
    <w:rsid w:val="003F698F"/>
    <w:rsid w:val="0043756F"/>
    <w:rsid w:val="00484324"/>
    <w:rsid w:val="00490D60"/>
    <w:rsid w:val="004B2E80"/>
    <w:rsid w:val="0051283C"/>
    <w:rsid w:val="005453FD"/>
    <w:rsid w:val="005642DA"/>
    <w:rsid w:val="005A6B46"/>
    <w:rsid w:val="005C49E7"/>
    <w:rsid w:val="005E260F"/>
    <w:rsid w:val="005F066D"/>
    <w:rsid w:val="0060645D"/>
    <w:rsid w:val="006067A6"/>
    <w:rsid w:val="00610A68"/>
    <w:rsid w:val="00646DC9"/>
    <w:rsid w:val="006C0B77"/>
    <w:rsid w:val="006C6614"/>
    <w:rsid w:val="006D201F"/>
    <w:rsid w:val="007174AD"/>
    <w:rsid w:val="00750329"/>
    <w:rsid w:val="007A6DEA"/>
    <w:rsid w:val="00817847"/>
    <w:rsid w:val="008242FF"/>
    <w:rsid w:val="00866178"/>
    <w:rsid w:val="00870751"/>
    <w:rsid w:val="008961DA"/>
    <w:rsid w:val="008B3903"/>
    <w:rsid w:val="00901FA0"/>
    <w:rsid w:val="00922C48"/>
    <w:rsid w:val="00931E02"/>
    <w:rsid w:val="00967910"/>
    <w:rsid w:val="0098499D"/>
    <w:rsid w:val="00A11A26"/>
    <w:rsid w:val="00A352E0"/>
    <w:rsid w:val="00A90CD3"/>
    <w:rsid w:val="00A95D1E"/>
    <w:rsid w:val="00AC00C2"/>
    <w:rsid w:val="00AC59EA"/>
    <w:rsid w:val="00AF301A"/>
    <w:rsid w:val="00B200A9"/>
    <w:rsid w:val="00B273B2"/>
    <w:rsid w:val="00B80553"/>
    <w:rsid w:val="00B915B7"/>
    <w:rsid w:val="00BA7D64"/>
    <w:rsid w:val="00BB692B"/>
    <w:rsid w:val="00BE0059"/>
    <w:rsid w:val="00C150E9"/>
    <w:rsid w:val="00C23888"/>
    <w:rsid w:val="00C23CE1"/>
    <w:rsid w:val="00C2514F"/>
    <w:rsid w:val="00C77370"/>
    <w:rsid w:val="00C77E99"/>
    <w:rsid w:val="00C8644E"/>
    <w:rsid w:val="00C87205"/>
    <w:rsid w:val="00CB4F72"/>
    <w:rsid w:val="00CC0DCD"/>
    <w:rsid w:val="00CD028C"/>
    <w:rsid w:val="00CD18D1"/>
    <w:rsid w:val="00CE2E56"/>
    <w:rsid w:val="00D735B9"/>
    <w:rsid w:val="00D75E07"/>
    <w:rsid w:val="00DA5496"/>
    <w:rsid w:val="00DD1989"/>
    <w:rsid w:val="00DD5827"/>
    <w:rsid w:val="00DE649D"/>
    <w:rsid w:val="00DF423F"/>
    <w:rsid w:val="00E215B5"/>
    <w:rsid w:val="00E3125E"/>
    <w:rsid w:val="00E619D8"/>
    <w:rsid w:val="00EA59DF"/>
    <w:rsid w:val="00EC0976"/>
    <w:rsid w:val="00EC76BC"/>
    <w:rsid w:val="00EE4070"/>
    <w:rsid w:val="00F12C76"/>
    <w:rsid w:val="00F30209"/>
    <w:rsid w:val="00F56B05"/>
    <w:rsid w:val="00FA3042"/>
    <w:rsid w:val="00FB5ADB"/>
    <w:rsid w:val="00FB7DF4"/>
    <w:rsid w:val="00FD1B71"/>
    <w:rsid w:val="00FF65D3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7D41"/>
  <w15:docId w15:val="{5E0D7259-DFE4-4D73-BE42-C540443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5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02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2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A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C0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9751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2023-12-06T13:16:00Z</cp:lastPrinted>
  <dcterms:created xsi:type="dcterms:W3CDTF">2023-10-23T18:55:00Z</dcterms:created>
  <dcterms:modified xsi:type="dcterms:W3CDTF">2023-12-06T13:29:00Z</dcterms:modified>
</cp:coreProperties>
</file>