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6D0F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8D023F" w:rsidRDefault="008D023F" w:rsidP="008D023F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687316BB" w:rsidR="008D023F" w:rsidRPr="00EB44A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225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-107</w:t>
      </w:r>
    </w:p>
    <w:p w14:paraId="5C05B938" w14:textId="1A74BE16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7E18E22F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D2255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D225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3DED52" w14:textId="4E10415C" w:rsidR="008D023F" w:rsidRPr="00EB44A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13.30</w:t>
      </w:r>
    </w:p>
    <w:p w14:paraId="77C613DD" w14:textId="04D82F08" w:rsidR="008D023F" w:rsidRPr="00EF0BD8" w:rsidRDefault="008D023F" w:rsidP="008D02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2255F">
        <w:rPr>
          <w:rFonts w:ascii="Times New Roman" w:hAnsi="Times New Roman" w:cs="Times New Roman"/>
          <w:sz w:val="28"/>
          <w:szCs w:val="28"/>
        </w:rPr>
        <w:t>Танцевальные шаги: шаг с носка, пружинный. Хореографические упражнения: танцевальные позиции рук и ног</w:t>
      </w:r>
      <w:r w:rsidRPr="000535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0535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132BC1" w14:textId="3122C6E1" w:rsidR="00D457D6" w:rsidRPr="00D457D6" w:rsidRDefault="008D023F" w:rsidP="00D4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5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и выразительности движений, чувства ритма и музыкального слуха, правильной осанки, физического развития и физической подготовки детей.</w:t>
      </w:r>
    </w:p>
    <w:p w14:paraId="04F50484" w14:textId="1B824749" w:rsidR="008D023F" w:rsidRDefault="00D457D6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BAFFEA" w14:textId="77777777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156B412B" w14:textId="77777777" w:rsidR="00F5331E" w:rsidRDefault="00F5331E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F8842F" w14:textId="77777777" w:rsidR="008D023F" w:rsidRPr="00EF7F5E" w:rsidRDefault="008D023F" w:rsidP="008D02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F5E">
        <w:rPr>
          <w:rFonts w:ascii="Times New Roman" w:hAnsi="Times New Roman" w:cs="Times New Roman"/>
          <w:b/>
          <w:bCs/>
          <w:sz w:val="32"/>
          <w:szCs w:val="32"/>
        </w:rPr>
        <w:t>Разминка.</w:t>
      </w:r>
    </w:p>
    <w:p w14:paraId="6EF3C02F" w14:textId="77777777" w:rsidR="008D023F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F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F7F5E">
        <w:rPr>
          <w:rFonts w:ascii="Times New Roman" w:hAnsi="Times New Roman" w:cs="Times New Roman"/>
          <w:sz w:val="28"/>
          <w:szCs w:val="28"/>
        </w:rPr>
        <w:t xml:space="preserve">. стоя: выполняем круговые вращения головой, плечами, </w:t>
      </w:r>
      <w:proofErr w:type="spellStart"/>
      <w:r w:rsidRPr="00EF7F5E">
        <w:rPr>
          <w:rFonts w:ascii="Times New Roman" w:hAnsi="Times New Roman" w:cs="Times New Roman"/>
          <w:sz w:val="28"/>
          <w:szCs w:val="28"/>
        </w:rPr>
        <w:t>розогреваем</w:t>
      </w:r>
      <w:proofErr w:type="spellEnd"/>
      <w:r w:rsidRPr="00EF7F5E">
        <w:rPr>
          <w:rFonts w:ascii="Times New Roman" w:hAnsi="Times New Roman" w:cs="Times New Roman"/>
          <w:sz w:val="28"/>
          <w:szCs w:val="28"/>
        </w:rPr>
        <w:t xml:space="preserve"> мышцы рук, корпуса ног. Выполняем наклоны, «Мельница», махи ногами. Поочередные выпады.</w:t>
      </w:r>
    </w:p>
    <w:p w14:paraId="1820C55C" w14:textId="77777777" w:rsidR="008D023F" w:rsidRPr="00EF0BD8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0BC66" wp14:editId="38B8551F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01EAF" w14:textId="0BAD1D13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A6455B" wp14:editId="0FBF654A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77C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D8852" wp14:editId="028393B9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02E5E543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C6E332" wp14:editId="4506B77A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8EBF8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DA15E84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2B3BB22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641EBE46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0AB16553" w14:textId="77777777" w:rsidR="00D457D6" w:rsidRDefault="00D457D6" w:rsidP="008D02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5E5701" w14:textId="77777777" w:rsidR="00577C3C" w:rsidRDefault="00577C3C" w:rsidP="00577C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</w:p>
    <w:p w14:paraId="2AF50AB7" w14:textId="77777777" w:rsidR="00577C3C" w:rsidRDefault="00577C3C" w:rsidP="00577C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</w:p>
    <w:p w14:paraId="50CD180A" w14:textId="198A1310" w:rsidR="00577C3C" w:rsidRDefault="00F5331E" w:rsidP="00180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Танцевальные шаги</w:t>
      </w:r>
    </w:p>
    <w:p w14:paraId="3CA777B4" w14:textId="7FA7FFD7" w:rsidR="00180203" w:rsidRDefault="00180203" w:rsidP="00180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4BE713C" w14:textId="77777777" w:rsidR="00464116" w:rsidRDefault="00464116" w:rsidP="00464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Шаг с носка (гимнастический шаг). И.П. – основная стойка, руки на поясе.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мягкий шаг правой ногой вперед, ногу ставить сначала на носок, потом на пятку;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повторить счет 1 с левой ноги.</w:t>
      </w:r>
    </w:p>
    <w:p w14:paraId="2322C52E" w14:textId="77777777" w:rsidR="00464116" w:rsidRDefault="00464116" w:rsidP="00464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Полуприседы прямо и с поворотом влево, вправо. И.П. – стойка пятки вместе, носки врозь.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слегка согнуть колени и присесть, не разводя колени;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И.П.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выполнять разные движения руками: руки на поясе, в стороны, махать вперед-назад, одна рука вверх, другая вниз.</w:t>
      </w:r>
    </w:p>
    <w:p w14:paraId="5DBED56A" w14:textId="50FF7533" w:rsidR="00464116" w:rsidRDefault="00464116" w:rsidP="00464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Приставной шаг в сторону. И.П. – стойка ноги вместе, руки на поясе.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правой (левой) ногой в сторону, вторую приставить.</w:t>
      </w:r>
    </w:p>
    <w:p w14:paraId="23E455D9" w14:textId="7ADDF7AD" w:rsidR="00464116" w:rsidRDefault="00464116" w:rsidP="00464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Мягкий высокий шаг с носка. И.П. – стойка, ноги в третьей танцевальной позиции, руки на поясе.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высокий шаг правой ногой вперед с носка;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повторить счет 1с левой ноги.</w:t>
      </w:r>
    </w:p>
    <w:p w14:paraId="5F5620EB" w14:textId="608CC643" w:rsidR="00464116" w:rsidRDefault="00464116" w:rsidP="00464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Шаг галопа в сторону и вперед. И.П. – основная стойка, ноги вместе, руки свободно вдоль туловища.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«и» - поднять правую ногу по направлению движения галопа, например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сторону;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 опустить правую в полуприсед на обеих ногах и </w:t>
      </w:r>
      <w:proofErr w:type="spellStart"/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вытолкнуться</w:t>
      </w:r>
      <w:proofErr w:type="spellEnd"/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вверх,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соединить ноги вместе с небольшим продвижением вправо;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«и» - приземлиться на левую ногу, правую в сторону;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повторить движения счета 1.</w:t>
      </w:r>
    </w:p>
    <w:p w14:paraId="0E9986CF" w14:textId="58922FD1" w:rsidR="00464116" w:rsidRDefault="00464116" w:rsidP="00464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Поочередное пружинное движение ногами в стойке ноги врозь. И.П. – стойка ноги врозь.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Поочередное сгибание и разгибание колен, руками можно выполнять разные движения.</w:t>
      </w:r>
    </w:p>
    <w:p w14:paraId="6A06587C" w14:textId="77777777" w:rsidR="00464116" w:rsidRDefault="00464116" w:rsidP="00464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Шаг с подскоком.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– основная стойка.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шаг с левой ноги с подскоком на ней, правую согнуть вперед; левую руку свободно вывести вперед, правую руку – назад-книзу;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повторить движения счета 1 с правой ноги.</w:t>
      </w:r>
    </w:p>
    <w:p w14:paraId="4E62382C" w14:textId="77777777" w:rsidR="00464116" w:rsidRDefault="00464116" w:rsidP="00464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Скрестный</w:t>
      </w:r>
      <w:proofErr w:type="spellEnd"/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шаг в сторону. И.П. – стойка ноги вместе, руки свободно.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правую ногу отставить вправо,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левую завести вперед за правую.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счет с 1. То же самое можно выполнять в левую сторону, делая свободные движения руками.</w:t>
      </w:r>
    </w:p>
    <w:p w14:paraId="338C98B8" w14:textId="77777777" w:rsidR="00F5331E" w:rsidRDefault="00464116" w:rsidP="00464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Ковырялочка</w:t>
      </w:r>
      <w:proofErr w:type="spellEnd"/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– стойка, руки на поясе.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небольшой подскок на левой, правую согнуть в сторону на носок, колено внутрь, голову направо.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2 - небольшой подскок на левой, правую – в сторону на пятку, с полуповоротом туловища направо, голову прямо.</w:t>
      </w:r>
      <w:r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3-4 – повторить движения счета 1-2 с другой ноги. Между движениями ногами одной, затем – другой можно выполнить притоп (три удара об пол, стоя на слегка согнутых ногах).</w:t>
      </w:r>
    </w:p>
    <w:p w14:paraId="22FF6EAD" w14:textId="23D5FF3D" w:rsidR="00183B85" w:rsidRPr="00464116" w:rsidRDefault="00F5331E" w:rsidP="00464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6F977EA" wp14:editId="2791EA4B">
            <wp:extent cx="4762500" cy="2241550"/>
            <wp:effectExtent l="0" t="0" r="0" b="6350"/>
            <wp:docPr id="18058689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116" w:rsidRPr="004641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47AA596" w14:textId="3392D4EE" w:rsidR="008D023F" w:rsidRPr="00EF7F5E" w:rsidRDefault="008D023F" w:rsidP="008D02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F1A8C" w14:textId="1A588BEC" w:rsidR="008D023F" w:rsidRDefault="008D023F" w:rsidP="008D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57D6">
        <w:rPr>
          <w:rFonts w:ascii="Times New Roman" w:hAnsi="Times New Roman" w:cs="Times New Roman"/>
          <w:sz w:val="28"/>
          <w:szCs w:val="28"/>
        </w:rPr>
        <w:t>выполнение упражнений под музыку</w:t>
      </w:r>
    </w:p>
    <w:p w14:paraId="6A1A4965" w14:textId="77777777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D7E8E0C" w14:textId="77777777" w:rsidR="008D023F" w:rsidRPr="00734F42" w:rsidRDefault="008D023F" w:rsidP="008D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Шитиковой М.А.</w:t>
      </w:r>
    </w:p>
    <w:p w14:paraId="4B1C1A7B" w14:textId="77777777" w:rsidR="008D023F" w:rsidRPr="00441277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Default="00E116B6"/>
    <w:sectPr w:rsidR="00E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E5E"/>
    <w:multiLevelType w:val="hybridMultilevel"/>
    <w:tmpl w:val="A80E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17011">
    <w:abstractNumId w:val="4"/>
  </w:num>
  <w:num w:numId="2" w16cid:durableId="1833594739">
    <w:abstractNumId w:val="1"/>
  </w:num>
  <w:num w:numId="3" w16cid:durableId="2144345336">
    <w:abstractNumId w:val="3"/>
  </w:num>
  <w:num w:numId="4" w16cid:durableId="1491949575">
    <w:abstractNumId w:val="2"/>
  </w:num>
  <w:num w:numId="5" w16cid:durableId="76298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57"/>
    <w:rsid w:val="00053551"/>
    <w:rsid w:val="00180203"/>
    <w:rsid w:val="00183B85"/>
    <w:rsid w:val="00464116"/>
    <w:rsid w:val="00577C3C"/>
    <w:rsid w:val="006C1F7C"/>
    <w:rsid w:val="008C28DC"/>
    <w:rsid w:val="008D023F"/>
    <w:rsid w:val="00982357"/>
    <w:rsid w:val="00D2255F"/>
    <w:rsid w:val="00D457D6"/>
    <w:rsid w:val="00E116B6"/>
    <w:rsid w:val="00EA5BC9"/>
    <w:rsid w:val="00F5331E"/>
    <w:rsid w:val="00F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7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7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Шитикова</cp:lastModifiedBy>
  <cp:revision>2</cp:revision>
  <dcterms:created xsi:type="dcterms:W3CDTF">2023-12-11T10:52:00Z</dcterms:created>
  <dcterms:modified xsi:type="dcterms:W3CDTF">2023-12-11T10:52:00Z</dcterms:modified>
</cp:coreProperties>
</file>