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687316BB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-107</w:t>
      </w:r>
    </w:p>
    <w:p w14:paraId="5C05B938" w14:textId="1A74BE16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7E18E22F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3DED52" w14:textId="4E10415C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04D82F08" w:rsidR="008D023F" w:rsidRPr="00EF0BD8" w:rsidRDefault="008D023F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2255F">
        <w:rPr>
          <w:rFonts w:ascii="Times New Roman" w:hAnsi="Times New Roman" w:cs="Times New Roman"/>
          <w:sz w:val="28"/>
          <w:szCs w:val="28"/>
        </w:rPr>
        <w:t>Танцевальные шаги: шаг с носка, пружинный. Хореографические упражнения: танцевальные позиции рук и ног</w:t>
      </w:r>
      <w:r w:rsidRPr="00053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53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132BC1" w14:textId="3122C6E1" w:rsidR="00D457D6" w:rsidRPr="00D457D6" w:rsidRDefault="008D023F" w:rsidP="00D4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 и выразительности движений, чувства ритма и музыкального слуха, правильной осанки, физического развития и физической подготовки детей.</w:t>
      </w:r>
    </w:p>
    <w:p w14:paraId="04F50484" w14:textId="1B824749" w:rsidR="008D023F" w:rsidRDefault="00D457D6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156B412B" w14:textId="77777777" w:rsidR="00F5331E" w:rsidRDefault="00F5331E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F8842F" w14:textId="77777777" w:rsidR="008D023F" w:rsidRPr="00EF7F5E" w:rsidRDefault="008D023F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6EF3C02F" w14:textId="77777777" w:rsidR="008D023F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 xml:space="preserve">. стоя: выполняем круговые вращения головой, плечами, </w:t>
      </w:r>
      <w:proofErr w:type="spellStart"/>
      <w:r w:rsidRPr="00EF7F5E">
        <w:rPr>
          <w:rFonts w:ascii="Times New Roman" w:hAnsi="Times New Roman" w:cs="Times New Roman"/>
          <w:sz w:val="28"/>
          <w:szCs w:val="28"/>
        </w:rPr>
        <w:t>розогреваем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 xml:space="preserve">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0BAD1D13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7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641EBE46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0AB16553" w14:textId="77777777" w:rsidR="00D457D6" w:rsidRDefault="00D457D6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5E5701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2AF50AB7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0CD180A" w14:textId="198A1310" w:rsidR="00577C3C" w:rsidRDefault="00F5331E" w:rsidP="0018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Танцевальные шаги</w:t>
      </w:r>
    </w:p>
    <w:p w14:paraId="3CA777B4" w14:textId="7FA7FFD7" w:rsidR="00180203" w:rsidRDefault="00180203" w:rsidP="0018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BE713C" w14:textId="77777777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Шаг с носка (гимнастический шаг). И.П. – основная стойка, руки на поясе.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мягкий шаг правой ногой вперед, ногу ставить сначала на носок, потом на пятку;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повторить счет 1 с левой ноги.</w:t>
      </w:r>
    </w:p>
    <w:p w14:paraId="2322C52E" w14:textId="77777777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Полуприседы прямо и с поворотом влево, вправо. И.П. – стойка пятки вместе, носки врозь.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слегка согнуть колени и присесть, не разводя колени;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И.П.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выполнять разные движения руками: руки на поясе, в стороны, махать вперед-назад, одна рука вверх, другая вниз.</w:t>
      </w:r>
    </w:p>
    <w:p w14:paraId="5DBED56A" w14:textId="50FF7533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Приставной шаг в сторону. И.П. – стойка ноги вместе, руки на поясе.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правой (левой) ногой в сторону, вторую приставить.</w:t>
      </w:r>
    </w:p>
    <w:p w14:paraId="23E455D9" w14:textId="7ADDF7AD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Мягкий высокий шаг с носка. И.П. – стойка, ноги в третьей танцевальной позиции, руки на поясе.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высокий шаг правой ногой вперед с носка;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повторить счет 1с левой ноги.</w:t>
      </w:r>
    </w:p>
    <w:p w14:paraId="5F5620EB" w14:textId="608CC643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Шаг галопа в сторону и вперед. И.П. – основная стойка, ноги вместе, руки свободно вдоль туловища.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«и» - поднять правую ногу по направлению движения галопа, например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сторону;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опустить правую в полуприсед на обеих ногах и </w:t>
      </w:r>
      <w:proofErr w:type="spellStart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вытолкнуться</w:t>
      </w:r>
      <w:proofErr w:type="spellEnd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вверх,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соединить ноги вместе с небольшим продвижением вправо;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«и» - приземлиться на левую ногу, правую в сторону;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повторить движения счета 1.</w:t>
      </w:r>
    </w:p>
    <w:p w14:paraId="0E9986CF" w14:textId="58922FD1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Поочередное пружинное движение ногами в стойке ноги врозь. И.П. – стойка ноги врозь.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Поочередное сгибание и разгибание колен, руками можно выполнять разные движения.</w:t>
      </w:r>
    </w:p>
    <w:p w14:paraId="6A06587C" w14:textId="77777777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Шаг с подскоком.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основная стойка.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шаг с левой ноги с подскоком на ней, правую согнуть вперед; левую руку свободно вывести вперед, правую руку – назад-книзу;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повторить движения счета 1 с правой ноги.</w:t>
      </w:r>
    </w:p>
    <w:p w14:paraId="4E62382C" w14:textId="77777777" w:rsidR="00464116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Скрестный</w:t>
      </w:r>
      <w:proofErr w:type="spellEnd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 в сторону. И.П. – стойка ноги вместе, руки свободно.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правую ногу отставить вправо,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левую завести вперед за правую.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счет с 1. То же самое можно выполнять в левую сторону, делая свободные движения руками.</w:t>
      </w:r>
    </w:p>
    <w:p w14:paraId="338C98B8" w14:textId="77777777" w:rsidR="00F5331E" w:rsidRDefault="00464116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Ковырялочка</w:t>
      </w:r>
      <w:proofErr w:type="spellEnd"/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стойка, руки на поясе.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небольшой подскок на левой, правую согнуть в сторону на носок, колено внутрь, голову направо.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2 - небольшой подскок на левой, правую – в сторону на пятку, с полуповоротом туловища направо, голову прямо.</w:t>
      </w:r>
      <w:r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3-4 – повторить движения счета 1-2 с другой ноги. Между движениями ногами одной, затем – другой можно выполнить притоп (три удара об пол, стоя на слегка согнутых ногах).</w:t>
      </w:r>
    </w:p>
    <w:p w14:paraId="22FF6EAD" w14:textId="23D5FF3D" w:rsidR="00183B85" w:rsidRPr="00464116" w:rsidRDefault="00F5331E" w:rsidP="004641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6F977EA" wp14:editId="2791EA4B">
            <wp:extent cx="4762500" cy="2241550"/>
            <wp:effectExtent l="0" t="0" r="0" b="6350"/>
            <wp:docPr id="1805868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16" w:rsidRPr="004641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47AA596" w14:textId="3392D4EE" w:rsidR="008D023F" w:rsidRPr="00EF7F5E" w:rsidRDefault="008D023F" w:rsidP="008D02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8D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E5E"/>
    <w:multiLevelType w:val="hybridMultilevel"/>
    <w:tmpl w:val="A80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7011">
    <w:abstractNumId w:val="4"/>
  </w:num>
  <w:num w:numId="2" w16cid:durableId="1833594739">
    <w:abstractNumId w:val="1"/>
  </w:num>
  <w:num w:numId="3" w16cid:durableId="2144345336">
    <w:abstractNumId w:val="3"/>
  </w:num>
  <w:num w:numId="4" w16cid:durableId="1491949575">
    <w:abstractNumId w:val="2"/>
  </w:num>
  <w:num w:numId="5" w16cid:durableId="7629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57"/>
    <w:rsid w:val="00053551"/>
    <w:rsid w:val="00180203"/>
    <w:rsid w:val="00183B85"/>
    <w:rsid w:val="00464116"/>
    <w:rsid w:val="00577C3C"/>
    <w:rsid w:val="006C1F7C"/>
    <w:rsid w:val="008C28DC"/>
    <w:rsid w:val="008D023F"/>
    <w:rsid w:val="00982357"/>
    <w:rsid w:val="00D2255F"/>
    <w:rsid w:val="00D457D6"/>
    <w:rsid w:val="00E116B6"/>
    <w:rsid w:val="00EA5BC9"/>
    <w:rsid w:val="00F5331E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7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Шитикова</cp:lastModifiedBy>
  <cp:revision>2</cp:revision>
  <dcterms:created xsi:type="dcterms:W3CDTF">2023-12-11T10:52:00Z</dcterms:created>
  <dcterms:modified xsi:type="dcterms:W3CDTF">2023-12-11T10:52:00Z</dcterms:modified>
</cp:coreProperties>
</file>