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740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740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B96EBA" w:rsidP="00740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Прохоровой Веры Леонидовны</w:t>
      </w:r>
    </w:p>
    <w:p w:rsidR="00EB44AF" w:rsidRPr="00EB44AF" w:rsidRDefault="00EB44AF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</w:t>
      </w:r>
      <w:r w:rsidR="00B96EBA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553913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искусства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553913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искусства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553913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="00092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553913" w:rsidRDefault="00553913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="0009203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96EBA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092031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553913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EB44AF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4.40 -16.10</w:t>
      </w:r>
    </w:p>
    <w:p w:rsidR="00B8363E" w:rsidRPr="00740544" w:rsidRDefault="00EB44AF" w:rsidP="0074054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031" w:rsidRPr="00092031">
        <w:rPr>
          <w:rFonts w:ascii="Times New Roman" w:hAnsi="Times New Roman" w:cs="Times New Roman"/>
          <w:sz w:val="28"/>
          <w:szCs w:val="28"/>
        </w:rPr>
        <w:t>Составление композиций по трём и более ведущим линиям с введени</w:t>
      </w:r>
      <w:r w:rsidR="004A0244">
        <w:rPr>
          <w:rFonts w:ascii="Times New Roman" w:hAnsi="Times New Roman" w:cs="Times New Roman"/>
          <w:sz w:val="28"/>
          <w:szCs w:val="28"/>
        </w:rPr>
        <w:t xml:space="preserve">ем рыб. </w:t>
      </w:r>
    </w:p>
    <w:p w:rsidR="00B8363E" w:rsidRDefault="00EB44AF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4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аучить детей </w:t>
      </w:r>
      <w:r w:rsidR="00716D13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рыб по ведущим линиям.</w:t>
      </w:r>
    </w:p>
    <w:p w:rsidR="00E3222A" w:rsidRPr="00567E7F" w:rsidRDefault="00553913" w:rsidP="0074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выполнение задания педагога:</w:t>
      </w:r>
    </w:p>
    <w:p w:rsidR="00E3222A" w:rsidRDefault="00E3222A" w:rsidP="00740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Образец</w:t>
      </w:r>
      <w:r w:rsidR="00AE30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16D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введения </w:t>
      </w:r>
      <w:r w:rsidR="00AE30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рыбок </w:t>
      </w:r>
      <w:r w:rsidR="00716D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композиции </w:t>
      </w:r>
      <w:r w:rsidR="00AE30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нескольким ведущим линиям</w:t>
      </w:r>
    </w:p>
    <w:p w:rsidR="00567E7F" w:rsidRDefault="00567E7F" w:rsidP="00AE30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88D" w:rsidRDefault="00AE3074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3630930" cy="3680460"/>
            <wp:effectExtent l="19050" t="0" r="7620" b="0"/>
            <wp:docPr id="6" name="Рисунок 6" descr="C:\Users\РЕТ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ЕТ\Desktop\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8D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51258" w:rsidRDefault="00AE3074" w:rsidP="007405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Делим выполнение композиции на два подхода. 1. Рисуем рыбок и ведущие линии.</w:t>
      </w:r>
      <w:r w:rsidR="00716D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="00716D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рисунке показано жёлтым цветом) затем красным цветом рисуем чешуйки и прожилки на листиках. Травинки, метёлки, усики продолжим </w:t>
      </w:r>
      <w:r w:rsidR="004A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рисовать </w:t>
      </w:r>
      <w:r w:rsidR="00716D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следующем занятии.</w:t>
      </w:r>
    </w:p>
    <w:p w:rsidR="00633F7E" w:rsidRPr="0037688D" w:rsidRDefault="0037688D" w:rsidP="00D5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7688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D51258">
        <w:rPr>
          <w:rFonts w:ascii="Times New Roman" w:hAnsi="Times New Roman" w:cs="Times New Roman"/>
          <w:b/>
          <w:sz w:val="28"/>
          <w:szCs w:val="28"/>
        </w:rPr>
        <w:t>.</w:t>
      </w:r>
    </w:p>
    <w:p w:rsidR="00740544" w:rsidRDefault="0037688D" w:rsidP="00740544">
      <w:pPr>
        <w:pStyle w:val="c12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iCs/>
          <w:color w:val="000000"/>
          <w:sz w:val="28"/>
          <w:szCs w:val="28"/>
        </w:rPr>
      </w:pPr>
      <w:r w:rsidRPr="0037688D">
        <w:rPr>
          <w:rStyle w:val="c1"/>
          <w:b/>
          <w:bCs/>
          <w:iCs/>
          <w:color w:val="000000"/>
          <w:sz w:val="28"/>
          <w:szCs w:val="28"/>
        </w:rPr>
        <w:t>Замок</w:t>
      </w:r>
    </w:p>
    <w:p w:rsidR="00EB44AF" w:rsidRPr="0037688D" w:rsidRDefault="0037688D" w:rsidP="00740544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37688D">
        <w:rPr>
          <w:rStyle w:val="c2"/>
          <w:color w:val="000000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На двери висит замок.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Кто его открыть бы мог?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Постучали,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lastRenderedPageBreak/>
        <w:t>На этом слове ритмично постукиваете друг об друга основаниями ладоней, не расцепляя пальцы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Покрутили,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Не расцепляя пальцы, одну руку тянете к себе, другую от себя, попеременно меняя их</w:t>
      </w:r>
      <w:r w:rsidRPr="0037688D">
        <w:rPr>
          <w:rStyle w:val="c1"/>
          <w:i/>
          <w:iCs/>
          <w:color w:val="000000"/>
          <w:sz w:val="28"/>
          <w:szCs w:val="28"/>
        </w:rPr>
        <w:t>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Потянули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Тянете ручки в разные стороны, выпрямляя пальцы, но не отпуская замок полностью.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И открыли!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Резко отпуская руки, разводите их широко в стороны.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b/>
          <w:bCs/>
          <w:iCs/>
          <w:color w:val="000000"/>
          <w:sz w:val="28"/>
          <w:szCs w:val="28"/>
        </w:rPr>
        <w:t>Ягодки</w:t>
      </w:r>
      <w:r w:rsidRPr="0037688D">
        <w:rPr>
          <w:b/>
          <w:bCs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С ветки ягодки снимаю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Пальцами другой руки поглаживаете каждый пальчик от основания до самого кончика, как будто снимая с него воображаемую ягодку.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И в лукошко собираю.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Обе ладошки складываете перед собой чашечкой.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Будет полное лукошко.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Одну ладошку, сложенную лодочкой, накрываете другой также сложенной ладошкой.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Я попробую немножко.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Я поем еще чуть-чуть.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Одна сложенная ладошка имитирует лукошко, другой рукой достаем воображаемые ягодки и отправляем их в рот.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Легким будет к дому путь!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Имитируя ножки, средний и указательный пальчики на обеих руках «убегают» как можно дальше.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b/>
          <w:bCs/>
          <w:iCs/>
          <w:color w:val="000000"/>
          <w:sz w:val="28"/>
          <w:szCs w:val="28"/>
        </w:rPr>
        <w:t>Рыбки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Пальцы обеих рук сложены «щепотью». Руки двигаются волной от плеча, изображая ныряющих рыбок.</w:t>
      </w:r>
      <w:r w:rsidRPr="0037688D">
        <w:rPr>
          <w:i/>
          <w:iCs/>
          <w:color w:val="000000"/>
          <w:sz w:val="28"/>
          <w:szCs w:val="28"/>
        </w:rPr>
        <w:br/>
      </w:r>
      <w:r w:rsidRPr="00740544">
        <w:rPr>
          <w:rStyle w:val="c1"/>
          <w:iCs/>
          <w:color w:val="000000"/>
          <w:sz w:val="28"/>
          <w:szCs w:val="28"/>
        </w:rPr>
        <w:t>- Рыбки плавали, ныряли</w:t>
      </w:r>
      <w:r w:rsidRPr="00740544">
        <w:rPr>
          <w:iCs/>
          <w:color w:val="000000"/>
          <w:sz w:val="28"/>
          <w:szCs w:val="28"/>
        </w:rPr>
        <w:br/>
      </w:r>
      <w:r w:rsidRPr="00740544">
        <w:rPr>
          <w:rStyle w:val="c1"/>
          <w:iCs/>
          <w:color w:val="000000"/>
          <w:sz w:val="28"/>
          <w:szCs w:val="28"/>
        </w:rPr>
        <w:t>- В чистой тепленькой воде.</w:t>
      </w:r>
      <w:bookmarkStart w:id="0" w:name="_GoBack"/>
      <w:bookmarkEnd w:id="0"/>
      <w:r w:rsidRPr="00740544">
        <w:rPr>
          <w:rStyle w:val="c1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То сожмутся,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На последнем слове пальцы рук очень плотно сжимаются.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Разожмутся,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Пальчики сильно растопыриваются в стороны.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То зароются в песке.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Снова сложив пальчики, руками поочередно совершаете движения, как будто раскапываете песок.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b/>
          <w:bCs/>
          <w:iCs/>
          <w:color w:val="000000"/>
          <w:sz w:val="28"/>
          <w:szCs w:val="28"/>
        </w:rPr>
        <w:t>Этот пальчик.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 xml:space="preserve">Предложите  согнуть пальцы левой руки в кулачок, затем слушая </w:t>
      </w:r>
      <w:proofErr w:type="spellStart"/>
      <w:r w:rsidRPr="0037688D">
        <w:rPr>
          <w:rStyle w:val="c2"/>
          <w:color w:val="000000"/>
          <w:sz w:val="28"/>
          <w:szCs w:val="28"/>
        </w:rPr>
        <w:t>потешку</w:t>
      </w:r>
      <w:proofErr w:type="spellEnd"/>
      <w:r w:rsidRPr="0037688D">
        <w:rPr>
          <w:rStyle w:val="c2"/>
          <w:color w:val="000000"/>
          <w:sz w:val="28"/>
          <w:szCs w:val="28"/>
        </w:rPr>
        <w:t>, по очереди разгибать их, начиная с большого пальца.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Этот пальчик - дедушка,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lastRenderedPageBreak/>
        <w:t>- этот пальчик - бабушка,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этот пальчик - матушка,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этот пальчик - батюшка,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Ну а этот пальчик - я.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Вот и вся моя семья.</w:t>
      </w:r>
    </w:p>
    <w:p w:rsidR="00EB44AF" w:rsidRPr="0037688D" w:rsidRDefault="00B96EBA" w:rsidP="007405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633F7E" w:rsidRPr="0037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</w:t>
      </w:r>
      <w:r w:rsidR="007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 по образцу</w:t>
      </w:r>
      <w:r w:rsidR="0074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6D13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поэтапно</w:t>
      </w:r>
      <w:proofErr w:type="gramEnd"/>
      <w:r w:rsidR="00716D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4F42" w:rsidRPr="0037688D" w:rsidRDefault="00553913" w:rsidP="00740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88D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hyperlink r:id="rId6" w:history="1"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7688D">
        <w:rPr>
          <w:rFonts w:ascii="Times New Roman" w:eastAsia="Calibri" w:hAnsi="Times New Roman" w:cs="Times New Roman"/>
          <w:sz w:val="28"/>
          <w:szCs w:val="28"/>
        </w:rPr>
        <w:t>Прохорова В.Л.</w:t>
      </w:r>
    </w:p>
    <w:p w:rsidR="00441277" w:rsidRPr="0037688D" w:rsidRDefault="00441277" w:rsidP="00740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37688D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37688D" w:rsidRDefault="006F22ED" w:rsidP="00441277">
      <w:pPr>
        <w:spacing w:after="0" w:line="240" w:lineRule="auto"/>
        <w:ind w:firstLine="709"/>
        <w:rPr>
          <w:sz w:val="28"/>
          <w:szCs w:val="28"/>
        </w:rPr>
      </w:pPr>
    </w:p>
    <w:sectPr w:rsidR="006F22ED" w:rsidRPr="0037688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16A1"/>
    <w:multiLevelType w:val="multilevel"/>
    <w:tmpl w:val="A89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092031"/>
    <w:rsid w:val="00166BC4"/>
    <w:rsid w:val="001A4FB4"/>
    <w:rsid w:val="001E1184"/>
    <w:rsid w:val="0037688D"/>
    <w:rsid w:val="003F290E"/>
    <w:rsid w:val="00441277"/>
    <w:rsid w:val="004662EE"/>
    <w:rsid w:val="004A0244"/>
    <w:rsid w:val="0052535E"/>
    <w:rsid w:val="00550495"/>
    <w:rsid w:val="00553913"/>
    <w:rsid w:val="00567E7F"/>
    <w:rsid w:val="00633F7E"/>
    <w:rsid w:val="006D72FA"/>
    <w:rsid w:val="006F22ED"/>
    <w:rsid w:val="00716D13"/>
    <w:rsid w:val="00734F42"/>
    <w:rsid w:val="00740544"/>
    <w:rsid w:val="007B1EF3"/>
    <w:rsid w:val="00866DED"/>
    <w:rsid w:val="00933621"/>
    <w:rsid w:val="009A7F79"/>
    <w:rsid w:val="00A66A5E"/>
    <w:rsid w:val="00AE3074"/>
    <w:rsid w:val="00B8363E"/>
    <w:rsid w:val="00B96EBA"/>
    <w:rsid w:val="00C416DB"/>
    <w:rsid w:val="00C846DA"/>
    <w:rsid w:val="00D51258"/>
    <w:rsid w:val="00E3222A"/>
    <w:rsid w:val="00E6282B"/>
    <w:rsid w:val="00EB44AF"/>
    <w:rsid w:val="00EE4D74"/>
    <w:rsid w:val="00F258E0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C4D5-6C32-480A-BA8A-6FE7B1C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6DB"/>
  </w:style>
  <w:style w:type="paragraph" w:customStyle="1" w:styleId="c0">
    <w:name w:val="c0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7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20</cp:revision>
  <cp:lastPrinted>2022-12-16T09:28:00Z</cp:lastPrinted>
  <dcterms:created xsi:type="dcterms:W3CDTF">2022-12-16T09:29:00Z</dcterms:created>
  <dcterms:modified xsi:type="dcterms:W3CDTF">2023-12-14T11:43:00Z</dcterms:modified>
</cp:coreProperties>
</file>