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86" w:rsidRPr="005C6A86" w:rsidRDefault="005C6A86" w:rsidP="005C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занятия</w:t>
      </w:r>
    </w:p>
    <w:p w:rsidR="005C6A86" w:rsidRPr="005C6A86" w:rsidRDefault="005C6A86" w:rsidP="005C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дополнительного образования </w:t>
      </w:r>
    </w:p>
    <w:p w:rsidR="005C6A86" w:rsidRDefault="005C6A86" w:rsidP="005C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C6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Кеменова</w:t>
      </w:r>
      <w:proofErr w:type="spellEnd"/>
      <w:r w:rsidRPr="005C6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Геннадия Николаевича</w:t>
      </w:r>
    </w:p>
    <w:p w:rsidR="005C6A86" w:rsidRDefault="005C6A86" w:rsidP="005C6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Объединение: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Хапкидо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6A86" w:rsidRDefault="005C6A86" w:rsidP="005C6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Программа: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Хапкидо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6A86" w:rsidRDefault="00BE12E7" w:rsidP="005C6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Группа:02-74,02-75, 02</w:t>
      </w:r>
      <w:r w:rsidR="005C6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-76</w:t>
      </w:r>
    </w:p>
    <w:p w:rsidR="005C6A86" w:rsidRDefault="00BE12E7" w:rsidP="005C6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1</w:t>
      </w:r>
      <w:r w:rsidR="003F0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.12.2023</w:t>
      </w:r>
    </w:p>
    <w:p w:rsidR="005C6A86" w:rsidRDefault="005C6A86" w:rsidP="005C6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="00BE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15.10-16.40,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16.50-18.30, 18.30-20.00, </w:t>
      </w:r>
    </w:p>
    <w:p w:rsidR="005C6A86" w:rsidRPr="005C6A86" w:rsidRDefault="005C6A86" w:rsidP="005C6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="00BE12E7">
        <w:rPr>
          <w:rFonts w:ascii="Times New Roman" w:eastAsia="Calibri" w:hAnsi="Times New Roman" w:cs="Times New Roman"/>
          <w:sz w:val="28"/>
          <w:szCs w:val="28"/>
        </w:rPr>
        <w:t>СФП.</w:t>
      </w:r>
      <w:r w:rsidR="003F079A">
        <w:rPr>
          <w:rFonts w:ascii="Times New Roman" w:eastAsia="Calibri" w:hAnsi="Times New Roman" w:cs="Times New Roman"/>
          <w:sz w:val="28"/>
          <w:szCs w:val="28"/>
        </w:rPr>
        <w:t xml:space="preserve"> Махи, удержание прямых ног, </w:t>
      </w:r>
      <w:proofErr w:type="spellStart"/>
      <w:r w:rsidR="003F079A">
        <w:rPr>
          <w:rFonts w:ascii="Times New Roman" w:eastAsia="Calibri" w:hAnsi="Times New Roman" w:cs="Times New Roman"/>
          <w:sz w:val="28"/>
          <w:szCs w:val="28"/>
        </w:rPr>
        <w:t>ч</w:t>
      </w:r>
      <w:r w:rsidR="00BE12E7">
        <w:rPr>
          <w:rFonts w:ascii="Times New Roman" w:eastAsia="Calibri" w:hAnsi="Times New Roman" w:cs="Times New Roman"/>
          <w:sz w:val="28"/>
          <w:szCs w:val="28"/>
        </w:rPr>
        <w:t>ен</w:t>
      </w:r>
      <w:proofErr w:type="spellEnd"/>
      <w:r w:rsidR="00BE12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12E7">
        <w:rPr>
          <w:rFonts w:ascii="Times New Roman" w:eastAsia="Calibri" w:hAnsi="Times New Roman" w:cs="Times New Roman"/>
          <w:sz w:val="28"/>
          <w:szCs w:val="28"/>
        </w:rPr>
        <w:t>квон</w:t>
      </w:r>
      <w:proofErr w:type="spellEnd"/>
      <w:r w:rsidR="00BE12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12E7">
        <w:rPr>
          <w:rFonts w:ascii="Times New Roman" w:eastAsia="Calibri" w:hAnsi="Times New Roman" w:cs="Times New Roman"/>
          <w:sz w:val="28"/>
          <w:szCs w:val="28"/>
        </w:rPr>
        <w:t>чиги</w:t>
      </w:r>
      <w:proofErr w:type="spellEnd"/>
      <w:r w:rsidR="003F079A">
        <w:rPr>
          <w:rFonts w:ascii="Times New Roman" w:eastAsia="Calibri" w:hAnsi="Times New Roman" w:cs="Times New Roman"/>
          <w:sz w:val="28"/>
          <w:szCs w:val="28"/>
        </w:rPr>
        <w:t>,</w:t>
      </w:r>
      <w:r w:rsidR="00BE12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79A">
        <w:rPr>
          <w:rFonts w:ascii="Times New Roman" w:eastAsia="Calibri" w:hAnsi="Times New Roman" w:cs="Times New Roman"/>
          <w:sz w:val="28"/>
          <w:szCs w:val="28"/>
        </w:rPr>
        <w:t>передней</w:t>
      </w:r>
      <w:r w:rsidR="00BE12E7">
        <w:rPr>
          <w:rFonts w:ascii="Times New Roman" w:eastAsia="Calibri" w:hAnsi="Times New Roman" w:cs="Times New Roman"/>
          <w:sz w:val="28"/>
          <w:szCs w:val="28"/>
        </w:rPr>
        <w:t xml:space="preserve"> и дальней рукой</w:t>
      </w:r>
      <w:r w:rsidR="003F07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A86" w:rsidRPr="005C6A86" w:rsidRDefault="005C6A86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особенности ударов </w:t>
      </w:r>
      <w:r w:rsidR="001552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="004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выполнения </w:t>
      </w:r>
      <w:proofErr w:type="spellStart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спарринговой</w:t>
      </w:r>
      <w:proofErr w:type="spellEnd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техники.</w:t>
      </w:r>
    </w:p>
    <w:p w:rsidR="005C6A86" w:rsidRPr="005C6A86" w:rsidRDefault="005C6A86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77BD2" w:rsidRDefault="005C6A86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соверше</w:t>
      </w:r>
      <w:r w:rsidR="001552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нствованию техники ударов руками</w:t>
      </w: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A86" w:rsidRPr="005C6A86" w:rsidRDefault="005C6A86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самоконтроля;</w:t>
      </w:r>
    </w:p>
    <w:p w:rsidR="005C6A86" w:rsidRPr="005C6A86" w:rsidRDefault="005C6A86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воспитанию упорства, трудолюбия, уверенности в себе;</w:t>
      </w:r>
    </w:p>
    <w:p w:rsidR="005C6A86" w:rsidRPr="00C670E4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общая</w:t>
      </w:r>
    </w:p>
    <w:p w:rsidR="00477BD2" w:rsidRPr="00F95605" w:rsidRDefault="00477BD2" w:rsidP="00F95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основная стойка.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головы в перед - в лево -в право.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головы в лево - в право.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плечами вперёд-назад.</w:t>
      </w:r>
    </w:p>
    <w:p w:rsidR="00477BD2" w:rsidRPr="00F95605" w:rsidRDefault="00477BD2" w:rsidP="00F95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руки вытянуты вперед на уровне </w:t>
      </w:r>
      <w:proofErr w:type="spellStart"/>
      <w:proofErr w:type="gramStart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плеч,кисти</w:t>
      </w:r>
      <w:proofErr w:type="spellEnd"/>
      <w:proofErr w:type="gramEnd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собраны в кулак, ноги на ширине плеч.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наружу, во внутрь кулаками.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наружу, во внутрь предплечьями.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Одновременные круговые движения руками вперед, назад.</w:t>
      </w:r>
    </w:p>
    <w:p w:rsidR="00477BD2" w:rsidRPr="00F95605" w:rsidRDefault="00477BD2" w:rsidP="00F95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на поясе, ноги на ширине плеч.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корпуса влево, вправо, вперед, назад.</w:t>
      </w:r>
    </w:p>
    <w:p w:rsidR="00477BD2" w:rsidRPr="00F95605" w:rsidRDefault="00477BD2" w:rsidP="00F95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руки опущены, ноги на расстояние две ширины плеч.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Полу-выпады в </w:t>
      </w:r>
      <w:proofErr w:type="spellStart"/>
      <w:proofErr w:type="gramStart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лево,в</w:t>
      </w:r>
      <w:proofErr w:type="spellEnd"/>
      <w:proofErr w:type="gramEnd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Полные выпады в </w:t>
      </w:r>
      <w:proofErr w:type="spellStart"/>
      <w:proofErr w:type="gramStart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лево,в</w:t>
      </w:r>
      <w:proofErr w:type="spellEnd"/>
      <w:proofErr w:type="gramEnd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</w:t>
      </w:r>
    </w:p>
    <w:p w:rsidR="00477BD2" w:rsidRPr="00F95605" w:rsidRDefault="00477BD2" w:rsidP="00F956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F9560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основная стойка.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Выпад вперед на правую ногу, левую ногу. 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стопой правой, левой ногой во внутрь, наружу.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Растягивающие упражнения на полу.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корпуса из положения седа, ноги прямые.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«бабочка».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Стопу согнутой ноги прижимаем к груди, к уху.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Выпрямляем одну ногу с фиксацией в сторону-вверх, вперед-вверх. 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другую ногу повторить тоже самое.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Сед ноги врозь, руки на полу.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 правой ноге, к левой ноге, наклон вперед.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поперечный «шпагат»; левый, правый продольный «шпагат», поперечный «шпагат».     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77BD2" w:rsidRPr="005C6A86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положение-спортивная стойка в степе «ап-</w:t>
      </w:r>
      <w:proofErr w:type="spellStart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соги</w:t>
      </w:r>
      <w:proofErr w:type="spellEnd"/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(подскоки, пружинящие движения):</w:t>
      </w:r>
    </w:p>
    <w:p w:rsidR="00477BD2" w:rsidRDefault="00477BD2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корпуса на месте;</w:t>
      </w: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Махи, удержание прямых ног:</w:t>
      </w: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ноги на ширине плеч, вращение согнутой ногой в колене, на уровне пояса. Наружу. </w:t>
      </w: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Левой, правой ногой по 18 раз.</w:t>
      </w: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 ноги ширине плеч, вращение согнутой ногой в колене, на уровне пояса. Во внутрь.</w:t>
      </w: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Левой, правой ногой по 18 раз.</w:t>
      </w:r>
    </w:p>
    <w:p w:rsidR="003F079A" w:rsidRDefault="003F079A" w:rsidP="00C67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9A" w:rsidRDefault="003F079A" w:rsidP="00CE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 ноги на ширине плеч, мах левой, правой ногой поочередно. Вперед перед собой, до уровня головы</w:t>
      </w:r>
      <w:r w:rsidR="00CE18DA">
        <w:rPr>
          <w:rFonts w:ascii="Times New Roman" w:eastAsia="Times New Roman" w:hAnsi="Times New Roman" w:cs="Times New Roman"/>
          <w:sz w:val="28"/>
          <w:szCs w:val="28"/>
          <w:lang w:eastAsia="ru-RU"/>
        </w:rPr>
        <w:t>, 18 раз.</w:t>
      </w:r>
    </w:p>
    <w:p w:rsidR="00CE18DA" w:rsidRDefault="00CE18DA" w:rsidP="00CE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DA" w:rsidRDefault="00CE18DA" w:rsidP="00CE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 ноги на ширине плеч, махи левой, правой ногой в сторону до уровня плеч, 18 раз.</w:t>
      </w:r>
    </w:p>
    <w:p w:rsidR="00CE18DA" w:rsidRDefault="00CE18DA" w:rsidP="00CE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DA" w:rsidRDefault="00CE18DA" w:rsidP="00CE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 ноги на ширине плеч, удержание прямой ноги на уровне пояса. По 15 сек. левой, правой ногой.</w:t>
      </w:r>
    </w:p>
    <w:p w:rsidR="00CE18DA" w:rsidRDefault="00CE18DA" w:rsidP="00CE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DA" w:rsidRPr="00CE18DA" w:rsidRDefault="00CE18DA" w:rsidP="00CE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стоя ноги на ширине плеч, удержание прямой ноги в сторону на уровне пояса. По 15 сек. левой, правой ногой. </w:t>
      </w:r>
    </w:p>
    <w:p w:rsidR="00131A51" w:rsidRPr="00F95605" w:rsidRDefault="00131A51" w:rsidP="00131A5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специальная</w:t>
      </w:r>
    </w:p>
    <w:p w:rsidR="00C670E4" w:rsidRPr="00C670E4" w:rsidRDefault="00C670E4" w:rsidP="00C670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Ударные поверхности ноги </w: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Площадь ступни под большим пальцем.</w: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нанесении удара пальцы максимально отгибаются вверх. </w:t>
      </w:r>
    </w:p>
    <w:p w:rsidR="00C670E4" w:rsidRPr="00C670E4" w:rsidRDefault="00C670E4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033D50" wp14:editId="6B803851">
            <wp:extent cx="1232535" cy="1252220"/>
            <wp:effectExtent l="0" t="0" r="5715" b="5080"/>
            <wp:docPr id="1" name="Рисунок 1" descr="Хапкидо для начинающих Ударные поверхности ноги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пкидо для начинающих Ударные поверхности ноги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C670E4" w:rsidRDefault="00AD5973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Внешнее ребро стопы.</w: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используется для ударов в сторону. Ударной площадью служит ребро стопы от мизинца до пятки. </w:t>
      </w:r>
    </w:p>
    <w:p w:rsidR="00C670E4" w:rsidRPr="00C670E4" w:rsidRDefault="00C670E4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A1D3A26" wp14:editId="02BF4B91">
            <wp:extent cx="1252220" cy="1232535"/>
            <wp:effectExtent l="0" t="0" r="5080" b="5715"/>
            <wp:docPr id="2" name="Рисунок 2" descr="Хапкидо для начинающих Ударные поверхности ноги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пкидо для начинающих Ударные поверхности ноги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C670E4" w:rsidRDefault="00AD5973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Ступня ноги.</w: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нанесения ударов в голову, в туловище, в пах. Также может служить для изменения траектории удара противника в защите. </w:t>
      </w:r>
    </w:p>
    <w:p w:rsidR="00C670E4" w:rsidRPr="00C670E4" w:rsidRDefault="00C670E4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96B9598" wp14:editId="60232C87">
            <wp:extent cx="1232535" cy="1222375"/>
            <wp:effectExtent l="0" t="0" r="5715" b="0"/>
            <wp:docPr id="3" name="Рисунок 3" descr="Хапкидо для начинающих Ударные поверхности ноги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пкидо для начинающих Ударные поверхности ноги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C670E4" w:rsidRDefault="00AD5973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Подъем стопы.</w: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поверхность стопы. Пальцы стопы натянуты вниз. </w:t>
      </w:r>
    </w:p>
    <w:p w:rsidR="00C670E4" w:rsidRPr="00C670E4" w:rsidRDefault="00C670E4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AD0541E" wp14:editId="36447A47">
            <wp:extent cx="1232535" cy="1232535"/>
            <wp:effectExtent l="0" t="0" r="5715" b="5715"/>
            <wp:docPr id="4" name="Рисунок 4" descr="Хапкидо для начинающих Ударные поверхности ноги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апкидо для начинающих Ударные поверхности ноги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C670E4" w:rsidRDefault="00AD5973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Пятка</w:t>
      </w: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ударов назад, сверху-вниз или для толкающего удара вперед. Для того чтобы эффективно нанести удар пяткой нужно стопу отогнуть вверх. </w:t>
      </w:r>
    </w:p>
    <w:p w:rsidR="00C670E4" w:rsidRPr="00C670E4" w:rsidRDefault="00C670E4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B586D9E" wp14:editId="53502BCA">
            <wp:extent cx="1232535" cy="1252220"/>
            <wp:effectExtent l="0" t="0" r="5715" b="5080"/>
            <wp:docPr id="5" name="Рисунок 5" descr="Хапкидо для начинающих Ударные поверхности ноги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апкидо для начинающих Ударные поверхности ноги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C670E4" w:rsidRDefault="00AD5973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Колено</w:t>
      </w: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70E4" w:rsidRPr="00C670E4" w:rsidRDefault="00C670E4" w:rsidP="00F95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в основном в ближнем бою. При ударе коленом пятка должна располагаться как можно ближе к задней части бедра, колено максимально сгибаться. Удары коленями наносятся прямо и сбоку. </w:t>
      </w:r>
    </w:p>
    <w:p w:rsidR="00C670E4" w:rsidRPr="00C670E4" w:rsidRDefault="00C670E4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0E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5C1C78D" wp14:editId="308CE3E3">
            <wp:extent cx="1212850" cy="1232535"/>
            <wp:effectExtent l="0" t="0" r="6350" b="5715"/>
            <wp:docPr id="6" name="Рисунок 6" descr="Хапкидо для начинающих Ударные поверхности ноги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апкидо для начинающих Ударные поверхности ноги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E4" w:rsidRPr="00C670E4" w:rsidRDefault="00AD5973" w:rsidP="00C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153763" w:rsidRPr="00AD5973" w:rsidRDefault="00153763" w:rsidP="00AD5973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D5973">
        <w:rPr>
          <w:rFonts w:ascii="Times New Roman" w:hAnsi="Times New Roman" w:cs="Times New Roman"/>
          <w:sz w:val="28"/>
          <w:szCs w:val="28"/>
        </w:rPr>
        <w:lastRenderedPageBreak/>
        <w:t xml:space="preserve">Удары рукой являются наиболее важным средством достижения победы над противником. Они чрезвычайно эффективны в поединке, так как могут быть нанесены неожиданно, по непредсказуемой траектории и достаточно быстро. Хорошо поставленный удар рукой может решить исход боя. В </w:t>
      </w:r>
      <w:proofErr w:type="spellStart"/>
      <w:r w:rsidRPr="00AD5973">
        <w:rPr>
          <w:rFonts w:ascii="Times New Roman" w:hAnsi="Times New Roman" w:cs="Times New Roman"/>
          <w:sz w:val="28"/>
          <w:szCs w:val="28"/>
        </w:rPr>
        <w:t>Хапкидо</w:t>
      </w:r>
      <w:proofErr w:type="spellEnd"/>
      <w:r w:rsidRPr="00AD5973">
        <w:rPr>
          <w:rFonts w:ascii="Times New Roman" w:hAnsi="Times New Roman" w:cs="Times New Roman"/>
          <w:sz w:val="28"/>
          <w:szCs w:val="28"/>
        </w:rPr>
        <w:t xml:space="preserve"> насчитывается около десятка наиболее часто используемых ударов рукой.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Чён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квон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прямой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кулаком 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Судо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рубящий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ребром ладони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Ве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квон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круговой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кулакомПалькум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чи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локтем (</w:t>
      </w:r>
      <w:proofErr w:type="gram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, круговой, в сторону)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Чан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прямой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основанием ладони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Кван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прямой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пальцами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Юксудо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рубящий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обратным ребром ладони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Каг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квон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обратной стороной кулака</w:t>
      </w:r>
    </w:p>
    <w:p w:rsidR="00BD08BB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sz w:val="28"/>
          <w:szCs w:val="28"/>
        </w:rPr>
      </w:pP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Са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джи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квон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согнутыми </w:t>
      </w: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фалангиами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4 пальцев</w:t>
      </w:r>
    </w:p>
    <w:p w:rsidR="003F079A" w:rsidRPr="00AD5973" w:rsidRDefault="00BD08BB" w:rsidP="00AD5973">
      <w:pPr>
        <w:spacing w:after="0" w:line="240" w:lineRule="auto"/>
        <w:ind w:firstLine="709"/>
        <w:outlineLvl w:val="1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Хо ку </w:t>
      </w:r>
      <w:proofErr w:type="spellStart"/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чиги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-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-захват большим и указательным. ... </w:t>
      </w:r>
      <w:proofErr w:type="spellStart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>стопоряший</w:t>
      </w:r>
      <w:proofErr w:type="spellEnd"/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удар</w:t>
      </w:r>
      <w:r w:rsidRPr="00AD5973">
        <w:rPr>
          <w:rStyle w:val="extendedtext-full"/>
          <w:rFonts w:ascii="Times New Roman" w:hAnsi="Times New Roman" w:cs="Times New Roman"/>
          <w:sz w:val="28"/>
          <w:szCs w:val="28"/>
        </w:rPr>
        <w:t xml:space="preserve"> передней ногой, прямой и боковой </w:t>
      </w:r>
      <w:r w:rsidRPr="00AD5973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рукой</w:t>
      </w:r>
    </w:p>
    <w:p w:rsidR="00BD08BB" w:rsidRDefault="00BD08BB" w:rsidP="00C670E4">
      <w:pPr>
        <w:spacing w:before="100" w:beforeAutospacing="1" w:after="100" w:afterAutospacing="1" w:line="240" w:lineRule="auto"/>
        <w:outlineLvl w:val="1"/>
      </w:pPr>
    </w:p>
    <w:p w:rsidR="00155271" w:rsidRPr="00155271" w:rsidRDefault="00155271" w:rsidP="001552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155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Чён</w:t>
      </w:r>
      <w:proofErr w:type="spellEnd"/>
      <w:r w:rsidRPr="00155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55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квон</w:t>
      </w:r>
      <w:proofErr w:type="spellEnd"/>
      <w:r w:rsidRPr="00155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155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чиги</w:t>
      </w:r>
      <w:proofErr w:type="spellEnd"/>
      <w:r w:rsidRPr="00155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прямой удар кулаком</w:t>
      </w:r>
    </w:p>
    <w:p w:rsidR="00155271" w:rsidRDefault="00AD5973" w:rsidP="00C670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7" w:history="1">
        <w:r w:rsidR="00155271" w:rsidRPr="00600723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https://vk.com/wall-13192870_1631?ysclid=lq0v2wywu0960359877</w:t>
        </w:r>
      </w:hyperlink>
    </w:p>
    <w:p w:rsidR="00131A51" w:rsidRPr="0051599A" w:rsidRDefault="00C670E4" w:rsidP="00BE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Pr="0051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основные удары руками</w:t>
      </w:r>
      <w:r w:rsidRPr="0051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повторений каждое.</w:t>
      </w:r>
    </w:p>
    <w:p w:rsidR="00C670E4" w:rsidRPr="0051599A" w:rsidRDefault="00C670E4" w:rsidP="00BE69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59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Обратная связь:</w:t>
      </w:r>
      <w:r w:rsidRPr="00515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Фото и видео самостоятельного выполнения задания отправлять на электронную </w:t>
      </w:r>
      <w:proofErr w:type="gramStart"/>
      <w:r w:rsidRPr="005159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почту  </w:t>
      </w:r>
      <w:hyperlink r:id="rId18" w:history="1">
        <w:r w:rsidRPr="005159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metodistduz@mail.ru</w:t>
        </w:r>
        <w:proofErr w:type="gramEnd"/>
      </w:hyperlink>
      <w:r w:rsidRPr="0051599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="00BE69F4" w:rsidRPr="0051599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bookmarkEnd w:id="0"/>
    </w:p>
    <w:sectPr w:rsidR="00C670E4" w:rsidRPr="0051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B37B9"/>
    <w:multiLevelType w:val="hybridMultilevel"/>
    <w:tmpl w:val="17A80DD2"/>
    <w:lvl w:ilvl="0" w:tplc="1A64D99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86"/>
    <w:rsid w:val="00085C07"/>
    <w:rsid w:val="00131A51"/>
    <w:rsid w:val="00153763"/>
    <w:rsid w:val="00155271"/>
    <w:rsid w:val="003F079A"/>
    <w:rsid w:val="00477BD2"/>
    <w:rsid w:val="0051599A"/>
    <w:rsid w:val="005C6A86"/>
    <w:rsid w:val="009C3908"/>
    <w:rsid w:val="00AD5973"/>
    <w:rsid w:val="00BD08BB"/>
    <w:rsid w:val="00BE12E7"/>
    <w:rsid w:val="00BE69F4"/>
    <w:rsid w:val="00BF4C49"/>
    <w:rsid w:val="00C670E4"/>
    <w:rsid w:val="00CE18DA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D8E9-E4A2-4642-92D1-50E2A10F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552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5271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BD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ookitut.ru/Khapkido-dlya-nachinayushhikh.57.pic" TargetMode="External"/><Relationship Id="rId1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itut.ru/Khapkido-dlya-nachinayushhikh.54.pic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vk.com/wall-13192870_1631?ysclid=lq0v2wywu096035987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ookitut.ru/Khapkido-dlya-nachinayushhikh.56.pic" TargetMode="External"/><Relationship Id="rId5" Type="http://schemas.openxmlformats.org/officeDocument/2006/relationships/hyperlink" Target="https://bookitut.ru/Khapkido-dlya-nachinayushhikh.53.pic" TargetMode="External"/><Relationship Id="rId15" Type="http://schemas.openxmlformats.org/officeDocument/2006/relationships/hyperlink" Target="https://bookitut.ru/Khapkido-dlya-nachinayushhikh.58.pic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itut.ru/Khapkido-dlya-nachinayushhikh.55.pi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2022-12-29T06:35:00Z</cp:lastPrinted>
  <dcterms:created xsi:type="dcterms:W3CDTF">2022-12-27T11:52:00Z</dcterms:created>
  <dcterms:modified xsi:type="dcterms:W3CDTF">2023-12-18T13:45:00Z</dcterms:modified>
</cp:coreProperties>
</file>