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9A" w:rsidRPr="00892ACE" w:rsidRDefault="006B609A" w:rsidP="00892AC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План-конспект занятия</w:t>
      </w:r>
    </w:p>
    <w:p w:rsidR="00892ACE" w:rsidRDefault="006B609A" w:rsidP="00892AC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педагога дополнительного образования</w:t>
      </w:r>
      <w:r w:rsidR="00892ACE" w:rsidRP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A857DD" w:rsidRPr="00892ACE" w:rsidRDefault="00A857DD" w:rsidP="00892AC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Плахута</w:t>
      </w:r>
      <w:proofErr w:type="spellEnd"/>
      <w:r w:rsidRP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Марина Васильевна</w:t>
      </w:r>
    </w:p>
    <w:p w:rsidR="00892ACE" w:rsidRDefault="00892ACE" w:rsidP="00892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Объединение: «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Юнитур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</w:p>
    <w:p w:rsidR="006B609A" w:rsidRPr="00892ACE" w:rsidRDefault="0017206D" w:rsidP="00892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Программа</w:t>
      </w:r>
      <w:r w:rsid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  <w:r w:rsidRP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«</w:t>
      </w:r>
      <w:proofErr w:type="spellStart"/>
      <w:r w:rsidR="004C341A" w:rsidRP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Юнитур</w:t>
      </w:r>
      <w:proofErr w:type="spellEnd"/>
      <w:r w:rsid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</w:p>
    <w:p w:rsidR="006B609A" w:rsidRPr="00892ACE" w:rsidRDefault="0017206D" w:rsidP="00892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Группа</w:t>
      </w:r>
      <w:r w:rsid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  <w:r w:rsidRP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01-</w:t>
      </w:r>
      <w:r w:rsidR="00854ED0" w:rsidRP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06</w:t>
      </w:r>
    </w:p>
    <w:p w:rsidR="006B609A" w:rsidRPr="00892ACE" w:rsidRDefault="00892ACE" w:rsidP="00892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Дата 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проведения:</w:t>
      </w:r>
      <w:r w:rsidR="00854ED0" w:rsidRP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18</w:t>
      </w:r>
      <w:r w:rsidR="006553A7" w:rsidRP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.12</w:t>
      </w:r>
      <w:r w:rsidR="006B609A" w:rsidRP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.202</w:t>
      </w:r>
      <w:r w:rsidR="004C341A" w:rsidRP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proofErr w:type="gramEnd"/>
      <w:r w:rsidR="006B609A" w:rsidRP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B728C2" w:rsidRPr="00892ACE" w:rsidRDefault="00B728C2" w:rsidP="00892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Время проведения</w:t>
      </w:r>
      <w:r w:rsid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: </w:t>
      </w:r>
      <w:r w:rsidR="00854ED0" w:rsidRP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13.50-15.20</w:t>
      </w:r>
    </w:p>
    <w:p w:rsidR="00F17A9A" w:rsidRPr="00892ACE" w:rsidRDefault="00673FD9" w:rsidP="00892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Тема</w:t>
      </w:r>
      <w:r w:rsidR="00006924" w:rsidRP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  <w:r w:rsidR="000231D5" w:rsidRPr="00892A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17A9A" w:rsidRPr="00892ACE">
        <w:rPr>
          <w:rFonts w:ascii="Times New Roman" w:hAnsi="Times New Roman" w:cs="Times New Roman"/>
          <w:bCs/>
          <w:color w:val="000000"/>
          <w:sz w:val="24"/>
          <w:szCs w:val="24"/>
        </w:rPr>
        <w:t>Азбука топографии и ориентирования.</w:t>
      </w:r>
      <w:r w:rsidR="000231D5" w:rsidRPr="00892ACE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 </w:t>
      </w:r>
      <w:r w:rsidR="00F17A9A" w:rsidRP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Что такое спортивная карта? Условные знаки спортивных карт.</w:t>
      </w:r>
    </w:p>
    <w:p w:rsidR="000231D5" w:rsidRPr="00892ACE" w:rsidRDefault="00F17A9A" w:rsidP="00892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proofErr w:type="gramStart"/>
      <w:r w:rsidRP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Цель:</w:t>
      </w:r>
      <w:r w:rsidR="000231D5" w:rsidRP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формирование</w:t>
      </w:r>
      <w:proofErr w:type="spellEnd"/>
      <w:proofErr w:type="gramEnd"/>
      <w:r w:rsidR="000231D5" w:rsidRP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общего представления о спортивных картах.</w:t>
      </w:r>
    </w:p>
    <w:p w:rsidR="000231D5" w:rsidRPr="00892ACE" w:rsidRDefault="000231D5" w:rsidP="00892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92ACE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t>Задачи</w:t>
      </w:r>
      <w:r w:rsidRP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</w:p>
    <w:p w:rsidR="000231D5" w:rsidRPr="00892ACE" w:rsidRDefault="000231D5" w:rsidP="00892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познакомить с понятиями «карта» и «спортивная карта»;</w:t>
      </w:r>
    </w:p>
    <w:p w:rsidR="000231D5" w:rsidRPr="00892ACE" w:rsidRDefault="000231D5" w:rsidP="00892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объяснить принцип отличия спортивных карт от топографических;</w:t>
      </w:r>
    </w:p>
    <w:p w:rsidR="000231D5" w:rsidRPr="00892ACE" w:rsidRDefault="000231D5" w:rsidP="00892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развивать внимание и память учащихся.</w:t>
      </w:r>
    </w:p>
    <w:p w:rsidR="00CD69C3" w:rsidRPr="00892ACE" w:rsidRDefault="000231D5" w:rsidP="00892AC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Ход занятия</w:t>
      </w:r>
    </w:p>
    <w:p w:rsidR="000231D5" w:rsidRPr="00892ACE" w:rsidRDefault="000231D5" w:rsidP="00892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231D5" w:rsidRPr="00892ACE" w:rsidRDefault="000231D5" w:rsidP="00892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 Вводный этап занятия.</w:t>
      </w:r>
    </w:p>
    <w:p w:rsidR="000231D5" w:rsidRPr="00892ACE" w:rsidRDefault="000231D5" w:rsidP="00892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 Основной:</w:t>
      </w:r>
    </w:p>
    <w:p w:rsidR="000231D5" w:rsidRPr="00892ACE" w:rsidRDefault="000231D5" w:rsidP="00892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92ACE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Карта</w:t>
      </w:r>
      <w:r w:rsidRP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— уменьшенное обобщенное изображение земной поверхности на плоскости, выполненное по определенному математическому закону и показывающее размещение, сочетание и связи природных и общественных явлений.</w:t>
      </w:r>
    </w:p>
    <w:p w:rsidR="000231D5" w:rsidRPr="00892ACE" w:rsidRDefault="000231D5" w:rsidP="00892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92ACE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Содержание карты</w:t>
      </w:r>
      <w:r w:rsidRP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— совокупность показанных на карте элементов и объектов местности и сообщаемых о них сведений.</w:t>
      </w:r>
    </w:p>
    <w:p w:rsidR="000231D5" w:rsidRPr="00892ACE" w:rsidRDefault="000231D5" w:rsidP="00892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92ACE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t>Особенности карты:</w:t>
      </w:r>
    </w:p>
    <w:p w:rsidR="000231D5" w:rsidRPr="00892ACE" w:rsidRDefault="000231D5" w:rsidP="00892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92ACE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Наглядность</w:t>
      </w:r>
      <w:r w:rsidRP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— возможность зрительного восприятия пространственных форм, размеров и размещений объекта.</w:t>
      </w:r>
    </w:p>
    <w:p w:rsidR="000231D5" w:rsidRPr="00892ACE" w:rsidRDefault="000231D5" w:rsidP="00892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Карта должна легко читаться, создавая наглядную зрительную модель картографируемой поверхности.</w:t>
      </w:r>
    </w:p>
    <w:p w:rsidR="000231D5" w:rsidRPr="00892ACE" w:rsidRDefault="000231D5" w:rsidP="00892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892ACE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Измеримость</w:t>
      </w:r>
      <w:r w:rsidRP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— свойство карты, которое на математической основе обеспечивает возможность с точностью, допускаемой масштабом, определять координаты, размеры, размещение объектов местности.</w:t>
      </w:r>
    </w:p>
    <w:p w:rsidR="000231D5" w:rsidRPr="00892ACE" w:rsidRDefault="000231D5" w:rsidP="00892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Измеримость характеризуется степенью соответствия местоположения точек на карте их расположению на местности.</w:t>
      </w:r>
    </w:p>
    <w:p w:rsidR="000231D5" w:rsidRPr="00892ACE" w:rsidRDefault="000231D5" w:rsidP="00892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92ACE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Информативность</w:t>
      </w:r>
      <w:r w:rsidRP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— способность карты содержать сведения об изображаемых объектах.</w:t>
      </w:r>
    </w:p>
    <w:p w:rsidR="000231D5" w:rsidRPr="00892ACE" w:rsidRDefault="000231D5" w:rsidP="00892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92ACE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t>Карты бывают:</w:t>
      </w:r>
    </w:p>
    <w:p w:rsidR="000231D5" w:rsidRPr="00892ACE" w:rsidRDefault="000231D5" w:rsidP="00892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92ACE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Общегеографические</w:t>
      </w:r>
      <w:r w:rsidRP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— географические карты, на которых отображается совокупность основных элементов местности без выделения каких-либо из них.</w:t>
      </w:r>
    </w:p>
    <w:p w:rsidR="000231D5" w:rsidRPr="00892ACE" w:rsidRDefault="000231D5" w:rsidP="00892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Подробность изображения на этих картах зависит от масштаба.</w:t>
      </w:r>
    </w:p>
    <w:p w:rsidR="000231D5" w:rsidRPr="00892ACE" w:rsidRDefault="000231D5" w:rsidP="00892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 общегеографическим картам относят топографические карты.</w:t>
      </w:r>
    </w:p>
    <w:p w:rsidR="000231D5" w:rsidRPr="00892ACE" w:rsidRDefault="000231D5" w:rsidP="00892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92ACE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Топографические карты</w:t>
      </w:r>
      <w:r w:rsidRP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— подробный план местности, являющейся также основой для составления общегеографических карт более мелкого масштаба.</w:t>
      </w:r>
    </w:p>
    <w:p w:rsidR="000231D5" w:rsidRPr="00892ACE" w:rsidRDefault="000231D5" w:rsidP="00892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92ACE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Тематические карты</w:t>
      </w:r>
      <w:r w:rsidRP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— карты, содержание которых определяется отображаемой конкретной темой.</w:t>
      </w:r>
    </w:p>
    <w:p w:rsidR="000231D5" w:rsidRPr="00892ACE" w:rsidRDefault="000231D5" w:rsidP="00892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 таким картам относят:</w:t>
      </w:r>
    </w:p>
    <w:p w:rsidR="000231D5" w:rsidRPr="00892ACE" w:rsidRDefault="000231D5" w:rsidP="00892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обзорно-географические,</w:t>
      </w:r>
    </w:p>
    <w:p w:rsidR="000231D5" w:rsidRPr="00892ACE" w:rsidRDefault="000231D5" w:rsidP="00892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геологические,</w:t>
      </w:r>
    </w:p>
    <w:p w:rsidR="000231D5" w:rsidRPr="00892ACE" w:rsidRDefault="000231D5" w:rsidP="00892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политические,</w:t>
      </w:r>
    </w:p>
    <w:p w:rsidR="000231D5" w:rsidRPr="00892ACE" w:rsidRDefault="000231D5" w:rsidP="00892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специальные (для решения конкретных задач для определенного круга потребителей):</w:t>
      </w:r>
    </w:p>
    <w:p w:rsidR="000231D5" w:rsidRPr="00892ACE" w:rsidRDefault="000231D5" w:rsidP="00892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спор</w:t>
      </w:r>
      <w:r w:rsidR="00D84081" w:rsidRP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</w:t>
      </w:r>
      <w:r w:rsidRP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ивные,</w:t>
      </w:r>
    </w:p>
    <w:p w:rsidR="000231D5" w:rsidRPr="00892ACE" w:rsidRDefault="000231D5" w:rsidP="00892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- дорожные,</w:t>
      </w:r>
    </w:p>
    <w:p w:rsidR="000231D5" w:rsidRPr="00892ACE" w:rsidRDefault="000231D5" w:rsidP="00892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аэронавигационные и т.д.</w:t>
      </w:r>
    </w:p>
    <w:p w:rsidR="000231D5" w:rsidRPr="00892ACE" w:rsidRDefault="000231D5" w:rsidP="00892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морские навигационные карты (данные о поверхности дна морей, океанов и т. д.)</w:t>
      </w:r>
    </w:p>
    <w:p w:rsidR="000231D5" w:rsidRPr="00892ACE" w:rsidRDefault="000231D5" w:rsidP="00892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84081" w:rsidRPr="00892ACE" w:rsidRDefault="00D84081" w:rsidP="00892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92ACE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Спортивные карты.</w:t>
      </w:r>
    </w:p>
    <w:p w:rsidR="00D84081" w:rsidRPr="00892ACE" w:rsidRDefault="00D84081" w:rsidP="00892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последние годы огромное распространение получили спортивные карты, которые относятся к уровню карт специального назначения и созданы для соревнований по ориентированию. Обычно площадь спортивной карты составляет около 10 км2,</w:t>
      </w:r>
    </w:p>
    <w:p w:rsidR="00D84081" w:rsidRPr="00892ACE" w:rsidRDefault="00D84081" w:rsidP="00892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92ACE">
        <w:rPr>
          <w:rFonts w:ascii="Times New Roman" w:eastAsia="Times New Roman" w:hAnsi="Times New Roman" w:cs="Times New Roman"/>
          <w:bCs/>
          <w:color w:val="1A1A1A"/>
          <w:sz w:val="24"/>
          <w:szCs w:val="24"/>
          <w:lang w:eastAsia="ru-RU"/>
        </w:rPr>
        <w:t>Масштабы спортивных карт:</w:t>
      </w:r>
    </w:p>
    <w:p w:rsidR="00D84081" w:rsidRPr="00892ACE" w:rsidRDefault="00D84081" w:rsidP="00892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1:5000 (1 см на карте соответствует 50 м на местности)</w:t>
      </w:r>
    </w:p>
    <w:p w:rsidR="00D84081" w:rsidRPr="00892ACE" w:rsidRDefault="00D84081" w:rsidP="00892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1:10 000 (1 см на карте соответствует 100 м на местности)</w:t>
      </w:r>
    </w:p>
    <w:p w:rsidR="00D84081" w:rsidRPr="00892ACE" w:rsidRDefault="00D84081" w:rsidP="00892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1:15 000 (1 см на карте соответствует 150 м на местности) </w:t>
      </w:r>
    </w:p>
    <w:p w:rsidR="00D84081" w:rsidRPr="00892ACE" w:rsidRDefault="00D84081" w:rsidP="00892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1:20 000 (1 см на карте соответствует 200 м на местности) и т.д.</w:t>
      </w:r>
    </w:p>
    <w:p w:rsidR="00D84081" w:rsidRPr="00892ACE" w:rsidRDefault="00D84081" w:rsidP="00892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Спортивная карта производится в особых условных знаках, в главном не очень отличающихся от топографических. Главное их предназначение — дать спортсмену информацию о местности, необходимую ему при выборе пути движения. Это знаки, показывающие проходимость леса, болот, тропинок и т.д. Для удобства чтения на бегу на спортивной карте, в отличие от топографической, закрашивается не лес, а открытое место — поля, луга, поляны в лесу.</w:t>
      </w:r>
    </w:p>
    <w:p w:rsidR="00D84081" w:rsidRPr="00892ACE" w:rsidRDefault="00D84081" w:rsidP="00892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пользовании топографическими и спортивными картами необходимо знать условные знаки.</w:t>
      </w:r>
      <w:r w:rsidRPr="00892ACE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 w:rsidRP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Базовые условные знаки являются знаки для ориентирования бегом для других видов спортивного ориентирования (лыжное ориентирование, ориентирование на велосипедах и др.) разработаны модификации. </w:t>
      </w:r>
    </w:p>
    <w:p w:rsidR="003A3B8D" w:rsidRPr="00892ACE" w:rsidRDefault="00D84081" w:rsidP="00892AC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новичков в ориентировании достаточно сокращенного варианта условных знаков</w:t>
      </w:r>
      <w:r w:rsidR="003A3B8D" w:rsidRP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A3B8D" w:rsidRP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</w:t>
      </w:r>
      <w:r w:rsidR="003A3B8D" w:rsidRPr="00892ACE">
        <w:rPr>
          <w:rFonts w:ascii="Times New Roman" w:hAnsi="Times New Roman" w:cs="Times New Roman"/>
          <w:color w:val="1A1A1A"/>
          <w:sz w:val="24"/>
          <w:szCs w:val="24"/>
        </w:rPr>
        <w:t>На карту нанесена дистанция. Место старта обозначено треугольником, а контрольные пункты кружками. Самое главное при ориентировании по карте – это уметь правильно определить на ней свое местоположение, т.е. точку стояния.</w:t>
      </w:r>
    </w:p>
    <w:p w:rsidR="003A3B8D" w:rsidRPr="00892ACE" w:rsidRDefault="003A3B8D" w:rsidP="00892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Точку стояния обычно определяют на ориентированной карте. Ориентировать карту – это значит расположить ее так, чтобы верхняя рамка была направлена север, а нижняя на юг. Для этого с помощью компаса найдите направление на север и в этом направлении, заметьте какой- либо предмет. Поверните карту так, чтобы ее верх был направлен на этот предмет, и карта будет ориентирована.</w:t>
      </w:r>
    </w:p>
    <w:p w:rsidR="003A3B8D" w:rsidRPr="00892ACE" w:rsidRDefault="003A3B8D" w:rsidP="00892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Можно другим способом. Встаньте на какую-нибудь линию местности, обозначенную на карте. Например, это будет дорога. Поверните карту так, чтобы направление условного знака дороги совпало с направлением дороги на местности. При этом надо убедиться, что предметы справа и слева от дороги имеют такое же расположение, что и на карте. Если это условие выполнено, то карта ориентирована правильно. Теперь необходимо найти точку стояния. Проще всего это сделать по какому-нибудь местному предмету, изображенному на карте. Условный знак этого предмета будет указывать точку стояния.</w:t>
      </w:r>
    </w:p>
    <w:p w:rsidR="003A3B8D" w:rsidRPr="00892ACE" w:rsidRDefault="003A3B8D" w:rsidP="00892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После того как определена точка стояния, выбери путь движения от старта до контрольного пункта.</w:t>
      </w:r>
    </w:p>
    <w:p w:rsidR="003A3B8D" w:rsidRPr="00892ACE" w:rsidRDefault="003A3B8D" w:rsidP="00892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Необходимо определить расстояние до контрольного пункта по карте с помощью линейки и масштаба карты. Затем с помощью компаса определяем азимут. т.е. направление движения. Выбери путь движения и найди на карте четкие привязки-ориентиры, на которые должен опираться спортсмен во время движения к контрольному пункту. Четко просчитывай расстояние движения от одного ориентира до другого при помощи подсчета пройденных шагов. Выйдя в район контрольного пункта не нужно торопиться. Оглядись по сторонам и внимательно осмотри окрестности, если КП не обнаружен, вернись на четкую привязку и начни сначала без суеты.</w:t>
      </w:r>
    </w:p>
    <w:p w:rsidR="00D84081" w:rsidRPr="00892ACE" w:rsidRDefault="003A3B8D" w:rsidP="00892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Выйдя на КП, сделай отметку, подтверждающую посещение пункта. Не забудь, перед тем как отметить КП, посмотреть твой ли это номер пункта. Уход на следующий КП </w:t>
      </w:r>
      <w:r w:rsidRPr="00892A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должен быть быстрым и незаметным для соперников и в то же время необходимо предварительно наметить направление, в которое уйдешь. Планируя, путь на очередной контрольный пункт, повтори все предыдущие действия. На промежуточных точках стояния обязательно ориентируй карту и проверяй направление движения. Ориентируясь на местности, используйте линейные ориентиры. Придя на финиш, не забудь сдать карточку и карту с отметкой КП.</w:t>
      </w:r>
    </w:p>
    <w:p w:rsidR="00D84081" w:rsidRPr="00D84081" w:rsidRDefault="00D84081" w:rsidP="00892AC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84081">
        <w:rPr>
          <w:rFonts w:ascii="Helvetica" w:eastAsia="Times New Roman" w:hAnsi="Helvetica" w:cs="Helvetica"/>
          <w:noProof/>
          <w:color w:val="1A1A1A"/>
          <w:sz w:val="23"/>
          <w:szCs w:val="23"/>
          <w:lang w:eastAsia="ru-RU"/>
        </w:rPr>
        <w:drawing>
          <wp:inline distT="0" distB="0" distL="0" distR="0" wp14:anchorId="1C639770" wp14:editId="33B56A1F">
            <wp:extent cx="2552700" cy="1924050"/>
            <wp:effectExtent l="0" t="0" r="0" b="0"/>
            <wp:docPr id="7" name="Рисунок 7" descr="Конспект &quot;Условные обозначения спортивных кар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спект &quot;Условные обозначения спортивных карт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0FA3" w:rsidRPr="002F0FA3">
        <w:rPr>
          <w:rFonts w:ascii="Helvetica" w:eastAsia="Times New Roman" w:hAnsi="Helvetica" w:cs="Helvetica"/>
          <w:noProof/>
          <w:color w:val="1A1A1A"/>
          <w:sz w:val="23"/>
          <w:szCs w:val="23"/>
          <w:lang w:eastAsia="ru-RU"/>
        </w:rPr>
        <w:drawing>
          <wp:inline distT="0" distB="0" distL="0" distR="0">
            <wp:extent cx="4515824" cy="2959100"/>
            <wp:effectExtent l="0" t="0" r="0" b="0"/>
            <wp:docPr id="1" name="Рисунок 1" descr="Карты и знаки спортивного ориентирования | Training365.ru | Дз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ы и знаки спортивного ориентирования | Training365.ru | Дзе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567" cy="2960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081" w:rsidRPr="00D02511" w:rsidRDefault="00D84081" w:rsidP="00D025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025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На топографические карты наносят знаки, первое знакомство с которыми, у вас сейчас произойдет. Я предлагаю вам игру на внимание и память. Перед вами </w:t>
      </w:r>
      <w:proofErr w:type="gramStart"/>
      <w:r w:rsidRPr="00D025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перевернутые  вниз</w:t>
      </w:r>
      <w:proofErr w:type="gramEnd"/>
      <w:r w:rsidRPr="00D025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карточки с изображением топографических знаков. Все знаки в двух экземплярах. Вы должны будете по очереди переворачивать пару карт, если изображения на них одинаковы, вы берете их себе, если нет, возвращаете назад, ход переходит к следующему участнику.</w:t>
      </w:r>
    </w:p>
    <w:p w:rsidR="00D84081" w:rsidRPr="00D02511" w:rsidRDefault="00D84081" w:rsidP="00D025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025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Ваша задача: запоминать расположение парных карт. Побеждает тот, кто наберет большее количество карт.</w:t>
      </w:r>
    </w:p>
    <w:p w:rsidR="00D84081" w:rsidRPr="00D02511" w:rsidRDefault="00D84081" w:rsidP="00D025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025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Следующее задание – эстафета на внимание. Вам предстоит собрать карту Липецкой области из частей.</w:t>
      </w:r>
    </w:p>
    <w:p w:rsidR="00D84081" w:rsidRPr="00D02511" w:rsidRDefault="00D84081" w:rsidP="00D025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025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Закрепление</w:t>
      </w:r>
    </w:p>
    <w:p w:rsidR="00D84081" w:rsidRPr="00D02511" w:rsidRDefault="00D84081" w:rsidP="00D025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025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proofErr w:type="gramStart"/>
      <w:r w:rsidRPr="00D025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proofErr w:type="gramEnd"/>
      <w:r w:rsidRPr="00D025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какими видами карт мы познакомились?</w:t>
      </w:r>
    </w:p>
    <w:p w:rsidR="00D84081" w:rsidRPr="00D02511" w:rsidRDefault="00D84081" w:rsidP="00D025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025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Что изобра</w:t>
      </w:r>
      <w:r w:rsidR="00D025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жают на топографических</w:t>
      </w:r>
      <w:r w:rsidRPr="00D025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D025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 спортивных</w:t>
      </w:r>
      <w:proofErr w:type="gramEnd"/>
      <w:r w:rsidRPr="00D025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картах?</w:t>
      </w:r>
    </w:p>
    <w:p w:rsidR="00D84081" w:rsidRPr="00D02511" w:rsidRDefault="00D84081" w:rsidP="00D025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025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Что нужно знать, чтобы «читать» карту?</w:t>
      </w:r>
    </w:p>
    <w:p w:rsidR="00D84081" w:rsidRPr="00D02511" w:rsidRDefault="00D84081" w:rsidP="00D025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025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На этом наше занятие подошло к концу, надеюсь, что знания, полученные </w:t>
      </w:r>
      <w:proofErr w:type="gramStart"/>
      <w:r w:rsidRPr="00D025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вами,  пригодятся</w:t>
      </w:r>
      <w:proofErr w:type="gramEnd"/>
      <w:r w:rsidRPr="00D025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вам в походах.</w:t>
      </w:r>
    </w:p>
    <w:p w:rsidR="000231D5" w:rsidRDefault="00D02511" w:rsidP="00D025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</w:t>
      </w:r>
      <w:r w:rsidR="00D84081" w:rsidRPr="00D025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/з: </w:t>
      </w:r>
      <w:r w:rsidR="002F0FA3" w:rsidRPr="00D025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нарисовать 5 условных знаков спортивной карты</w:t>
      </w:r>
    </w:p>
    <w:p w:rsidR="000A1790" w:rsidRPr="000A1790" w:rsidRDefault="000A1790" w:rsidP="000A1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790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Обратная связь:</w:t>
      </w:r>
      <w:r w:rsidRPr="000A17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Фото самостоятельного выполнения задания отправлять на электронную </w:t>
      </w:r>
      <w:proofErr w:type="gramStart"/>
      <w:r w:rsidRPr="000A17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почту  </w:t>
      </w:r>
      <w:hyperlink r:id="rId6" w:history="1">
        <w:r w:rsidRPr="000A179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metodistduz@mail.ru</w:t>
        </w:r>
        <w:proofErr w:type="gramEnd"/>
      </w:hyperlink>
      <w:r w:rsidRPr="000A1790">
        <w:rPr>
          <w:rFonts w:ascii="Times New Roman" w:eastAsia="Calibri" w:hAnsi="Times New Roman" w:cs="Times New Roman"/>
          <w:sz w:val="24"/>
          <w:szCs w:val="24"/>
        </w:rPr>
        <w:t xml:space="preserve"> для педагога </w:t>
      </w:r>
      <w:proofErr w:type="spellStart"/>
      <w:r w:rsidRPr="000A1790">
        <w:rPr>
          <w:rFonts w:ascii="Times New Roman" w:eastAsia="Calibri" w:hAnsi="Times New Roman" w:cs="Times New Roman"/>
          <w:sz w:val="24"/>
          <w:szCs w:val="24"/>
        </w:rPr>
        <w:t>Плахуты</w:t>
      </w:r>
      <w:proofErr w:type="spellEnd"/>
      <w:r w:rsidRPr="000A1790">
        <w:rPr>
          <w:rFonts w:ascii="Times New Roman" w:eastAsia="Calibri" w:hAnsi="Times New Roman" w:cs="Times New Roman"/>
          <w:sz w:val="24"/>
          <w:szCs w:val="24"/>
        </w:rPr>
        <w:t xml:space="preserve"> М.В.</w:t>
      </w:r>
      <w:r w:rsidRPr="000A1790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 xml:space="preserve">  </w:t>
      </w:r>
    </w:p>
    <w:p w:rsidR="000A1790" w:rsidRPr="00D02511" w:rsidRDefault="000A1790" w:rsidP="00D025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sectPr w:rsidR="000A1790" w:rsidRPr="00D02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54C"/>
    <w:rsid w:val="00006924"/>
    <w:rsid w:val="000109E4"/>
    <w:rsid w:val="0001691E"/>
    <w:rsid w:val="00016BF8"/>
    <w:rsid w:val="000217DF"/>
    <w:rsid w:val="00021A0C"/>
    <w:rsid w:val="000231D5"/>
    <w:rsid w:val="000278F4"/>
    <w:rsid w:val="00037FA8"/>
    <w:rsid w:val="00054A4E"/>
    <w:rsid w:val="0005520F"/>
    <w:rsid w:val="00062D70"/>
    <w:rsid w:val="00065C15"/>
    <w:rsid w:val="000679E3"/>
    <w:rsid w:val="00077748"/>
    <w:rsid w:val="00091536"/>
    <w:rsid w:val="00091A2B"/>
    <w:rsid w:val="00094BDA"/>
    <w:rsid w:val="000950AD"/>
    <w:rsid w:val="000A10D2"/>
    <w:rsid w:val="000A1790"/>
    <w:rsid w:val="000C0166"/>
    <w:rsid w:val="000C0618"/>
    <w:rsid w:val="000C160E"/>
    <w:rsid w:val="000C740A"/>
    <w:rsid w:val="000C78FF"/>
    <w:rsid w:val="000D36F1"/>
    <w:rsid w:val="000E3FDC"/>
    <w:rsid w:val="000F015E"/>
    <w:rsid w:val="0010138F"/>
    <w:rsid w:val="00101A79"/>
    <w:rsid w:val="00101CAE"/>
    <w:rsid w:val="00114B8B"/>
    <w:rsid w:val="001154ED"/>
    <w:rsid w:val="001167C3"/>
    <w:rsid w:val="00123DCF"/>
    <w:rsid w:val="001535D9"/>
    <w:rsid w:val="001638F1"/>
    <w:rsid w:val="00163ECE"/>
    <w:rsid w:val="00166870"/>
    <w:rsid w:val="0017206D"/>
    <w:rsid w:val="00174B96"/>
    <w:rsid w:val="00185A69"/>
    <w:rsid w:val="001A008C"/>
    <w:rsid w:val="001A03F9"/>
    <w:rsid w:val="001A0582"/>
    <w:rsid w:val="001A05D3"/>
    <w:rsid w:val="001A08FB"/>
    <w:rsid w:val="001A0D18"/>
    <w:rsid w:val="001A1C9D"/>
    <w:rsid w:val="001A1F9A"/>
    <w:rsid w:val="001B469F"/>
    <w:rsid w:val="001B50D1"/>
    <w:rsid w:val="001B7447"/>
    <w:rsid w:val="001C265E"/>
    <w:rsid w:val="001C62F8"/>
    <w:rsid w:val="001D3B0A"/>
    <w:rsid w:val="001D3FAE"/>
    <w:rsid w:val="001D767B"/>
    <w:rsid w:val="001E05B4"/>
    <w:rsid w:val="001E16DD"/>
    <w:rsid w:val="001E6922"/>
    <w:rsid w:val="001F09E1"/>
    <w:rsid w:val="00201453"/>
    <w:rsid w:val="00202AB8"/>
    <w:rsid w:val="00211087"/>
    <w:rsid w:val="002132FA"/>
    <w:rsid w:val="00222472"/>
    <w:rsid w:val="002360AB"/>
    <w:rsid w:val="0024465E"/>
    <w:rsid w:val="00244E0B"/>
    <w:rsid w:val="00244FB3"/>
    <w:rsid w:val="00266EA0"/>
    <w:rsid w:val="002703ED"/>
    <w:rsid w:val="002712C5"/>
    <w:rsid w:val="00275C4F"/>
    <w:rsid w:val="00276873"/>
    <w:rsid w:val="00280464"/>
    <w:rsid w:val="00290CE6"/>
    <w:rsid w:val="002945C6"/>
    <w:rsid w:val="00294731"/>
    <w:rsid w:val="002B26DD"/>
    <w:rsid w:val="002C0C8B"/>
    <w:rsid w:val="002D46EC"/>
    <w:rsid w:val="002E4748"/>
    <w:rsid w:val="002E535E"/>
    <w:rsid w:val="002F0CD5"/>
    <w:rsid w:val="002F0FA3"/>
    <w:rsid w:val="002F6021"/>
    <w:rsid w:val="003033EB"/>
    <w:rsid w:val="003041A7"/>
    <w:rsid w:val="00305C7F"/>
    <w:rsid w:val="00311244"/>
    <w:rsid w:val="00316EAC"/>
    <w:rsid w:val="00320804"/>
    <w:rsid w:val="00327658"/>
    <w:rsid w:val="00332664"/>
    <w:rsid w:val="00332A7F"/>
    <w:rsid w:val="003332BC"/>
    <w:rsid w:val="00336DD3"/>
    <w:rsid w:val="003448C2"/>
    <w:rsid w:val="00351B30"/>
    <w:rsid w:val="003536E1"/>
    <w:rsid w:val="00366B72"/>
    <w:rsid w:val="00375168"/>
    <w:rsid w:val="00383972"/>
    <w:rsid w:val="00387B2B"/>
    <w:rsid w:val="00391342"/>
    <w:rsid w:val="0039235B"/>
    <w:rsid w:val="003A3B8D"/>
    <w:rsid w:val="003A5A5B"/>
    <w:rsid w:val="003A5A7E"/>
    <w:rsid w:val="003B49A8"/>
    <w:rsid w:val="003C6C4F"/>
    <w:rsid w:val="003D19AC"/>
    <w:rsid w:val="003D2AC7"/>
    <w:rsid w:val="003D581B"/>
    <w:rsid w:val="003D6D65"/>
    <w:rsid w:val="003E7C6B"/>
    <w:rsid w:val="003F1A9B"/>
    <w:rsid w:val="003F3EE5"/>
    <w:rsid w:val="003F7A3B"/>
    <w:rsid w:val="0040420F"/>
    <w:rsid w:val="004053D9"/>
    <w:rsid w:val="004245C0"/>
    <w:rsid w:val="004247E8"/>
    <w:rsid w:val="00426C1B"/>
    <w:rsid w:val="0042759D"/>
    <w:rsid w:val="0043065E"/>
    <w:rsid w:val="00431BE7"/>
    <w:rsid w:val="004435AF"/>
    <w:rsid w:val="00450A53"/>
    <w:rsid w:val="004611A0"/>
    <w:rsid w:val="004621C2"/>
    <w:rsid w:val="00465E78"/>
    <w:rsid w:val="0046728D"/>
    <w:rsid w:val="00474837"/>
    <w:rsid w:val="004861F0"/>
    <w:rsid w:val="004930B5"/>
    <w:rsid w:val="00495F67"/>
    <w:rsid w:val="004961CB"/>
    <w:rsid w:val="004A4E4C"/>
    <w:rsid w:val="004B7A8C"/>
    <w:rsid w:val="004C341A"/>
    <w:rsid w:val="004C79F1"/>
    <w:rsid w:val="004D07D8"/>
    <w:rsid w:val="004D345E"/>
    <w:rsid w:val="004D3F9E"/>
    <w:rsid w:val="004D71F8"/>
    <w:rsid w:val="004F1C02"/>
    <w:rsid w:val="004F1D1B"/>
    <w:rsid w:val="005079AC"/>
    <w:rsid w:val="00530F57"/>
    <w:rsid w:val="0053450F"/>
    <w:rsid w:val="00537A64"/>
    <w:rsid w:val="0054134A"/>
    <w:rsid w:val="0054348A"/>
    <w:rsid w:val="00544CD7"/>
    <w:rsid w:val="00554509"/>
    <w:rsid w:val="005677A4"/>
    <w:rsid w:val="0057295C"/>
    <w:rsid w:val="00574F5A"/>
    <w:rsid w:val="00575463"/>
    <w:rsid w:val="005770FA"/>
    <w:rsid w:val="00582AFD"/>
    <w:rsid w:val="005840C3"/>
    <w:rsid w:val="005842B2"/>
    <w:rsid w:val="00586A6F"/>
    <w:rsid w:val="00586FE7"/>
    <w:rsid w:val="005874D4"/>
    <w:rsid w:val="005972F2"/>
    <w:rsid w:val="0059750A"/>
    <w:rsid w:val="005A0E76"/>
    <w:rsid w:val="005D40E7"/>
    <w:rsid w:val="005E38E7"/>
    <w:rsid w:val="005F7308"/>
    <w:rsid w:val="006063D6"/>
    <w:rsid w:val="00634205"/>
    <w:rsid w:val="00640EB2"/>
    <w:rsid w:val="006459B0"/>
    <w:rsid w:val="006553A7"/>
    <w:rsid w:val="00661ECF"/>
    <w:rsid w:val="006638B2"/>
    <w:rsid w:val="0067347B"/>
    <w:rsid w:val="00673FD9"/>
    <w:rsid w:val="00675E2C"/>
    <w:rsid w:val="00676293"/>
    <w:rsid w:val="006769A8"/>
    <w:rsid w:val="006A21D1"/>
    <w:rsid w:val="006A5684"/>
    <w:rsid w:val="006B4F3D"/>
    <w:rsid w:val="006B609A"/>
    <w:rsid w:val="006C2E22"/>
    <w:rsid w:val="006C2E81"/>
    <w:rsid w:val="006C354E"/>
    <w:rsid w:val="006C3D07"/>
    <w:rsid w:val="006D4485"/>
    <w:rsid w:val="006D57DE"/>
    <w:rsid w:val="006E33F0"/>
    <w:rsid w:val="006E60EF"/>
    <w:rsid w:val="006F0E20"/>
    <w:rsid w:val="006F6E58"/>
    <w:rsid w:val="007101B8"/>
    <w:rsid w:val="00710490"/>
    <w:rsid w:val="00712767"/>
    <w:rsid w:val="00723004"/>
    <w:rsid w:val="00730B8F"/>
    <w:rsid w:val="00733E24"/>
    <w:rsid w:val="007454AE"/>
    <w:rsid w:val="00763B8D"/>
    <w:rsid w:val="00791298"/>
    <w:rsid w:val="0079693A"/>
    <w:rsid w:val="007A0EB9"/>
    <w:rsid w:val="007A4468"/>
    <w:rsid w:val="007A6A9D"/>
    <w:rsid w:val="007A7FD4"/>
    <w:rsid w:val="007B180A"/>
    <w:rsid w:val="007B53DE"/>
    <w:rsid w:val="007B74AA"/>
    <w:rsid w:val="007C208E"/>
    <w:rsid w:val="007D0957"/>
    <w:rsid w:val="007D46BF"/>
    <w:rsid w:val="007D7739"/>
    <w:rsid w:val="007E2E4B"/>
    <w:rsid w:val="007E3DC0"/>
    <w:rsid w:val="007E4FB5"/>
    <w:rsid w:val="007E7587"/>
    <w:rsid w:val="008003B6"/>
    <w:rsid w:val="00802FAD"/>
    <w:rsid w:val="008038CC"/>
    <w:rsid w:val="00803B6A"/>
    <w:rsid w:val="0080748E"/>
    <w:rsid w:val="00807BB2"/>
    <w:rsid w:val="008156CD"/>
    <w:rsid w:val="008337AF"/>
    <w:rsid w:val="00841344"/>
    <w:rsid w:val="00843817"/>
    <w:rsid w:val="008477EA"/>
    <w:rsid w:val="00854ED0"/>
    <w:rsid w:val="00872FEA"/>
    <w:rsid w:val="00892ACE"/>
    <w:rsid w:val="008935EB"/>
    <w:rsid w:val="00895515"/>
    <w:rsid w:val="008A18C4"/>
    <w:rsid w:val="008A74E2"/>
    <w:rsid w:val="008B627C"/>
    <w:rsid w:val="008C6282"/>
    <w:rsid w:val="008C7C21"/>
    <w:rsid w:val="008E0BB5"/>
    <w:rsid w:val="008E3069"/>
    <w:rsid w:val="008E42E2"/>
    <w:rsid w:val="008F1208"/>
    <w:rsid w:val="008F284E"/>
    <w:rsid w:val="008F30D2"/>
    <w:rsid w:val="008F54F6"/>
    <w:rsid w:val="00903AEA"/>
    <w:rsid w:val="009067B6"/>
    <w:rsid w:val="00907ACE"/>
    <w:rsid w:val="00911680"/>
    <w:rsid w:val="009123CC"/>
    <w:rsid w:val="00916D8E"/>
    <w:rsid w:val="00917327"/>
    <w:rsid w:val="0092002C"/>
    <w:rsid w:val="00923122"/>
    <w:rsid w:val="00936233"/>
    <w:rsid w:val="00943044"/>
    <w:rsid w:val="009540F1"/>
    <w:rsid w:val="00961B3C"/>
    <w:rsid w:val="00964DCF"/>
    <w:rsid w:val="00973535"/>
    <w:rsid w:val="009744AF"/>
    <w:rsid w:val="009822F6"/>
    <w:rsid w:val="00987141"/>
    <w:rsid w:val="0099597D"/>
    <w:rsid w:val="009A258A"/>
    <w:rsid w:val="009A5802"/>
    <w:rsid w:val="009B265E"/>
    <w:rsid w:val="009B489B"/>
    <w:rsid w:val="009C4397"/>
    <w:rsid w:val="009C4786"/>
    <w:rsid w:val="009D1385"/>
    <w:rsid w:val="009D31C3"/>
    <w:rsid w:val="009D5D07"/>
    <w:rsid w:val="009E3E3B"/>
    <w:rsid w:val="009E433F"/>
    <w:rsid w:val="009F4F8C"/>
    <w:rsid w:val="009F5729"/>
    <w:rsid w:val="00A00F39"/>
    <w:rsid w:val="00A01BD0"/>
    <w:rsid w:val="00A02E66"/>
    <w:rsid w:val="00A03BB9"/>
    <w:rsid w:val="00A1270D"/>
    <w:rsid w:val="00A149ED"/>
    <w:rsid w:val="00A14CA9"/>
    <w:rsid w:val="00A1503E"/>
    <w:rsid w:val="00A16635"/>
    <w:rsid w:val="00A22F93"/>
    <w:rsid w:val="00A2668C"/>
    <w:rsid w:val="00A374A3"/>
    <w:rsid w:val="00A400EE"/>
    <w:rsid w:val="00A433C5"/>
    <w:rsid w:val="00A4614F"/>
    <w:rsid w:val="00A740D2"/>
    <w:rsid w:val="00A82A0A"/>
    <w:rsid w:val="00A857DD"/>
    <w:rsid w:val="00A875D9"/>
    <w:rsid w:val="00A93C55"/>
    <w:rsid w:val="00A93D49"/>
    <w:rsid w:val="00A96B83"/>
    <w:rsid w:val="00A96D58"/>
    <w:rsid w:val="00AB1B68"/>
    <w:rsid w:val="00AB3CE0"/>
    <w:rsid w:val="00AC7935"/>
    <w:rsid w:val="00AD62AF"/>
    <w:rsid w:val="00AE3905"/>
    <w:rsid w:val="00AF0EBF"/>
    <w:rsid w:val="00AF25AB"/>
    <w:rsid w:val="00AF4F66"/>
    <w:rsid w:val="00AF5FE5"/>
    <w:rsid w:val="00AF6004"/>
    <w:rsid w:val="00AF6564"/>
    <w:rsid w:val="00B00342"/>
    <w:rsid w:val="00B14499"/>
    <w:rsid w:val="00B16E68"/>
    <w:rsid w:val="00B20788"/>
    <w:rsid w:val="00B2452D"/>
    <w:rsid w:val="00B31F92"/>
    <w:rsid w:val="00B43DCA"/>
    <w:rsid w:val="00B57C41"/>
    <w:rsid w:val="00B728C2"/>
    <w:rsid w:val="00B74388"/>
    <w:rsid w:val="00B74CF2"/>
    <w:rsid w:val="00B85558"/>
    <w:rsid w:val="00B97D75"/>
    <w:rsid w:val="00BA667F"/>
    <w:rsid w:val="00BB0C60"/>
    <w:rsid w:val="00BB29F3"/>
    <w:rsid w:val="00BB35EC"/>
    <w:rsid w:val="00BC2E04"/>
    <w:rsid w:val="00BD087A"/>
    <w:rsid w:val="00BE154C"/>
    <w:rsid w:val="00BE1649"/>
    <w:rsid w:val="00BF0090"/>
    <w:rsid w:val="00BF4B5F"/>
    <w:rsid w:val="00BF5E18"/>
    <w:rsid w:val="00BF6871"/>
    <w:rsid w:val="00C01031"/>
    <w:rsid w:val="00C018C4"/>
    <w:rsid w:val="00C04187"/>
    <w:rsid w:val="00C05348"/>
    <w:rsid w:val="00C05A66"/>
    <w:rsid w:val="00C17B23"/>
    <w:rsid w:val="00C20901"/>
    <w:rsid w:val="00C22440"/>
    <w:rsid w:val="00C22A12"/>
    <w:rsid w:val="00C24128"/>
    <w:rsid w:val="00C34E8C"/>
    <w:rsid w:val="00C35EE5"/>
    <w:rsid w:val="00C37219"/>
    <w:rsid w:val="00C439D6"/>
    <w:rsid w:val="00C535B5"/>
    <w:rsid w:val="00C74957"/>
    <w:rsid w:val="00C77DED"/>
    <w:rsid w:val="00C86A80"/>
    <w:rsid w:val="00C87758"/>
    <w:rsid w:val="00C911CB"/>
    <w:rsid w:val="00CA1B2B"/>
    <w:rsid w:val="00CA47BE"/>
    <w:rsid w:val="00CB274C"/>
    <w:rsid w:val="00CC3F20"/>
    <w:rsid w:val="00CC79B4"/>
    <w:rsid w:val="00CD69C3"/>
    <w:rsid w:val="00CE2745"/>
    <w:rsid w:val="00CE3385"/>
    <w:rsid w:val="00CF7F18"/>
    <w:rsid w:val="00D008FF"/>
    <w:rsid w:val="00D02511"/>
    <w:rsid w:val="00D0437C"/>
    <w:rsid w:val="00D05E99"/>
    <w:rsid w:val="00D115C3"/>
    <w:rsid w:val="00D20F1E"/>
    <w:rsid w:val="00D24330"/>
    <w:rsid w:val="00D258D0"/>
    <w:rsid w:val="00D31E24"/>
    <w:rsid w:val="00D34908"/>
    <w:rsid w:val="00D37826"/>
    <w:rsid w:val="00D4198B"/>
    <w:rsid w:val="00D42AB4"/>
    <w:rsid w:val="00D6074B"/>
    <w:rsid w:val="00D63262"/>
    <w:rsid w:val="00D64255"/>
    <w:rsid w:val="00D720E2"/>
    <w:rsid w:val="00D73C4E"/>
    <w:rsid w:val="00D73D7B"/>
    <w:rsid w:val="00D83EA2"/>
    <w:rsid w:val="00D84081"/>
    <w:rsid w:val="00D914C8"/>
    <w:rsid w:val="00DA48E6"/>
    <w:rsid w:val="00DB1FB6"/>
    <w:rsid w:val="00DD0DDE"/>
    <w:rsid w:val="00DD4756"/>
    <w:rsid w:val="00DE37DE"/>
    <w:rsid w:val="00DE5B5A"/>
    <w:rsid w:val="00DF1516"/>
    <w:rsid w:val="00DF38CE"/>
    <w:rsid w:val="00DF6D25"/>
    <w:rsid w:val="00E014C2"/>
    <w:rsid w:val="00E06A9C"/>
    <w:rsid w:val="00E06DB5"/>
    <w:rsid w:val="00E06E45"/>
    <w:rsid w:val="00E076B8"/>
    <w:rsid w:val="00E115DF"/>
    <w:rsid w:val="00E15B25"/>
    <w:rsid w:val="00E24B9D"/>
    <w:rsid w:val="00E250CB"/>
    <w:rsid w:val="00E27686"/>
    <w:rsid w:val="00E30224"/>
    <w:rsid w:val="00E31AFB"/>
    <w:rsid w:val="00E32C3D"/>
    <w:rsid w:val="00E40B67"/>
    <w:rsid w:val="00E439AF"/>
    <w:rsid w:val="00E45BF9"/>
    <w:rsid w:val="00E4679A"/>
    <w:rsid w:val="00E4696A"/>
    <w:rsid w:val="00E47CCE"/>
    <w:rsid w:val="00E609A0"/>
    <w:rsid w:val="00E61288"/>
    <w:rsid w:val="00E62CD8"/>
    <w:rsid w:val="00E70505"/>
    <w:rsid w:val="00E8215E"/>
    <w:rsid w:val="00E83556"/>
    <w:rsid w:val="00EA0F37"/>
    <w:rsid w:val="00EA5721"/>
    <w:rsid w:val="00EB214C"/>
    <w:rsid w:val="00EB3C1C"/>
    <w:rsid w:val="00EC5B16"/>
    <w:rsid w:val="00ED239B"/>
    <w:rsid w:val="00ED34FD"/>
    <w:rsid w:val="00ED3706"/>
    <w:rsid w:val="00EE384D"/>
    <w:rsid w:val="00EE5534"/>
    <w:rsid w:val="00EE60BD"/>
    <w:rsid w:val="00EE7CCD"/>
    <w:rsid w:val="00F03A29"/>
    <w:rsid w:val="00F17A9A"/>
    <w:rsid w:val="00F2097B"/>
    <w:rsid w:val="00F20C0D"/>
    <w:rsid w:val="00F21413"/>
    <w:rsid w:val="00F22E34"/>
    <w:rsid w:val="00F23737"/>
    <w:rsid w:val="00F353DC"/>
    <w:rsid w:val="00F444A7"/>
    <w:rsid w:val="00F46C38"/>
    <w:rsid w:val="00F52D5E"/>
    <w:rsid w:val="00F54EB3"/>
    <w:rsid w:val="00F619C2"/>
    <w:rsid w:val="00F636DD"/>
    <w:rsid w:val="00F7053F"/>
    <w:rsid w:val="00F747F7"/>
    <w:rsid w:val="00F82797"/>
    <w:rsid w:val="00F84C7F"/>
    <w:rsid w:val="00F85833"/>
    <w:rsid w:val="00F91DEC"/>
    <w:rsid w:val="00F9593A"/>
    <w:rsid w:val="00FA0066"/>
    <w:rsid w:val="00FA3DB5"/>
    <w:rsid w:val="00FB0155"/>
    <w:rsid w:val="00FB5641"/>
    <w:rsid w:val="00FD3788"/>
    <w:rsid w:val="00FE425C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A379B-35EB-466E-A765-2B1DE912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todistduz@mail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1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43</cp:revision>
  <dcterms:created xsi:type="dcterms:W3CDTF">2022-12-19T09:20:00Z</dcterms:created>
  <dcterms:modified xsi:type="dcterms:W3CDTF">2023-12-18T13:48:00Z</dcterms:modified>
</cp:coreProperties>
</file>