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A5" w:rsidRPr="00227CA5" w:rsidRDefault="00227CA5" w:rsidP="00EC6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27CA5">
        <w:rPr>
          <w:rFonts w:ascii="Times New Roman" w:hAnsi="Times New Roman" w:cs="Times New Roman"/>
          <w:b/>
          <w:sz w:val="28"/>
          <w:szCs w:val="28"/>
        </w:rPr>
        <w:t>План-конспект занятия</w:t>
      </w:r>
    </w:p>
    <w:p w:rsidR="00227CA5" w:rsidRPr="00227CA5" w:rsidRDefault="00227CA5" w:rsidP="00EC6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A5"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</w:t>
      </w:r>
    </w:p>
    <w:p w:rsidR="00227CA5" w:rsidRPr="00227CA5" w:rsidRDefault="00227CA5" w:rsidP="00EC6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A5">
        <w:rPr>
          <w:rFonts w:ascii="Times New Roman" w:hAnsi="Times New Roman" w:cs="Times New Roman"/>
          <w:b/>
          <w:sz w:val="28"/>
          <w:szCs w:val="28"/>
        </w:rPr>
        <w:t>Скворцова Ирина Андреевна</w:t>
      </w:r>
    </w:p>
    <w:bookmarkEnd w:id="0"/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>Объединение – Фитнес-аэробика</w:t>
      </w:r>
    </w:p>
    <w:p w:rsidR="00227CA5" w:rsidRDefault="00EC6117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- «Фитнес-аэробика»</w:t>
      </w:r>
    </w:p>
    <w:p w:rsidR="00EC6117" w:rsidRPr="00EC6117" w:rsidRDefault="00EC6117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Группа: 01-58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>Дата проведения: - 18.12.2023.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>Время проведения: 18 ч. 30 мин.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EC6117">
        <w:rPr>
          <w:rFonts w:ascii="Times New Roman" w:hAnsi="Times New Roman" w:cs="Times New Roman"/>
          <w:sz w:val="24"/>
          <w:szCs w:val="24"/>
        </w:rPr>
        <w:t xml:space="preserve"> Степ-аэробика. Основные исходные позиции: фронтальные (спереди</w:t>
      </w:r>
      <w:proofErr w:type="gramStart"/>
      <w:r w:rsidRPr="00EC6117">
        <w:rPr>
          <w:rFonts w:ascii="Times New Roman" w:hAnsi="Times New Roman" w:cs="Times New Roman"/>
          <w:sz w:val="24"/>
          <w:szCs w:val="24"/>
        </w:rPr>
        <w:t>);  крайняя</w:t>
      </w:r>
      <w:proofErr w:type="gramEnd"/>
      <w:r w:rsidRPr="00EC6117">
        <w:rPr>
          <w:rFonts w:ascii="Times New Roman" w:hAnsi="Times New Roman" w:cs="Times New Roman"/>
          <w:sz w:val="24"/>
          <w:szCs w:val="24"/>
        </w:rPr>
        <w:t xml:space="preserve"> (с конца); сверху; боковая; верхом(по сторонам).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Pr="00EC6117">
        <w:rPr>
          <w:rFonts w:ascii="Times New Roman" w:hAnsi="Times New Roman" w:cs="Times New Roman"/>
          <w:sz w:val="24"/>
          <w:szCs w:val="24"/>
        </w:rPr>
        <w:t xml:space="preserve"> формирование и улучшение физических качеств 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>обучающихся (выносливости, координации силы)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>Рекомендуемый комплекс упражнений: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>- ходьба на месте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>- наклон головы: вперед: 10 повторений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>- наклон головы: влево, вправо: 10 повторений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>- повороты головы: влево, вправо: 10 повторений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 xml:space="preserve"> - вращение кисти рук:10 повторений наружу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>- вращение кисти рук:10 повторений вовнутрь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>- вращение предплечья:10 повторений наружу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>- вращение предплечья:10 повторений вовнутрь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>- вращение рук в плечевом суставе:10 повторений вперед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>- вращение рук в плечевом суставе:10 повторений назад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 xml:space="preserve"> - упражнения для мышц туловища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 xml:space="preserve"> - поворот корпуса влево:10 повторений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>- поворот корпуса вправо:10 повторений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 xml:space="preserve">Упражнения на степ-платформе. 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 xml:space="preserve">1. Базовый шаг или </w:t>
      </w:r>
      <w:proofErr w:type="spellStart"/>
      <w:r w:rsidRPr="00EC6117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EC6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17">
        <w:rPr>
          <w:rFonts w:ascii="Times New Roman" w:hAnsi="Times New Roman" w:cs="Times New Roman"/>
          <w:sz w:val="24"/>
          <w:szCs w:val="24"/>
        </w:rPr>
        <w:t>Step</w:t>
      </w:r>
      <w:proofErr w:type="spellEnd"/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>Шагните на степ-платформу поочередно двумя ногами. Выполняется на четыре счета.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>Базовый шаг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>2. Шаги буквой V или V-</w:t>
      </w:r>
      <w:proofErr w:type="spellStart"/>
      <w:r w:rsidRPr="00EC6117">
        <w:rPr>
          <w:rFonts w:ascii="Times New Roman" w:hAnsi="Times New Roman" w:cs="Times New Roman"/>
          <w:sz w:val="24"/>
          <w:szCs w:val="24"/>
        </w:rPr>
        <w:t>step</w:t>
      </w:r>
      <w:proofErr w:type="spellEnd"/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>Шагните поочередно на степ двумя ногами на противоположные уголки степа.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>Шаги буквой V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 xml:space="preserve">3. Шаг с </w:t>
      </w:r>
      <w:proofErr w:type="spellStart"/>
      <w:r w:rsidRPr="00EC6117">
        <w:rPr>
          <w:rFonts w:ascii="Times New Roman" w:hAnsi="Times New Roman" w:cs="Times New Roman"/>
          <w:sz w:val="24"/>
          <w:szCs w:val="24"/>
        </w:rPr>
        <w:t>захлестом</w:t>
      </w:r>
      <w:proofErr w:type="spellEnd"/>
      <w:r w:rsidRPr="00EC6117">
        <w:rPr>
          <w:rFonts w:ascii="Times New Roman" w:hAnsi="Times New Roman" w:cs="Times New Roman"/>
          <w:sz w:val="24"/>
          <w:szCs w:val="24"/>
        </w:rPr>
        <w:t xml:space="preserve"> голени или </w:t>
      </w:r>
      <w:proofErr w:type="spellStart"/>
      <w:r w:rsidRPr="00EC6117">
        <w:rPr>
          <w:rFonts w:ascii="Times New Roman" w:hAnsi="Times New Roman" w:cs="Times New Roman"/>
          <w:sz w:val="24"/>
          <w:szCs w:val="24"/>
        </w:rPr>
        <w:t>Curl</w:t>
      </w:r>
      <w:proofErr w:type="spellEnd"/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>Шагните правой ногой на угол степ-платформы, а левой выполните замах назад. Пятка должна коснуться левой ягодицы. Затем выполните на другую сторону.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117">
        <w:rPr>
          <w:rFonts w:ascii="Times New Roman" w:hAnsi="Times New Roman" w:cs="Times New Roman"/>
          <w:sz w:val="24"/>
          <w:szCs w:val="24"/>
        </w:rPr>
        <w:t>Захлест</w:t>
      </w:r>
      <w:proofErr w:type="spellEnd"/>
      <w:r w:rsidRPr="00EC6117">
        <w:rPr>
          <w:rFonts w:ascii="Times New Roman" w:hAnsi="Times New Roman" w:cs="Times New Roman"/>
          <w:sz w:val="24"/>
          <w:szCs w:val="24"/>
        </w:rPr>
        <w:t xml:space="preserve"> голени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 xml:space="preserve">4. Шаг с подъемом колена или </w:t>
      </w:r>
      <w:proofErr w:type="spellStart"/>
      <w:r w:rsidRPr="00EC6117">
        <w:rPr>
          <w:rFonts w:ascii="Times New Roman" w:hAnsi="Times New Roman" w:cs="Times New Roman"/>
          <w:sz w:val="24"/>
          <w:szCs w:val="24"/>
        </w:rPr>
        <w:t>Knee</w:t>
      </w:r>
      <w:proofErr w:type="spellEnd"/>
      <w:r w:rsidRPr="00EC6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17">
        <w:rPr>
          <w:rFonts w:ascii="Times New Roman" w:hAnsi="Times New Roman" w:cs="Times New Roman"/>
          <w:sz w:val="24"/>
          <w:szCs w:val="24"/>
        </w:rPr>
        <w:t>up</w:t>
      </w:r>
      <w:proofErr w:type="spellEnd"/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lastRenderedPageBreak/>
        <w:t>Шагните правой ногой на угол степ-платформы, а левую согните в колене и подтяните к животу. Затем выполните на другую сторону.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>Подъем колен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 xml:space="preserve">5. Шаг с подъемом ноги или </w:t>
      </w:r>
      <w:proofErr w:type="spellStart"/>
      <w:r w:rsidRPr="00EC6117">
        <w:rPr>
          <w:rFonts w:ascii="Times New Roman" w:hAnsi="Times New Roman" w:cs="Times New Roman"/>
          <w:sz w:val="24"/>
          <w:szCs w:val="24"/>
        </w:rPr>
        <w:t>Kick</w:t>
      </w:r>
      <w:proofErr w:type="spellEnd"/>
      <w:r w:rsidRPr="00EC6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117">
        <w:rPr>
          <w:rFonts w:ascii="Times New Roman" w:hAnsi="Times New Roman" w:cs="Times New Roman"/>
          <w:sz w:val="24"/>
          <w:szCs w:val="24"/>
        </w:rPr>
        <w:t>up</w:t>
      </w:r>
      <w:proofErr w:type="spellEnd"/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>Шагните правой ногой на угол степ-платформы, а левую выбросите вперед. Затем выполните на другую сторону.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>Удар ногой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>6. Касание пола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>Стоя на середине степ-платформы, касайтесь поочередно ногами пола то одной ногой, то другой.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>Касание пола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>7. Отведение ноги назад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>Шагните правой ногой на угол степ-платформы, а левую отведите максимально назад, не сгибая ее в колене. Руки поднимайте синхронно с поднятием ноги. Затем выполните на другую сторону.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>Отведение ноги назад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>8. Отведение ноги в сторону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>Шагните правой ногой на степ-платформу, а левую отведите вбок, не сгибая ее в колене. Руки двигайте в сторону синхронно с поднятием ноги. Затем выполните на другую сторону.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>Подъем ноги в сторону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 xml:space="preserve"> Упражнения для растяжки: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>1. Наклоны головы</w:t>
      </w:r>
    </w:p>
    <w:p w:rsid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>Сначала наклоните голову вбок, стараясь прикоснуться ухом к плечу, повторите движение в другую сторону. Затем наклоните голову вперед и назад, вернитесь в исходное положение и посмотрите влево и вправо, поворачивая голову до упора. Важно, чтобы спина при этом оставалась ровной. Избегайте резких и пружинистых движений. Упражнение можно выполнять как сидя, так и стоя, а также в процессе можно помогать себе руками.</w:t>
      </w:r>
    </w:p>
    <w:p w:rsid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>2. Упражнения для растяжки плечевого пояса и рук</w:t>
      </w:r>
      <w:r w:rsidR="00EC6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 xml:space="preserve">Для растяжки задней дельты и вращательной манжеты плеча идеально подходит упражнение, знакомое всем еще со времен школы. Выпрямите руку, прижмите ее чуть выше грудной клетки (параллельно полу), ладонью второй руки обопритесь на локтевой сустав и в качестве рычага пытайтесь максимально направить в противоположную сторону. Зафиксируйте положение минимум на 10 секунд, затем поменяйте руку. Важно при этом не 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>поворачивать корпус.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 xml:space="preserve">3. Упражнения для трицепса и плеч.                                                                       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lastRenderedPageBreak/>
        <w:t xml:space="preserve">Сделать растяжку трицепса и плеч помогут сложенные в замок руки, 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 xml:space="preserve">находящиеся за спиной. Для этого одну руку заведите через спину снизу 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 xml:space="preserve">ладонью вверх, а другую через верх ладонью вниз. При этом руки 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 xml:space="preserve">максимально прижаты к спине, а локти устремлены вверх и вниз. Ваша 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 xml:space="preserve">задача – сложить пальцы в замок или дотронуться ими и зафиксировать 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>данное положение минимум на 10 секунд, а затем поменять сторону.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 xml:space="preserve">4. упражнения для растяжки ног.                                                                             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 xml:space="preserve">Также используйте классический вариант наклонов вперед с ровными и 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 xml:space="preserve">сведенными вместе ногами. Данное упражнение также называют «складка». 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>Его можно делать как на полу, так и в положении стоя.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 xml:space="preserve">Домашнее задание: 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>- закрепление базовых шагов на степ-</w:t>
      </w:r>
      <w:proofErr w:type="spellStart"/>
      <w:r w:rsidRPr="00EC6117">
        <w:rPr>
          <w:rFonts w:ascii="Times New Roman" w:hAnsi="Times New Roman" w:cs="Times New Roman"/>
          <w:sz w:val="24"/>
          <w:szCs w:val="24"/>
        </w:rPr>
        <w:t>планформе</w:t>
      </w:r>
      <w:proofErr w:type="spellEnd"/>
      <w:r w:rsidRPr="00EC6117">
        <w:rPr>
          <w:rFonts w:ascii="Times New Roman" w:hAnsi="Times New Roman" w:cs="Times New Roman"/>
          <w:sz w:val="24"/>
          <w:szCs w:val="24"/>
        </w:rPr>
        <w:t>.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>Обратная связь: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>Фото   самостоятельного   выполнения   задания   отправлять   на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 xml:space="preserve">электронную   </w:t>
      </w:r>
      <w:proofErr w:type="gramStart"/>
      <w:r w:rsidRPr="00EC6117">
        <w:rPr>
          <w:rFonts w:ascii="Times New Roman" w:hAnsi="Times New Roman" w:cs="Times New Roman"/>
          <w:sz w:val="24"/>
          <w:szCs w:val="24"/>
        </w:rPr>
        <w:t>почту  metodistduz@mail.ru</w:t>
      </w:r>
      <w:proofErr w:type="gramEnd"/>
      <w:r w:rsidRPr="00EC6117">
        <w:rPr>
          <w:rFonts w:ascii="Times New Roman" w:hAnsi="Times New Roman" w:cs="Times New Roman"/>
          <w:sz w:val="24"/>
          <w:szCs w:val="24"/>
        </w:rPr>
        <w:t xml:space="preserve">  для   педагога</w:t>
      </w:r>
    </w:p>
    <w:p w:rsidR="00227CA5" w:rsidRPr="00EC6117" w:rsidRDefault="00227CA5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17">
        <w:rPr>
          <w:rFonts w:ascii="Times New Roman" w:hAnsi="Times New Roman" w:cs="Times New Roman"/>
          <w:sz w:val="24"/>
          <w:szCs w:val="24"/>
        </w:rPr>
        <w:t xml:space="preserve">Скворцова Ирина Андреевна </w:t>
      </w:r>
    </w:p>
    <w:p w:rsidR="00743927" w:rsidRPr="00EC6117" w:rsidRDefault="00743927" w:rsidP="00EC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3927" w:rsidRPr="00EC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5C"/>
    <w:rsid w:val="00227CA5"/>
    <w:rsid w:val="0046065C"/>
    <w:rsid w:val="00743927"/>
    <w:rsid w:val="00B47BFB"/>
    <w:rsid w:val="00E606D6"/>
    <w:rsid w:val="00EC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B0A0A-BF5B-40EF-9466-982AD4F3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Пользователь</cp:lastModifiedBy>
  <cp:revision>4</cp:revision>
  <dcterms:created xsi:type="dcterms:W3CDTF">2023-12-18T15:15:00Z</dcterms:created>
  <dcterms:modified xsi:type="dcterms:W3CDTF">2023-12-19T07:29:00Z</dcterms:modified>
</cp:coreProperties>
</file>