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86" w:rsidRPr="00293896" w:rsidRDefault="005C6A86" w:rsidP="00293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 занятия</w:t>
      </w:r>
    </w:p>
    <w:p w:rsidR="005C6A86" w:rsidRPr="00293896" w:rsidRDefault="005C6A86" w:rsidP="00293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 дополнительного образования </w:t>
      </w:r>
    </w:p>
    <w:p w:rsidR="005C6A86" w:rsidRPr="00293896" w:rsidRDefault="00FD54B8" w:rsidP="00293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Фомин Валентин Анатольевич</w:t>
      </w:r>
    </w:p>
    <w:p w:rsidR="005C6A86" w:rsidRPr="00293896" w:rsidRDefault="005C6A86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Объединение: «</w:t>
      </w:r>
      <w:proofErr w:type="spellStart"/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Хапкидо</w:t>
      </w:r>
      <w:proofErr w:type="spellEnd"/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C6A86" w:rsidRPr="00293896" w:rsidRDefault="005C6A86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Программа: «</w:t>
      </w:r>
      <w:proofErr w:type="spellStart"/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Хапкидо</w:t>
      </w:r>
      <w:proofErr w:type="spellEnd"/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C6A86" w:rsidRPr="00293896" w:rsidRDefault="00BE12E7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Группа:</w:t>
      </w:r>
      <w:r w:rsidR="00FD54B8"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02-7</w:t>
      </w:r>
      <w:r w:rsidR="00FD54B8"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5C6A86" w:rsidRPr="00293896" w:rsidRDefault="00BE12E7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C301ED"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.12.2023</w:t>
      </w:r>
    </w:p>
    <w:p w:rsidR="005C6A86" w:rsidRPr="00293896" w:rsidRDefault="005C6A86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 w:rsidR="00FD54B8"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16.50 </w:t>
      </w:r>
    </w:p>
    <w:p w:rsidR="005C6A86" w:rsidRPr="00293896" w:rsidRDefault="005C6A86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занятия: </w:t>
      </w:r>
      <w:r w:rsidR="00BE12E7" w:rsidRPr="00293896">
        <w:rPr>
          <w:rFonts w:ascii="Times New Roman" w:eastAsia="Calibri" w:hAnsi="Times New Roman" w:cs="Times New Roman"/>
          <w:sz w:val="28"/>
          <w:szCs w:val="28"/>
        </w:rPr>
        <w:t>СФП.</w:t>
      </w:r>
      <w:r w:rsidR="003F079A" w:rsidRPr="00293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1ED" w:rsidRPr="00293896">
        <w:rPr>
          <w:rFonts w:ascii="Times New Roman" w:eastAsia="Calibri" w:hAnsi="Times New Roman" w:cs="Times New Roman"/>
          <w:sz w:val="28"/>
          <w:szCs w:val="28"/>
        </w:rPr>
        <w:t xml:space="preserve">Ап, </w:t>
      </w:r>
      <w:proofErr w:type="spellStart"/>
      <w:r w:rsidR="00C301ED" w:rsidRPr="00293896">
        <w:rPr>
          <w:rFonts w:ascii="Times New Roman" w:eastAsia="Calibri" w:hAnsi="Times New Roman" w:cs="Times New Roman"/>
          <w:sz w:val="28"/>
          <w:szCs w:val="28"/>
        </w:rPr>
        <w:t>тиго</w:t>
      </w:r>
      <w:proofErr w:type="spellEnd"/>
      <w:r w:rsidR="00C301ED" w:rsidRPr="00293896">
        <w:rPr>
          <w:rFonts w:ascii="Times New Roman" w:eastAsia="Calibri" w:hAnsi="Times New Roman" w:cs="Times New Roman"/>
          <w:sz w:val="28"/>
          <w:szCs w:val="28"/>
        </w:rPr>
        <w:t xml:space="preserve"> чаги после </w:t>
      </w:r>
      <w:proofErr w:type="spellStart"/>
      <w:r w:rsidR="00C301ED" w:rsidRPr="00293896">
        <w:rPr>
          <w:rFonts w:ascii="Times New Roman" w:eastAsia="Calibri" w:hAnsi="Times New Roman" w:cs="Times New Roman"/>
          <w:sz w:val="28"/>
          <w:szCs w:val="28"/>
        </w:rPr>
        <w:t>подшагивания</w:t>
      </w:r>
      <w:proofErr w:type="spellEnd"/>
      <w:r w:rsidR="00C301ED" w:rsidRPr="00293896">
        <w:rPr>
          <w:rFonts w:ascii="Times New Roman" w:eastAsia="Calibri" w:hAnsi="Times New Roman" w:cs="Times New Roman"/>
          <w:sz w:val="28"/>
          <w:szCs w:val="28"/>
        </w:rPr>
        <w:t>, на месте.</w:t>
      </w:r>
    </w:p>
    <w:p w:rsidR="005C6A86" w:rsidRPr="00293896" w:rsidRDefault="005C6A86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особенности ударов</w:t>
      </w:r>
      <w:r w:rsidR="00C301ED"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</w:t>
      </w:r>
      <w:r w:rsidR="00477BD2"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эффективного выполнения </w:t>
      </w:r>
      <w:proofErr w:type="spell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спарринговой</w:t>
      </w:r>
      <w:proofErr w:type="spell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техники.</w:t>
      </w:r>
    </w:p>
    <w:p w:rsidR="005C6A86" w:rsidRPr="00293896" w:rsidRDefault="005C6A86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477BD2" w:rsidRPr="00293896" w:rsidRDefault="005C6A86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соверше</w:t>
      </w:r>
      <w:r w:rsidR="00155271"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нствованию техники ударов </w:t>
      </w:r>
      <w:r w:rsidR="00C301ED"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</w:t>
      </w:r>
      <w:r w:rsidR="00155271"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A86" w:rsidRPr="00293896" w:rsidRDefault="005C6A86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-улучшить координацию движений и мышечную память, повысить уровень самоконтроля;</w:t>
      </w:r>
    </w:p>
    <w:p w:rsidR="005C6A86" w:rsidRPr="00293896" w:rsidRDefault="005C6A86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воспитанию упорства, трудолюбия, уверенности в себе;</w:t>
      </w:r>
    </w:p>
    <w:p w:rsidR="005C6A86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общая</w:t>
      </w:r>
    </w:p>
    <w:p w:rsidR="00477BD2" w:rsidRPr="00293896" w:rsidRDefault="00477BD2" w:rsidP="002938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основная стойка.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головы в перед - в лево </w:t>
      </w:r>
      <w:proofErr w:type="gram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головы в лево - в право.</w:t>
      </w:r>
      <w:proofErr w:type="gramEnd"/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плечами вперёд-назад.</w:t>
      </w:r>
    </w:p>
    <w:p w:rsidR="00477BD2" w:rsidRPr="00293896" w:rsidRDefault="00477BD2" w:rsidP="002938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руки вытянуты вперед на уровне плеч,</w:t>
      </w:r>
      <w:r w:rsidR="00C301ED"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собраны в кулак, ноги на ширине плеч.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Круговые движения наружу, </w:t>
      </w:r>
      <w:proofErr w:type="gram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внутрь кулаками.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Круговые движения наружу, </w:t>
      </w:r>
      <w:proofErr w:type="gram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внутрь предплечьями.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Одновременные круговые движения руками вперед, назад.</w:t>
      </w:r>
    </w:p>
    <w:p w:rsidR="00477BD2" w:rsidRPr="00293896" w:rsidRDefault="00477BD2" w:rsidP="002938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руки на поясе, ноги на ширине плеч.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корпуса влево, вправо, вперед, назад.</w:t>
      </w:r>
    </w:p>
    <w:p w:rsidR="00477BD2" w:rsidRPr="00293896" w:rsidRDefault="00477BD2" w:rsidP="002938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руки опущены, ноги на расстояние две ширины плеч.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Полу-выпады в лево,</w:t>
      </w:r>
      <w:r w:rsidR="00C301ED"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право.</w:t>
      </w:r>
      <w:proofErr w:type="gram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выпады в лево,</w:t>
      </w:r>
      <w:r w:rsidR="00C301ED"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право.</w:t>
      </w:r>
      <w:proofErr w:type="gramEnd"/>
    </w:p>
    <w:p w:rsidR="00477BD2" w:rsidRPr="00293896" w:rsidRDefault="00477BD2" w:rsidP="002938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основная стойка.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Выпад вперед на правую ногу, левую ногу. 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Круговые движения стопой правой, левой ногой </w:t>
      </w:r>
      <w:proofErr w:type="gram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внутрь, наружу.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Растягивающие упражнения на полу.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корпуса из положения </w:t>
      </w:r>
      <w:proofErr w:type="gram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</w:t>
      </w:r>
      <w:proofErr w:type="gram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ноги прямые.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«бабочка».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Стопу согнутой ноги прижимаем к груди, к уху.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Выпрямляем одну ногу с фиксацией в сторону-вверх, вперед-вверх. 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другую ногу повторить тоже </w:t>
      </w:r>
      <w:proofErr w:type="gram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врозь, руки на полу.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к правой ноге, к левой ноге, наклон вперед.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поперечный «шпагат»; левый, правый продольный «шпагат», поперечный «шпагат».     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Исходное </w:t>
      </w:r>
      <w:proofErr w:type="gram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положение-спортивная</w:t>
      </w:r>
      <w:proofErr w:type="gram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 в степе «ап-</w:t>
      </w:r>
      <w:proofErr w:type="spell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соги</w:t>
      </w:r>
      <w:proofErr w:type="spell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(подскоки, пружинящие движения):</w:t>
      </w:r>
    </w:p>
    <w:p w:rsidR="00477BD2" w:rsidRPr="00293896" w:rsidRDefault="00477BD2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корпуса на месте;</w:t>
      </w:r>
    </w:p>
    <w:p w:rsidR="003F079A" w:rsidRPr="00293896" w:rsidRDefault="003F079A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9A" w:rsidRPr="00293896" w:rsidRDefault="003F079A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Махи, удержание прямых ног:</w:t>
      </w:r>
    </w:p>
    <w:p w:rsidR="003F079A" w:rsidRPr="00293896" w:rsidRDefault="003F079A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9A" w:rsidRPr="00293896" w:rsidRDefault="003F079A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ноги на ширине плеч, вращение согнутой ногой в колене, на уровне пояса. Наружу. </w:t>
      </w:r>
    </w:p>
    <w:p w:rsidR="003F079A" w:rsidRPr="00293896" w:rsidRDefault="003F079A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Левой, правой ногой по 18 раз.</w:t>
      </w:r>
    </w:p>
    <w:p w:rsidR="003F079A" w:rsidRPr="00293896" w:rsidRDefault="003F079A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9A" w:rsidRPr="00293896" w:rsidRDefault="003F079A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стоя ноги ширине плеч, вращение согнутой ногой в колене, на уровне пояса. </w:t>
      </w:r>
      <w:proofErr w:type="gram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внутрь</w:t>
      </w:r>
      <w:proofErr w:type="gram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79A" w:rsidRPr="00293896" w:rsidRDefault="003F079A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Левой, правой ногой по 18 раз.</w:t>
      </w:r>
    </w:p>
    <w:p w:rsidR="003F079A" w:rsidRPr="00293896" w:rsidRDefault="003F079A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DA" w:rsidRPr="00293896" w:rsidRDefault="003F079A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стоя ноги на ширине плеч, </w:t>
      </w:r>
      <w:r w:rsidR="00C301ED"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 ногой ап чаги вперед, на уровне солнечного сплетения, левой, правой ногой. Поочередно 36 раз.</w:t>
      </w:r>
    </w:p>
    <w:p w:rsidR="00C301ED" w:rsidRPr="00293896" w:rsidRDefault="00C301ED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1ED" w:rsidRPr="00293896" w:rsidRDefault="00C301ED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стоя ноги на ширине плеч, удары ногой </w:t>
      </w:r>
      <w:proofErr w:type="spellStart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тиго</w:t>
      </w:r>
      <w:proofErr w:type="spellEnd"/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чаги, назад, на уровень пояса, левой, правой ногой. Поочередно 36 раз. </w:t>
      </w:r>
    </w:p>
    <w:p w:rsidR="00CA053E" w:rsidRDefault="00CA053E" w:rsidP="002938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538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93896" w:rsidRDefault="00293896" w:rsidP="002938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93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 ногой Ап чаги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93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удар прямой ногой. Перед выполнением удара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293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исходную стойку. </w:t>
      </w:r>
    </w:p>
    <w:p w:rsidR="00293896" w:rsidRPr="00293896" w:rsidRDefault="00293896" w:rsidP="002938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этого правое колено поднимается вперед, и вся нога выпрямляется вверх. Удар должен выполняться на уровне вашей головы, а это довольно высоко. В «конечной» точке удара </w:t>
      </w:r>
      <w:r w:rsidRPr="00CA05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 чаги</w:t>
      </w:r>
      <w:r w:rsidRPr="00293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нога должна зафиксироваться. Аналогично данный удар можно наносить и левой ногой. </w:t>
      </w:r>
    </w:p>
    <w:p w:rsidR="00293896" w:rsidRDefault="00293896" w:rsidP="00293896">
      <w:pPr>
        <w:spacing w:after="0" w:line="240" w:lineRule="auto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6" w:history="1">
        <w:r>
          <w:rPr>
            <w:rStyle w:val="a6"/>
            <w:rFonts w:ascii="Arial" w:hAnsi="Arial" w:cs="Arial"/>
            <w:color w:val="0096FF"/>
            <w:sz w:val="27"/>
            <w:szCs w:val="27"/>
            <w:shd w:val="clear" w:color="auto" w:fill="FFFFFF"/>
          </w:rPr>
          <w:t>https://fb.ru/article/388658/shest-udarov-nogami-v-thekvondo</w:t>
        </w:r>
      </w:hyperlink>
    </w:p>
    <w:p w:rsidR="00CA053E" w:rsidRPr="00293896" w:rsidRDefault="00CA053E" w:rsidP="002938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53E" w:rsidRPr="00CA053E" w:rsidRDefault="00CA053E" w:rsidP="00CA053E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A053E">
        <w:rPr>
          <w:color w:val="000000"/>
          <w:sz w:val="28"/>
          <w:szCs w:val="28"/>
        </w:rPr>
        <w:t>Бойцы</w:t>
      </w:r>
      <w:proofErr w:type="gramStart"/>
      <w:r w:rsidRPr="00CA053E">
        <w:rPr>
          <w:color w:val="000000"/>
          <w:sz w:val="28"/>
          <w:szCs w:val="28"/>
        </w:rPr>
        <w:t xml:space="preserve"> А</w:t>
      </w:r>
      <w:proofErr w:type="gramEnd"/>
      <w:r w:rsidRPr="00CA053E">
        <w:rPr>
          <w:color w:val="000000"/>
          <w:sz w:val="28"/>
          <w:szCs w:val="28"/>
        </w:rPr>
        <w:t xml:space="preserve"> и Б находятся в разносторонних стойках.</w:t>
      </w:r>
    </w:p>
    <w:p w:rsidR="00CA053E" w:rsidRPr="00CA053E" w:rsidRDefault="00CA053E" w:rsidP="00CA053E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A053E">
        <w:rPr>
          <w:color w:val="000000"/>
          <w:sz w:val="28"/>
          <w:szCs w:val="28"/>
        </w:rPr>
        <w:t>1.  Боец</w:t>
      </w:r>
      <w:proofErr w:type="gramStart"/>
      <w:r w:rsidRPr="00CA053E">
        <w:rPr>
          <w:color w:val="000000"/>
          <w:sz w:val="28"/>
          <w:szCs w:val="28"/>
        </w:rPr>
        <w:t xml:space="preserve"> Б</w:t>
      </w:r>
      <w:proofErr w:type="gramEnd"/>
      <w:r w:rsidRPr="00CA053E">
        <w:rPr>
          <w:color w:val="000000"/>
          <w:sz w:val="28"/>
          <w:szCs w:val="28"/>
        </w:rPr>
        <w:t xml:space="preserve"> </w:t>
      </w:r>
      <w:proofErr w:type="spellStart"/>
      <w:r w:rsidRPr="00CA053E">
        <w:rPr>
          <w:color w:val="000000"/>
          <w:sz w:val="28"/>
          <w:szCs w:val="28"/>
        </w:rPr>
        <w:t>подшагивает</w:t>
      </w:r>
      <w:proofErr w:type="spellEnd"/>
      <w:r w:rsidRPr="00CA053E">
        <w:rPr>
          <w:color w:val="000000"/>
          <w:sz w:val="28"/>
          <w:szCs w:val="28"/>
        </w:rPr>
        <w:t xml:space="preserve"> в сторону ближней ногой, совершая угрозу</w:t>
      </w:r>
      <w:r w:rsidRPr="00CA053E">
        <w:rPr>
          <w:color w:val="000000"/>
          <w:sz w:val="28"/>
          <w:szCs w:val="28"/>
        </w:rPr>
        <w:br/>
      </w:r>
      <w:proofErr w:type="spellStart"/>
      <w:r w:rsidRPr="00CA053E">
        <w:rPr>
          <w:color w:val="000000"/>
          <w:sz w:val="28"/>
          <w:szCs w:val="28"/>
        </w:rPr>
        <w:t>атаковой</w:t>
      </w:r>
      <w:proofErr w:type="spellEnd"/>
      <w:r w:rsidRPr="00CA053E">
        <w:rPr>
          <w:color w:val="000000"/>
          <w:sz w:val="28"/>
          <w:szCs w:val="28"/>
        </w:rPr>
        <w:t xml:space="preserve"> заряженност</w:t>
      </w:r>
      <w:r>
        <w:rPr>
          <w:color w:val="000000"/>
          <w:sz w:val="28"/>
          <w:szCs w:val="28"/>
        </w:rPr>
        <w:t>и</w:t>
      </w:r>
      <w:r w:rsidRPr="00CA053E">
        <w:rPr>
          <w:color w:val="000000"/>
          <w:sz w:val="28"/>
          <w:szCs w:val="28"/>
        </w:rPr>
        <w:t xml:space="preserve"> проведения удара (перехода угрозы в действи</w:t>
      </w:r>
      <w:r w:rsidRPr="00CA053E">
        <w:rPr>
          <w:color w:val="000000"/>
          <w:sz w:val="28"/>
          <w:szCs w:val="28"/>
        </w:rPr>
        <w:softHyphen/>
        <w:t>тельную атаку) и заставляет противника изменить линию атаки в свою</w:t>
      </w:r>
      <w:r>
        <w:rPr>
          <w:color w:val="000000"/>
          <w:sz w:val="28"/>
          <w:szCs w:val="28"/>
        </w:rPr>
        <w:t xml:space="preserve"> </w:t>
      </w:r>
      <w:r w:rsidRPr="00CA053E">
        <w:rPr>
          <w:color w:val="000000"/>
          <w:sz w:val="28"/>
          <w:szCs w:val="28"/>
        </w:rPr>
        <w:t>сторону.</w:t>
      </w:r>
    </w:p>
    <w:p w:rsidR="00CA053E" w:rsidRPr="00CA053E" w:rsidRDefault="00CA053E" w:rsidP="00CA053E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A053E">
        <w:rPr>
          <w:color w:val="000000"/>
          <w:sz w:val="28"/>
          <w:szCs w:val="28"/>
        </w:rPr>
        <w:t>2.  Когда противник изменил линию</w:t>
      </w:r>
      <w:r>
        <w:rPr>
          <w:color w:val="000000"/>
          <w:sz w:val="28"/>
          <w:szCs w:val="28"/>
        </w:rPr>
        <w:t xml:space="preserve"> атаки, боец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>
        <w:rPr>
          <w:color w:val="000000"/>
          <w:sz w:val="28"/>
          <w:szCs w:val="28"/>
        </w:rPr>
        <w:t xml:space="preserve"> отшагивает в про</w:t>
      </w:r>
      <w:r>
        <w:rPr>
          <w:color w:val="000000"/>
          <w:sz w:val="28"/>
          <w:szCs w:val="28"/>
        </w:rPr>
        <w:softHyphen/>
      </w:r>
      <w:r w:rsidRPr="00CA053E">
        <w:rPr>
          <w:color w:val="000000"/>
          <w:sz w:val="28"/>
          <w:szCs w:val="28"/>
        </w:rPr>
        <w:t>тивоположную сторону дальней ногой</w:t>
      </w:r>
      <w:r>
        <w:rPr>
          <w:color w:val="000000"/>
          <w:sz w:val="28"/>
          <w:szCs w:val="28"/>
        </w:rPr>
        <w:t>,</w:t>
      </w:r>
      <w:r w:rsidRPr="00CA053E">
        <w:rPr>
          <w:color w:val="000000"/>
          <w:sz w:val="28"/>
          <w:szCs w:val="28"/>
        </w:rPr>
        <w:t xml:space="preserve"> избегая преследования против</w:t>
      </w:r>
      <w:r w:rsidRPr="00CA053E">
        <w:rPr>
          <w:color w:val="000000"/>
          <w:sz w:val="28"/>
          <w:szCs w:val="28"/>
        </w:rPr>
        <w:softHyphen/>
        <w:t>ника.</w:t>
      </w:r>
    </w:p>
    <w:p w:rsidR="00CA053E" w:rsidRDefault="00CA053E" w:rsidP="0029389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0E4" w:rsidRPr="00293896" w:rsidRDefault="00C670E4" w:rsidP="0029389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Ударные поверхности ноги </w:t>
      </w:r>
    </w:p>
    <w:p w:rsidR="00C670E4" w:rsidRPr="00293896" w:rsidRDefault="00C670E4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Площадь ступни под большим пальцем.</w:t>
      </w:r>
    </w:p>
    <w:p w:rsidR="00C670E4" w:rsidRPr="00293896" w:rsidRDefault="00C670E4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нанесении удара пальцы максимально отгибаются вверх. </w:t>
      </w:r>
    </w:p>
    <w:p w:rsidR="00C670E4" w:rsidRPr="00293896" w:rsidRDefault="00C670E4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B85FC8B" wp14:editId="0E364940">
            <wp:extent cx="1232535" cy="1252220"/>
            <wp:effectExtent l="0" t="0" r="5715" b="5080"/>
            <wp:docPr id="1" name="Рисунок 1" descr="Хапкидо для начинающих Ударные поверхности ноги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пкидо для начинающих Ударные поверхности ноги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293896" w:rsidRDefault="00CA053E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670E4" w:rsidRPr="00293896" w:rsidRDefault="00C670E4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Внешнее ребро стопы.</w:t>
      </w:r>
    </w:p>
    <w:p w:rsidR="00C670E4" w:rsidRPr="00293896" w:rsidRDefault="00C670E4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используется для ударов в сторону. Ударной площадью служит ребро стопы от мизинца до пятки. </w:t>
      </w:r>
    </w:p>
    <w:p w:rsidR="00C670E4" w:rsidRPr="00293896" w:rsidRDefault="00C670E4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3A4CD54" wp14:editId="7465E861">
            <wp:extent cx="1252220" cy="1232535"/>
            <wp:effectExtent l="0" t="0" r="5080" b="5715"/>
            <wp:docPr id="2" name="Рисунок 2" descr="Хапкидо для начинающих Ударные поверхности ноги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апкидо для начинающих Ударные поверхности ноги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293896" w:rsidRDefault="00CA053E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C670E4" w:rsidRPr="00293896" w:rsidRDefault="00C670E4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Ступня ноги.</w:t>
      </w:r>
    </w:p>
    <w:p w:rsidR="00C670E4" w:rsidRPr="00293896" w:rsidRDefault="00C670E4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для нанесения ударов в голову, в туловище, в пах. Также может служить для изменения траектории удара противника в защите. </w:t>
      </w:r>
    </w:p>
    <w:p w:rsidR="00C670E4" w:rsidRPr="00293896" w:rsidRDefault="00C670E4" w:rsidP="00CA05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AB26D6A" wp14:editId="3A1C458A">
            <wp:extent cx="1232535" cy="1222375"/>
            <wp:effectExtent l="0" t="0" r="5715" b="0"/>
            <wp:docPr id="3" name="Рисунок 3" descr="Хапкидо для начинающих Ударные поверхности ноги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апкидо для начинающих Ударные поверхности ноги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293896" w:rsidRDefault="00CA053E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C670E4" w:rsidRPr="00293896" w:rsidRDefault="00C670E4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Пятка</w:t>
      </w: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70E4" w:rsidRPr="00293896" w:rsidRDefault="00C670E4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для ударов назад, сверху-вниз или для толкающего удара вперед. Для того чтобы эффективно нанести удар пяткой нужно стопу отогнуть вверх. </w:t>
      </w:r>
    </w:p>
    <w:p w:rsidR="00C670E4" w:rsidRPr="00293896" w:rsidRDefault="00C670E4" w:rsidP="00CA05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7AD236C" wp14:editId="5834BFD9">
            <wp:extent cx="1232535" cy="1252220"/>
            <wp:effectExtent l="0" t="0" r="5715" b="5080"/>
            <wp:docPr id="5" name="Рисунок 5" descr="Хапкидо для начинающих Ударные поверхности ноги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апкидо для начинающих Ударные поверхности ноги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A51" w:rsidRPr="00293896" w:rsidRDefault="00C670E4" w:rsidP="00293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271"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основные удары руками</w:t>
      </w:r>
      <w:r w:rsidRPr="002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 повторений каждое.</w:t>
      </w:r>
    </w:p>
    <w:p w:rsidR="00FD54B8" w:rsidRPr="00293896" w:rsidRDefault="00C670E4" w:rsidP="0029389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2938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Обратная связь:</w:t>
      </w:r>
      <w:r w:rsidRPr="00293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Фото и видео самостоятельного выполнения задания отправлять на электронную почту  </w:t>
      </w:r>
      <w:hyperlink r:id="rId15" w:history="1">
        <w:r w:rsidRPr="002938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metodistduz@mail.ru</w:t>
        </w:r>
      </w:hyperlink>
      <w:r w:rsidRPr="00293896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C670E4" w:rsidRPr="00293896" w:rsidRDefault="00FD54B8" w:rsidP="00293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96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Или </w:t>
      </w:r>
      <w:proofErr w:type="spellStart"/>
      <w:r w:rsidRPr="00293896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ватсап</w:t>
      </w:r>
      <w:proofErr w:type="spellEnd"/>
      <w:r w:rsidRPr="00293896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на номер 8 905 682 30 02</w:t>
      </w:r>
      <w:r w:rsidR="00BE69F4" w:rsidRPr="00293896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</w:p>
    <w:sectPr w:rsidR="00C670E4" w:rsidRPr="00293896" w:rsidSect="002938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7B9"/>
    <w:multiLevelType w:val="hybridMultilevel"/>
    <w:tmpl w:val="17A80DD2"/>
    <w:lvl w:ilvl="0" w:tplc="1A64D99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86"/>
    <w:rsid w:val="00085C07"/>
    <w:rsid w:val="00131A51"/>
    <w:rsid w:val="00153763"/>
    <w:rsid w:val="00155271"/>
    <w:rsid w:val="00293896"/>
    <w:rsid w:val="003F079A"/>
    <w:rsid w:val="00477BD2"/>
    <w:rsid w:val="0051599A"/>
    <w:rsid w:val="005C6A86"/>
    <w:rsid w:val="009C3908"/>
    <w:rsid w:val="00BD08BB"/>
    <w:rsid w:val="00BE12E7"/>
    <w:rsid w:val="00BE69F4"/>
    <w:rsid w:val="00BF4C49"/>
    <w:rsid w:val="00C301ED"/>
    <w:rsid w:val="00C670E4"/>
    <w:rsid w:val="00CA053E"/>
    <w:rsid w:val="00CE18DA"/>
    <w:rsid w:val="00F95605"/>
    <w:rsid w:val="00F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9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5527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55271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BD08BB"/>
  </w:style>
  <w:style w:type="paragraph" w:styleId="a8">
    <w:name w:val="Normal (Web)"/>
    <w:basedOn w:val="a"/>
    <w:uiPriority w:val="99"/>
    <w:semiHidden/>
    <w:unhideWhenUsed/>
    <w:rsid w:val="00CA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9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5527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55271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BD08BB"/>
  </w:style>
  <w:style w:type="paragraph" w:styleId="a8">
    <w:name w:val="Normal (Web)"/>
    <w:basedOn w:val="a"/>
    <w:uiPriority w:val="99"/>
    <w:semiHidden/>
    <w:unhideWhenUsed/>
    <w:rsid w:val="00CA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ookitut.ru/Khapkido-dlya-nachinayushhikh.57.pi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itut.ru/Khapkido-dlya-nachinayushhikh.53.pic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b.ru/article/388658/shest-udarov-nogami-v-thekvondo" TargetMode="External"/><Relationship Id="rId11" Type="http://schemas.openxmlformats.org/officeDocument/2006/relationships/hyperlink" Target="https://bookitut.ru/Khapkido-dlya-nachinayushhikh.55.p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todistduz@mail.ru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ookitut.ru/Khapkido-dlya-nachinayushhikh.54.pic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15</cp:revision>
  <cp:lastPrinted>2022-12-29T06:35:00Z</cp:lastPrinted>
  <dcterms:created xsi:type="dcterms:W3CDTF">2022-12-27T11:52:00Z</dcterms:created>
  <dcterms:modified xsi:type="dcterms:W3CDTF">2023-12-20T11:58:00Z</dcterms:modified>
</cp:coreProperties>
</file>