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2D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2D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2D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Default="00E326E7" w:rsidP="002D6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77D" w:rsidRPr="007F077D" w:rsidRDefault="007F077D" w:rsidP="002D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>Объединение: «Подвижные игры»</w:t>
      </w:r>
    </w:p>
    <w:p w:rsidR="007F077D" w:rsidRPr="007F077D" w:rsidRDefault="007F077D" w:rsidP="002D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>Программа: «Подвижные игры»</w:t>
      </w:r>
    </w:p>
    <w:p w:rsidR="007F077D" w:rsidRPr="007F077D" w:rsidRDefault="00091169" w:rsidP="002D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01-54</w:t>
      </w:r>
    </w:p>
    <w:p w:rsidR="007F077D" w:rsidRPr="007F077D" w:rsidRDefault="00BE050C" w:rsidP="002D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13</w:t>
      </w:r>
      <w:r w:rsidR="00091169">
        <w:rPr>
          <w:rFonts w:ascii="Times New Roman" w:hAnsi="Times New Roman" w:cs="Times New Roman"/>
          <w:sz w:val="28"/>
          <w:szCs w:val="28"/>
        </w:rPr>
        <w:t>.12.2023</w:t>
      </w:r>
    </w:p>
    <w:p w:rsidR="007F077D" w:rsidRPr="007F077D" w:rsidRDefault="00091169" w:rsidP="002D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Время проведения: 18.2</w:t>
      </w:r>
      <w:r w:rsidR="007F077D" w:rsidRPr="007F077D">
        <w:rPr>
          <w:rFonts w:ascii="Times New Roman" w:hAnsi="Times New Roman" w:cs="Times New Roman"/>
          <w:sz w:val="28"/>
          <w:szCs w:val="28"/>
        </w:rPr>
        <w:t>0</w:t>
      </w:r>
    </w:p>
    <w:p w:rsidR="00655713" w:rsidRPr="007F077D" w:rsidRDefault="00E326E7" w:rsidP="002D6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E050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использованием бега</w:t>
      </w:r>
      <w:r w:rsidR="000911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ОРУ на месте.</w:t>
      </w:r>
      <w:r w:rsidR="00091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E050C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мороза</w:t>
      </w:r>
      <w:r w:rsidR="0009116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BE050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Воробьи-попрыгунчики</w:t>
      </w:r>
      <w:r w:rsidR="000911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326E7" w:rsidRDefault="00E326E7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Default="00E326E7" w:rsidP="002D6FC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3372" w:rsidRP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</w:t>
      </w:r>
      <w:r w:rsid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физической культуре и спорту.</w:t>
      </w:r>
    </w:p>
    <w:p w:rsidR="00CA492F" w:rsidRPr="00CA492F" w:rsidRDefault="00E326E7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73208" w:rsidRP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всесторонней физической подготовки</w:t>
      </w:r>
      <w:proofErr w:type="gramStart"/>
      <w:r w:rsidR="00373208" w:rsidRP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326E7" w:rsidRDefault="00E326E7" w:rsidP="002D6FCB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43372" w:rsidRPr="00E43372" w:rsidRDefault="00D006AF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оспитание потребности к самостоятельным занятиям </w:t>
      </w:r>
      <w:proofErr w:type="gramStart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</w:t>
      </w:r>
      <w:proofErr w:type="gramEnd"/>
    </w:p>
    <w:p w:rsidR="00D006AF" w:rsidRPr="00074E9B" w:rsidRDefault="00E43372" w:rsidP="002D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 активн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ыми играми и использование их в </w:t>
      </w: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свободное время</w:t>
      </w:r>
      <w:r w:rsidR="00D006AF"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3372" w:rsidRPr="00E43372" w:rsidRDefault="00074E9B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крепление здоровья, обеспечение </w:t>
      </w:r>
      <w:proofErr w:type="gramStart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умственной</w:t>
      </w:r>
      <w:proofErr w:type="gramEnd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физической</w:t>
      </w:r>
    </w:p>
    <w:p w:rsidR="00E326E7" w:rsidRDefault="00E43372" w:rsidP="002D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работоспособности детей</w:t>
      </w:r>
    </w:p>
    <w:p w:rsidR="00655713" w:rsidRPr="00655713" w:rsidRDefault="00655713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326E7" w:rsidP="002D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2D6FCB">
      <w:pPr>
        <w:spacing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D10B9D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подвижными играми</w:t>
      </w:r>
      <w:r w:rsidR="00C27BD3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2D6F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27BD3" w:rsidRDefault="00E326E7" w:rsidP="002D6FCB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C27BD3" w:rsidRDefault="00726627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C27BD3">
        <w:rPr>
          <w:rFonts w:ascii="Arial" w:hAnsi="Arial" w:cs="Arial"/>
          <w:sz w:val="19"/>
          <w:szCs w:val="19"/>
          <w:shd w:val="clear" w:color="auto" w:fill="EEF8F9"/>
        </w:rPr>
        <w:t xml:space="preserve">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общеразвивающих упражнений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1 «Разминка»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встаёт на коврик прямо, ноги на ширине плеч. Вдох - руки тянутся вверх, встаёт на носочки. Выдох - опускается на полную стопу, руки вдоль туловища. Повтор 5 раз.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2 «Повороты и наклоны головы влево и вправо»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поворачиваем голову влево, затем возвращаем голову в исходное положение. Так же совершаем повороты головой вправо, затем снова в исходное положение. По 5 раз в каждую сторону.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3 «Разминка на суставы рук»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круговые движения по часовой и против часовой стрелки в плечевых суставах по 5 раз в каждую сторону. Круговые движения в локтевых и лучезапястных суставах вперёд и назад. Повтор 5 раз.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Сжимаем и разжимаем кисти рук в кулачки 5-10 раз.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4 «Растяжка боковых мышц туловища»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на вдохе и выдохе. Делаем наклоны в сторону. Потянуться туловищем влево 5 раз, а затем вправо 5 раз. Повороты туловища делаем медленно, сначала вправо, потом влево. По 5 поворотов в каждую сторону.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5 «Повороты тазом влево и вправо»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руки на бедра и совершаем круговые движения тазом в левую и правую сторону, по 5 раз в каждую сторону.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6 «Разминка на суставы ног»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вращательные движения по часовой и против часовой стрелки в тазобедренных, коленных и голеностопных суставах.</w:t>
      </w:r>
      <w:proofErr w:type="gramEnd"/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делаем не спеша, удерживаем равновесие. По 5 раз на каждый сустав, затем все те же движения повторяем на другой ноге.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7 «Перекаты с пятки на носок»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голени и голеностопный сустав. Повтор 5-10 раз.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8 «Кошка»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на четвереньки на мягкий коврик. Выгибаем спину колесом, затем возвращаем в исходное положение, прогибая её в пояснице. Повтор 5 раз.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9 «Формирование правильной, красивой осанки»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таз на пятки и руками тянемся вперёд, растягивая мышцы спины. Выполнять 5-6 раз.</w:t>
      </w: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Заканчиваем зарядку диафрагмальным дыханием. Ребёнок лежит на спине и дышит животом, носом делая вдох, втягивая животик. На выдохе - животик выпячиваем, выталкивая воздух. Повтор 5 раз.</w:t>
      </w:r>
    </w:p>
    <w:p w:rsidR="00E80348" w:rsidRDefault="00E80348" w:rsidP="002D6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050C" w:rsidRDefault="00A60A81" w:rsidP="002D6F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/>
          <w:bCs/>
          <w:sz w:val="28"/>
          <w:szCs w:val="28"/>
        </w:rPr>
        <w:t>Общие развивающие упражнения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месте: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 1. И.П. основная стойка, руки на пояс. На 1 наклон головы вправо 2-влево 3-вперед 4-назад.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№2. И.П. основная стойка, руки на пояс; На 1-4 круги головой вправо; На 5-8 круги головой влево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№3. И.П. узкая стойка ноги врозь, руки к плечам; На 1-4 круги согнутыми руками вперед; На 5-8 круги согнутыми руками назад.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№4. И.П. узкая стойка ноги врозь, правая рука вверху; на 1-3 отведение прямых рук назад; на 4- смена положения рук.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 5. И.П. узкая стойка ноги врозь, руки перед грудью. На 1-2 отведение согнутых рук назад; На 3-4 отведение прямых рук назад.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lastRenderedPageBreak/>
        <w:t>№ 6. И.П. узкая стойка ноги врозь, руки перед грудью. На 1-2 отведение согнутых рук назад; на 3-4 отведение прямых рук назад с поворотом вправо. То же самое в другую сторону.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№7. И.П. узкая стойка ноги врозь, круги прямыми руками вперед на 1-2; 3-4 назад.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 8. И.П. узкая стойка, руки на пояс; 1-наклон туловища вперед, 2-наклон туловища назад, 3- вправо на 4- влево.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 9. И.П. широкая стойка ноги врозь, руки на пояс. 1-2 наклон туловища к правой ноге, 3-4 вперед, 5-6 к левой ноге, на 7- прогнуться назад, на 8-и.п.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 xml:space="preserve">№ 10. И.П. узкая стойка ноги врозь, правая рука вверху, левая на пояс. На 1-3 наклоны туловища в лево, на 4 смена положения рук. 5-8 тоже </w:t>
      </w:r>
      <w:proofErr w:type="gramStart"/>
      <w:r w:rsidRPr="00BE050C">
        <w:rPr>
          <w:rFonts w:ascii="Times New Roman" w:hAnsi="Times New Roman" w:cs="Times New Roman"/>
          <w:bCs/>
          <w:sz w:val="28"/>
          <w:szCs w:val="28"/>
        </w:rPr>
        <w:t>самое</w:t>
      </w:r>
      <w:proofErr w:type="gramEnd"/>
      <w:r w:rsidRPr="00BE050C">
        <w:rPr>
          <w:rFonts w:ascii="Times New Roman" w:hAnsi="Times New Roman" w:cs="Times New Roman"/>
          <w:bCs/>
          <w:sz w:val="28"/>
          <w:szCs w:val="28"/>
        </w:rPr>
        <w:t xml:space="preserve"> в другую сторону.</w:t>
      </w:r>
    </w:p>
    <w:p w:rsidR="00BE050C" w:rsidRPr="00BE050C" w:rsidRDefault="00BE050C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050C">
        <w:rPr>
          <w:rFonts w:ascii="Times New Roman" w:hAnsi="Times New Roman" w:cs="Times New Roman"/>
          <w:bCs/>
          <w:sz w:val="28"/>
          <w:szCs w:val="28"/>
        </w:rPr>
        <w:t>№ 11. И.П. узкая стойка ноги врозь, руки на пояс. На 1-4 круги в тазобедренном суставе вправо; на 5-8 влево.</w:t>
      </w:r>
    </w:p>
    <w:p w:rsidR="001E0BDE" w:rsidRDefault="001E0BDE" w:rsidP="002D6F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4161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игры «Два мороза</w:t>
      </w:r>
      <w:r w:rsidR="00091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91169" w:rsidRDefault="00091169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противоположных сторонах площадки отмечаются два города. Играющие, разделившись на две группы, располагаются в них. В середине площадки помещаются «братья Морозы»: «Мороз Красный Нос» и «Мороз Синий Нос». По сигналу руководителя они обращаются </w:t>
      </w:r>
      <w:proofErr w:type="gramStart"/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 со словами: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- два брата молодые, Я - Мороз Синий Нос.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Мороза удалые: Кто из вас решится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- Мороз Красный Нос, В путь-дороженьку пуститься?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хором отвечают: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боимся мы угроз,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страшен нам мороз!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начинают перебегать из одного города в другой. «Морозы» их ловят. Тот, кого им удастся запятнать, считается замороженным. Он остаётся на том месте, где был пойман, и должен с распростёртыми руками преграждать путь играющим при следующих перебежках. Когда замороженных окажется так много, что пробегать станет трудно, игра прекращается. Победителями считаются те, кого ни разу не заморозили.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игры: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Начинать бег можно только после окончания речитатива.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Осаливание</w:t>
      </w:r>
      <w:proofErr w:type="spellEnd"/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линией города не считается.</w:t>
      </w:r>
    </w:p>
    <w:p w:rsidR="00E0234C" w:rsidRPr="00E0234C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Осаленных ребят можно выручить: для этого другие играющие должны коснуться их рукой.</w:t>
      </w:r>
    </w:p>
    <w:p w:rsidR="00091169" w:rsidRDefault="00091169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169" w:rsidRPr="00091169" w:rsidRDefault="00E0234C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игры «Воробьи-попрыгунчики</w:t>
      </w:r>
      <w:r w:rsidR="00091169" w:rsidRPr="00091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091169" w:rsidRPr="00091169" w:rsidRDefault="00091169" w:rsidP="002D6F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34C" w:rsidRPr="00E0234C" w:rsidRDefault="00E0234C" w:rsidP="002D6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34C">
        <w:rPr>
          <w:rFonts w:ascii="Times New Roman" w:hAnsi="Times New Roman" w:cs="Times New Roman"/>
          <w:sz w:val="28"/>
          <w:szCs w:val="28"/>
        </w:rPr>
        <w:t xml:space="preserve">Чертится круг, вмещающий всех детей. Один из играющих — кот — помещается в центре круга. Остальные — воробышки — становятся за </w:t>
      </w:r>
      <w:r w:rsidRPr="00E0234C">
        <w:rPr>
          <w:rFonts w:ascii="Times New Roman" w:hAnsi="Times New Roman" w:cs="Times New Roman"/>
          <w:sz w:val="28"/>
          <w:szCs w:val="28"/>
        </w:rPr>
        <w:lastRenderedPageBreak/>
        <w:t>кругом, у самой черты. По сигналу педагога воро</w:t>
      </w:r>
      <w:r w:rsidRPr="00E0234C">
        <w:rPr>
          <w:rFonts w:ascii="Times New Roman" w:hAnsi="Times New Roman" w:cs="Times New Roman"/>
          <w:sz w:val="28"/>
          <w:szCs w:val="28"/>
        </w:rPr>
        <w:softHyphen/>
        <w:t>бышки начинают впрыгивать внутрь круга и выпрыгивать из него, а кот старается поймать кого-либо в тот момент, когда он нахо</w:t>
      </w:r>
      <w:r w:rsidRPr="00E0234C">
        <w:rPr>
          <w:rFonts w:ascii="Times New Roman" w:hAnsi="Times New Roman" w:cs="Times New Roman"/>
          <w:sz w:val="28"/>
          <w:szCs w:val="28"/>
        </w:rPr>
        <w:softHyphen/>
        <w:t xml:space="preserve">дится внутри круга. Тот, кого поймали, становится котом, а кот— </w:t>
      </w:r>
      <w:proofErr w:type="gramStart"/>
      <w:r w:rsidRPr="00E023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0234C">
        <w:rPr>
          <w:rFonts w:ascii="Times New Roman" w:hAnsi="Times New Roman" w:cs="Times New Roman"/>
          <w:sz w:val="28"/>
          <w:szCs w:val="28"/>
        </w:rPr>
        <w:t>робышком.</w:t>
      </w:r>
    </w:p>
    <w:p w:rsidR="00E0234C" w:rsidRPr="00E0234C" w:rsidRDefault="00E0234C" w:rsidP="002D6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34C">
        <w:rPr>
          <w:rFonts w:ascii="Times New Roman" w:hAnsi="Times New Roman" w:cs="Times New Roman"/>
          <w:sz w:val="28"/>
          <w:szCs w:val="28"/>
        </w:rPr>
        <w:t>Усложнение: прыгать на одной ноге.</w:t>
      </w:r>
    </w:p>
    <w:p w:rsidR="004468F9" w:rsidRPr="006308D8" w:rsidRDefault="00091169" w:rsidP="002D6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9">
        <w:rPr>
          <w:rFonts w:ascii="Times New Roman" w:hAnsi="Times New Roman" w:cs="Times New Roman"/>
          <w:sz w:val="28"/>
          <w:szCs w:val="28"/>
        </w:rPr>
        <w:t>.</w:t>
      </w:r>
    </w:p>
    <w:p w:rsidR="00FE6E5E" w:rsidRDefault="00E326E7" w:rsidP="002D6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9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654161" w:rsidRDefault="006F6B48" w:rsidP="002D6FC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6F6B48" w:rsidRDefault="006F6B48" w:rsidP="002D6FC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2D6FC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сидя на коврике наклоны поочередно к правой, левой ноге.</w:t>
      </w:r>
    </w:p>
    <w:p w:rsidR="007F077D" w:rsidRDefault="00A60A81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Домашнее </w:t>
      </w:r>
      <w:proofErr w:type="gramStart"/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proofErr w:type="gramEnd"/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4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 </w:t>
      </w:r>
      <w:proofErr w:type="gramStart"/>
      <w:r w:rsidR="0044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="0044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</w:t>
      </w:r>
      <w:r w:rsidR="0020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использованием бега</w:t>
      </w:r>
      <w:r w:rsidR="0007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77D" w:rsidRDefault="007F077D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6E7" w:rsidRPr="007F077D" w:rsidRDefault="00C27BD3" w:rsidP="002D6F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</w:t>
      </w:r>
      <w:r w:rsidR="000E07D5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C27B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Default="00E326E7" w:rsidP="002D6F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2D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2D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2D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 w:rsidP="002D6FCB">
      <w:pPr>
        <w:spacing w:after="0" w:line="240" w:lineRule="auto"/>
        <w:ind w:firstLine="709"/>
      </w:pPr>
    </w:p>
    <w:sectPr w:rsidR="0039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91169"/>
    <w:rsid w:val="000E07D5"/>
    <w:rsid w:val="0017010B"/>
    <w:rsid w:val="001C2896"/>
    <w:rsid w:val="001E0BDE"/>
    <w:rsid w:val="001F5E0E"/>
    <w:rsid w:val="00201654"/>
    <w:rsid w:val="00276044"/>
    <w:rsid w:val="002D6FCB"/>
    <w:rsid w:val="002E54EB"/>
    <w:rsid w:val="003677C7"/>
    <w:rsid w:val="00373208"/>
    <w:rsid w:val="00397756"/>
    <w:rsid w:val="004468F9"/>
    <w:rsid w:val="00474DC9"/>
    <w:rsid w:val="005C63A7"/>
    <w:rsid w:val="006228AF"/>
    <w:rsid w:val="006308D8"/>
    <w:rsid w:val="00654161"/>
    <w:rsid w:val="00655713"/>
    <w:rsid w:val="006F6B48"/>
    <w:rsid w:val="00726627"/>
    <w:rsid w:val="007537C8"/>
    <w:rsid w:val="00793A9B"/>
    <w:rsid w:val="007E1C18"/>
    <w:rsid w:val="007F077D"/>
    <w:rsid w:val="00915049"/>
    <w:rsid w:val="0092185A"/>
    <w:rsid w:val="00A10C48"/>
    <w:rsid w:val="00A60A81"/>
    <w:rsid w:val="00AA560C"/>
    <w:rsid w:val="00B80921"/>
    <w:rsid w:val="00BE050C"/>
    <w:rsid w:val="00C0069E"/>
    <w:rsid w:val="00C27BD3"/>
    <w:rsid w:val="00CA492F"/>
    <w:rsid w:val="00D006AF"/>
    <w:rsid w:val="00D10B9D"/>
    <w:rsid w:val="00E0234C"/>
    <w:rsid w:val="00E150CD"/>
    <w:rsid w:val="00E326E7"/>
    <w:rsid w:val="00E43372"/>
    <w:rsid w:val="00E50A24"/>
    <w:rsid w:val="00E80348"/>
    <w:rsid w:val="00F4326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C65B-F5AC-4444-BD20-2AB642D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28</cp:revision>
  <dcterms:created xsi:type="dcterms:W3CDTF">2021-12-10T10:53:00Z</dcterms:created>
  <dcterms:modified xsi:type="dcterms:W3CDTF">2023-12-13T13:10:00Z</dcterms:modified>
</cp:coreProperties>
</file>