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9" w:rsidRPr="002E0A67" w:rsidRDefault="001F3759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F3759" w:rsidRPr="002E0A67" w:rsidRDefault="001F3759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занятия </w:t>
      </w:r>
    </w:p>
    <w:p w:rsidR="00F1717E" w:rsidRPr="002E0A67" w:rsidRDefault="00F1717E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F1717E" w:rsidRPr="002E0A67" w:rsidRDefault="00F1717E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Фомина Валентина Анатольевича </w:t>
      </w:r>
    </w:p>
    <w:p w:rsidR="006F6265" w:rsidRPr="002E0A67" w:rsidRDefault="006F6265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759" w:rsidRPr="002E0A67" w:rsidRDefault="001F3759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Pr="002E0A67" w:rsidRDefault="00F1717E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Объединение – </w:t>
      </w:r>
      <w:r w:rsidR="002E0A67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2E0A67" w:rsidRDefault="00F1717E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– </w:t>
      </w:r>
      <w:r w:rsidR="002E0A67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2E0A67" w:rsidRDefault="00F1717E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– 01-</w:t>
      </w:r>
      <w:r w:rsidR="00904654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81F0A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F1717E" w:rsidRPr="002E0A67" w:rsidRDefault="00376333" w:rsidP="002E0A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981F0A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F1717E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</w:t>
      </w:r>
      <w:r w:rsidR="00904654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F1717E" w:rsidRPr="002E0A67" w:rsidRDefault="00CA3003" w:rsidP="002E0A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проведения: 1</w:t>
      </w:r>
      <w:r w:rsidR="00981F0A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81F0A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E61A4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042A0E"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Pr="002E0A67" w:rsidRDefault="001F3759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F1717E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ема занятия: </w:t>
      </w:r>
      <w:r w:rsidR="00904654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Ритмико-гимнастические упражнения. Упражнения на координацию движений</w:t>
      </w:r>
      <w:r w:rsidR="00F1717E"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F3759" w:rsidRPr="002E0A67" w:rsidRDefault="00F1717E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занятия: </w:t>
      </w:r>
      <w:r w:rsidR="002E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E0A67" w:rsidRPr="002E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детей согласовывать движения рук с движениями ног, туловища, головы.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904654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2E0A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904654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Выпады вперед левой и правой ногой.</w:t>
      </w:r>
    </w:p>
    <w:p w:rsidR="00904654" w:rsidRPr="002E0A67" w:rsidRDefault="00904654" w:rsidP="002E0A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Упражнения на координацию движений: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. стоя, ноги на ширине плеч. Руки вперед. 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На ра</w:t>
      </w:r>
      <w:proofErr w:type="gram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вращение левой рукой вперед, правой рукой назад.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На дв</w:t>
      </w:r>
      <w:proofErr w:type="gram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вращение правой рукой вперед, левой рукой назад.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Повторить 5-7 раз.</w:t>
      </w:r>
    </w:p>
    <w:p w:rsidR="00904654" w:rsidRPr="002E0A67" w:rsidRDefault="00904654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. стоя, ноги на ширине плеч. </w:t>
      </w:r>
      <w:r w:rsidR="00537273"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Руки прижаты. </w:t>
      </w:r>
    </w:p>
    <w:p w:rsidR="00537273" w:rsidRPr="002E0A67" w:rsidRDefault="00537273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раз-сделать</w:t>
      </w:r>
      <w:proofErr w:type="gram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мах правой рукой вперед, левой-назад.</w:t>
      </w:r>
    </w:p>
    <w:p w:rsidR="00537273" w:rsidRPr="002E0A67" w:rsidRDefault="00537273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два-сделать</w:t>
      </w:r>
      <w:proofErr w:type="gram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мах левой рукой вперед, правой-назад.</w:t>
      </w:r>
    </w:p>
    <w:p w:rsidR="00537273" w:rsidRPr="002E0A67" w:rsidRDefault="00537273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Повторить 5-7 раз.</w:t>
      </w:r>
    </w:p>
    <w:p w:rsidR="00537273" w:rsidRPr="002E0A67" w:rsidRDefault="00537273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left="-710" w:right="14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i/>
          <w:iCs/>
          <w:color w:val="984806"/>
          <w:sz w:val="28"/>
          <w:szCs w:val="28"/>
          <w:u w:val="single"/>
          <w:lang w:eastAsia="ru-RU"/>
        </w:rPr>
        <w:t>Игры  на  развитие  координации:</w:t>
      </w:r>
    </w:p>
    <w:p w:rsidR="002E0A67" w:rsidRPr="002E0A67" w:rsidRDefault="002E0A67" w:rsidP="002E0A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«Гусеница»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 на спину, руки вытянуты над головой. Перекатываясь только с помощью плеч, нужно докатиться до края коврика и вернуться обратно.</w:t>
      </w:r>
    </w:p>
    <w:p w:rsidR="002E0A67" w:rsidRPr="002E0A67" w:rsidRDefault="002E0A67" w:rsidP="002E0A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«Солдатик»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 спине, прижать руки к бокам. Перекатываясь только с помощью плеч, доползите до края коврика, и вернуться обратно.</w:t>
      </w:r>
    </w:p>
    <w:p w:rsidR="002E0A67" w:rsidRPr="002E0A67" w:rsidRDefault="002E0A67" w:rsidP="002E0A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«Собачка»</w:t>
      </w: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 живот, руки держать впереди с опорой на предплечья. На руках доползите до края коврика и обратно.</w:t>
      </w:r>
    </w:p>
    <w:p w:rsidR="002E0A67" w:rsidRPr="002E0A67" w:rsidRDefault="002E0A67" w:rsidP="002E0A6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«Лодочка»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 на живот, руки вытянуть вперед. Сделать прогиб, удерживая прогиб, поднять руки и голову. После повторить это упражнение на спине: удерживать на весу голову и ноги, постепенно увеличивая время растяжки.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5.</w:t>
      </w: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 xml:space="preserve"> 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«Мишка на бревне»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начерченной полосе, или из растянутых двух шнуров  шириной 20 см,  необходимо пройти на четвереньках в конец полосы и вернуться обратно.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6.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«Акробат»</w:t>
      </w:r>
      <w:r w:rsidR="002E0A67"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растянуть шнур или 2 скакалки, вытянутые по прямой линии. Дети по одному идут по шнуру или скакалке, приставляя пятку к носку. Руки - в стороны.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7.</w:t>
      </w: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 xml:space="preserve"> 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«Ручеек»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перепрыгнуть на двух ногах через шнур, лежащий на полу. Шнур можно растянуть зигзагом или несколькими рядами.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8.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«Петрушка"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полу, слегка наклонившись. Прямые повисшие руки раскачиваются в стороны, затем перекрещиваются.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9.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«Маятник"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слегка наклонившись. Руки - вниз, перед собой; раскачиваются параллельно вправо - влево.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10.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«Балерина»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ноги чуть расставлены. Широкий взмах руками, разведенными в стороны. Подняться на носки. Взмах кистями рук.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11.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</w:t>
      </w: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 xml:space="preserve"> 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«Шофер»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вращая руками воображаемый руль, передвигаться по условным дорожкам, поворачивая то вправо, то влево. Хорошо, если «шофер» сумеет правильно реагировать на зеленый, красный, желтый свет, при помощи  цветных кружков.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lastRenderedPageBreak/>
        <w:t>12.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«Дворник»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- одна наверху, другая внизу – обхватывают рукоятку воображаемой метлы. Широкими взмахами подметаем тротуар.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13.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«Сгребаем снег»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«обхватывают черенок лопаты». Дети движениями показывают сгребание снега в большие и маленькие сугробы.</w:t>
      </w:r>
    </w:p>
    <w:p w:rsidR="002E0A67" w:rsidRPr="002E0A67" w:rsidRDefault="005156D6" w:rsidP="005156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14.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</w:t>
      </w:r>
      <w:r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 xml:space="preserve"> </w:t>
      </w:r>
      <w:r w:rsidR="002E0A67" w:rsidRPr="002E0A67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«Рубим дрова»</w:t>
      </w:r>
    </w:p>
    <w:p w:rsidR="002E0A67" w:rsidRPr="002E0A67" w:rsidRDefault="002E0A67" w:rsidP="002E0A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ноги на ширину плеч. Руки со сцепленными пальцами – над головой. Наклоняясь, широким взмахом опускать руки вниз.</w:t>
      </w:r>
    </w:p>
    <w:p w:rsidR="00A75001" w:rsidRPr="002E0A67" w:rsidRDefault="00A75001" w:rsidP="005156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2E0A67" w:rsidRDefault="00A75001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- повторить танцевальные шаги</w:t>
      </w:r>
      <w:r w:rsidR="005156D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B44385" w:rsidRPr="002E0A67" w:rsidRDefault="00B44385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2E0A67" w:rsidRDefault="00B44385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7" w:history="1">
        <w:r w:rsidRPr="002E0A67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2E0A67">
        <w:rPr>
          <w:rFonts w:ascii="Times New Roman" w:hAnsi="Times New Roman" w:cs="Times New Roman"/>
          <w:color w:val="000000"/>
          <w:sz w:val="28"/>
          <w:szCs w:val="28"/>
        </w:rPr>
        <w:t>вотсап</w:t>
      </w:r>
      <w:proofErr w:type="spellEnd"/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A75001" w:rsidRPr="002E0A67" w:rsidRDefault="00B44385" w:rsidP="002E0A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>8 905 682 30 02.</w:t>
      </w:r>
    </w:p>
    <w:p w:rsidR="00E277EA" w:rsidRPr="002E0A67" w:rsidRDefault="00E277EA" w:rsidP="002E0A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2FD" w:rsidRPr="002E0A67" w:rsidRDefault="004702FD" w:rsidP="002E0A6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2FD" w:rsidRPr="002E0A67" w:rsidRDefault="004702FD" w:rsidP="002E0A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Pr="002E0A67" w:rsidRDefault="00B44385" w:rsidP="002E0A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2E0A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3C3"/>
    <w:multiLevelType w:val="multilevel"/>
    <w:tmpl w:val="CA943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85888"/>
    <w:multiLevelType w:val="multilevel"/>
    <w:tmpl w:val="5C08F4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2FF5"/>
    <w:multiLevelType w:val="multilevel"/>
    <w:tmpl w:val="32E4B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60096"/>
    <w:multiLevelType w:val="multilevel"/>
    <w:tmpl w:val="6B284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A253C"/>
    <w:multiLevelType w:val="multilevel"/>
    <w:tmpl w:val="700617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74C9C"/>
    <w:multiLevelType w:val="multilevel"/>
    <w:tmpl w:val="64709D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76178"/>
    <w:multiLevelType w:val="multilevel"/>
    <w:tmpl w:val="0F2E9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44159"/>
    <w:multiLevelType w:val="multilevel"/>
    <w:tmpl w:val="66FE9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55BBD"/>
    <w:multiLevelType w:val="multilevel"/>
    <w:tmpl w:val="7B501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C563D"/>
    <w:multiLevelType w:val="multilevel"/>
    <w:tmpl w:val="3EF25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11F39"/>
    <w:multiLevelType w:val="multilevel"/>
    <w:tmpl w:val="E8629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D25F7"/>
    <w:multiLevelType w:val="multilevel"/>
    <w:tmpl w:val="709A4D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0504C"/>
    <w:multiLevelType w:val="multilevel"/>
    <w:tmpl w:val="77BAB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94549"/>
    <w:multiLevelType w:val="multilevel"/>
    <w:tmpl w:val="9F18F3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552C6"/>
    <w:multiLevelType w:val="multilevel"/>
    <w:tmpl w:val="74789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E7459"/>
    <w:multiLevelType w:val="multilevel"/>
    <w:tmpl w:val="9836BD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821FC"/>
    <w:multiLevelType w:val="multilevel"/>
    <w:tmpl w:val="D1C63C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D1AAC"/>
    <w:multiLevelType w:val="multilevel"/>
    <w:tmpl w:val="E32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2E0A67"/>
    <w:rsid w:val="00313EC2"/>
    <w:rsid w:val="00376333"/>
    <w:rsid w:val="0038778F"/>
    <w:rsid w:val="00412308"/>
    <w:rsid w:val="00424C49"/>
    <w:rsid w:val="004702FD"/>
    <w:rsid w:val="004734C0"/>
    <w:rsid w:val="00495BE6"/>
    <w:rsid w:val="005156D6"/>
    <w:rsid w:val="00537273"/>
    <w:rsid w:val="00542CC9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904654"/>
    <w:rsid w:val="00930A93"/>
    <w:rsid w:val="00981F0A"/>
    <w:rsid w:val="009B555A"/>
    <w:rsid w:val="00A16BC2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7396"/>
    <w:rsid w:val="00C47A1C"/>
    <w:rsid w:val="00C61169"/>
    <w:rsid w:val="00CA3003"/>
    <w:rsid w:val="00DA7D1C"/>
    <w:rsid w:val="00DD4883"/>
    <w:rsid w:val="00E277EA"/>
    <w:rsid w:val="00E51DB6"/>
    <w:rsid w:val="00EC2051"/>
    <w:rsid w:val="00EE61A4"/>
    <w:rsid w:val="00F1717E"/>
    <w:rsid w:val="00F27656"/>
    <w:rsid w:val="00F7230D"/>
    <w:rsid w:val="00F8039A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  <w:style w:type="paragraph" w:customStyle="1" w:styleId="c8">
    <w:name w:val="c8"/>
    <w:basedOn w:val="a"/>
    <w:rsid w:val="002E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E0A67"/>
  </w:style>
  <w:style w:type="character" w:customStyle="1" w:styleId="c5">
    <w:name w:val="c5"/>
    <w:basedOn w:val="a0"/>
    <w:rsid w:val="002E0A67"/>
  </w:style>
  <w:style w:type="paragraph" w:customStyle="1" w:styleId="c15">
    <w:name w:val="c15"/>
    <w:basedOn w:val="a"/>
    <w:rsid w:val="002E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A67"/>
  </w:style>
  <w:style w:type="paragraph" w:customStyle="1" w:styleId="c14">
    <w:name w:val="c14"/>
    <w:basedOn w:val="a"/>
    <w:rsid w:val="002E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E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20A8-4801-4503-8E70-AD981650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20</cp:revision>
  <cp:lastPrinted>2021-11-30T12:08:00Z</cp:lastPrinted>
  <dcterms:created xsi:type="dcterms:W3CDTF">2022-12-16T10:57:00Z</dcterms:created>
  <dcterms:modified xsi:type="dcterms:W3CDTF">2023-12-20T12:16:00Z</dcterms:modified>
</cp:coreProperties>
</file>