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99" w:rsidRPr="00921F83" w:rsidRDefault="00921F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дистанционного занятия педагога дополнительного образования </w:t>
      </w: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820F99" w:rsidRPr="00921F83" w:rsidRDefault="00820F9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Дата проведения: 19.12.2023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Время проведения: 15.10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21F83"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Группа № 01-32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Программа: «Мир танца»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921F83">
        <w:rPr>
          <w:rFonts w:ascii="Times New Roman" w:hAnsi="Times New Roman" w:cs="Times New Roman"/>
          <w:sz w:val="28"/>
          <w:szCs w:val="28"/>
          <w:lang w:val="ru-RU"/>
        </w:rPr>
        <w:t>«Полуприседания (</w:t>
      </w: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деми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-плие) по </w:t>
      </w:r>
      <w:r w:rsidRPr="00921F83">
        <w:rPr>
          <w:rFonts w:ascii="Times New Roman" w:hAnsi="Times New Roman" w:cs="Times New Roman"/>
          <w:sz w:val="28"/>
          <w:szCs w:val="28"/>
        </w:rPr>
        <w:t>I</w:t>
      </w:r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1F83">
        <w:rPr>
          <w:rFonts w:ascii="Times New Roman" w:hAnsi="Times New Roman" w:cs="Times New Roman"/>
          <w:sz w:val="28"/>
          <w:szCs w:val="28"/>
          <w:lang w:val="ru-RU"/>
        </w:rPr>
        <w:t>позиции».</w:t>
      </w:r>
    </w:p>
    <w:p w:rsidR="00820F99" w:rsidRPr="00921F83" w:rsidRDefault="00921F8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знакомить </w:t>
      </w:r>
      <w:proofErr w:type="gramStart"/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</w:t>
      </w:r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упражнением классического экзерсиса - </w:t>
      </w:r>
      <w:proofErr w:type="spellStart"/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деми</w:t>
      </w:r>
      <w:proofErr w:type="spellEnd"/>
      <w:r w:rsidRPr="00921F8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-плие.</w:t>
      </w:r>
    </w:p>
    <w:p w:rsidR="00820F99" w:rsidRPr="00921F83" w:rsidRDefault="00921F8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820F99" w:rsidRPr="00921F83" w:rsidRDefault="00921F83">
      <w:pPr>
        <w:pStyle w:val="a4"/>
        <w:shd w:val="clear" w:color="auto" w:fill="FFFFFF"/>
        <w:spacing w:beforeAutospacing="0" w:afterAutospacing="0" w:line="315" w:lineRule="atLeast"/>
        <w:ind w:left="780"/>
        <w:rPr>
          <w:rFonts w:eastAsia="sans-serif"/>
          <w:color w:val="181818"/>
          <w:sz w:val="21"/>
          <w:szCs w:val="21"/>
          <w:lang w:val="ru-RU"/>
        </w:rPr>
      </w:pPr>
      <w:r w:rsidRPr="00921F83">
        <w:rPr>
          <w:rFonts w:eastAsia="sans-serif"/>
          <w:color w:val="181818"/>
          <w:sz w:val="28"/>
          <w:szCs w:val="28"/>
          <w:shd w:val="clear" w:color="auto" w:fill="FFFFFF"/>
          <w:lang w:val="ru"/>
        </w:rPr>
        <w:t>·</w:t>
      </w:r>
      <w:r w:rsidRPr="00921F83">
        <w:rPr>
          <w:rFonts w:eastAsia="sans-serif"/>
          <w:color w:val="181818"/>
          <w:sz w:val="14"/>
          <w:szCs w:val="14"/>
          <w:shd w:val="clear" w:color="auto" w:fill="FFFFFF"/>
          <w:lang w:val="ru"/>
        </w:rPr>
        <w:t>       </w:t>
      </w:r>
      <w:r w:rsidRPr="00921F83">
        <w:rPr>
          <w:rFonts w:eastAsia="sans-serif"/>
          <w:color w:val="181818"/>
          <w:sz w:val="14"/>
          <w:szCs w:val="14"/>
          <w:shd w:val="clear" w:color="auto" w:fill="FFFFFF"/>
          <w:lang w:val="ru"/>
        </w:rPr>
        <w:t> </w:t>
      </w:r>
      <w:proofErr w:type="gramStart"/>
      <w:r w:rsidRPr="00921F83"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val="ru"/>
        </w:rPr>
        <w:t>обучающая</w:t>
      </w:r>
      <w:proofErr w:type="gramEnd"/>
      <w:r w:rsidRPr="00921F83"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val="ru"/>
        </w:rPr>
        <w:t>:</w:t>
      </w:r>
      <w:r w:rsidRPr="00921F83">
        <w:rPr>
          <w:rFonts w:eastAsia="sans-serif"/>
          <w:color w:val="181818"/>
          <w:sz w:val="28"/>
          <w:szCs w:val="28"/>
          <w:shd w:val="clear" w:color="auto" w:fill="FFFFFF"/>
          <w:lang w:val="ru"/>
        </w:rPr>
        <w:t> повторение и закрепление ранее изученных упражнений, изучение новых упражнений классического танца;</w:t>
      </w:r>
    </w:p>
    <w:p w:rsidR="00820F99" w:rsidRPr="00921F83" w:rsidRDefault="00921F83">
      <w:pPr>
        <w:pStyle w:val="a4"/>
        <w:shd w:val="clear" w:color="auto" w:fill="FFFFFF"/>
        <w:spacing w:beforeAutospacing="0" w:afterAutospacing="0" w:line="315" w:lineRule="atLeast"/>
        <w:ind w:left="780"/>
        <w:rPr>
          <w:rFonts w:eastAsia="sans-serif"/>
          <w:color w:val="181818"/>
          <w:sz w:val="21"/>
          <w:szCs w:val="21"/>
          <w:lang w:val="ru-RU"/>
        </w:rPr>
      </w:pPr>
      <w:r w:rsidRPr="00921F83">
        <w:rPr>
          <w:rFonts w:eastAsia="sans-serif"/>
          <w:color w:val="181818"/>
          <w:sz w:val="28"/>
          <w:szCs w:val="28"/>
          <w:shd w:val="clear" w:color="auto" w:fill="FFFFFF"/>
          <w:lang w:val="ru"/>
        </w:rPr>
        <w:t>·</w:t>
      </w:r>
      <w:r w:rsidRPr="00921F83">
        <w:rPr>
          <w:rFonts w:eastAsia="sans-serif"/>
          <w:color w:val="181818"/>
          <w:sz w:val="14"/>
          <w:szCs w:val="14"/>
          <w:shd w:val="clear" w:color="auto" w:fill="FFFFFF"/>
          <w:lang w:val="ru"/>
        </w:rPr>
        <w:t>        </w:t>
      </w:r>
      <w:proofErr w:type="gramStart"/>
      <w:r w:rsidRPr="00921F83"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val="ru"/>
        </w:rPr>
        <w:t>развивающая</w:t>
      </w:r>
      <w:proofErr w:type="gramEnd"/>
      <w:r w:rsidRPr="00921F83">
        <w:rPr>
          <w:rFonts w:eastAsia="sans-serif"/>
          <w:i/>
          <w:iCs/>
          <w:color w:val="181818"/>
          <w:sz w:val="28"/>
          <w:szCs w:val="28"/>
          <w:shd w:val="clear" w:color="auto" w:fill="FFFFFF"/>
          <w:lang w:val="ru"/>
        </w:rPr>
        <w:t>:</w:t>
      </w:r>
      <w:r w:rsidRPr="00921F83">
        <w:rPr>
          <w:rFonts w:eastAsia="sans-serif"/>
          <w:color w:val="181818"/>
          <w:sz w:val="28"/>
          <w:szCs w:val="28"/>
          <w:shd w:val="clear" w:color="auto" w:fill="FFFFFF"/>
          <w:lang w:val="ru"/>
        </w:rPr>
        <w:t> развитие танцевальных и пластических навыков, памяти, внимания, чувства ритма;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занятия.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Разминка.</w:t>
      </w:r>
    </w:p>
    <w:p w:rsidR="00820F99" w:rsidRPr="00921F83" w:rsidRDefault="00921F83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  <w:hyperlink r:id="rId5" w:tgtFrame="https://www.youtube.com/embed/_blank" w:history="1"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https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://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youtu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.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be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/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Zg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2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px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15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cx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-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w</w:t>
        </w:r>
      </w:hyperlink>
    </w:p>
    <w:p w:rsidR="00820F99" w:rsidRPr="00921F83" w:rsidRDefault="00820F99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</w:p>
    <w:p w:rsidR="00820F99" w:rsidRPr="00921F83" w:rsidRDefault="00921F83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  <w:r w:rsidRPr="00921F83">
        <w:rPr>
          <w:rFonts w:ascii="Times New Roman" w:eastAsia="Arial" w:hAnsi="Times New Roman" w:cs="Times New Roman"/>
          <w:noProof/>
          <w:spacing w:val="15"/>
          <w:sz w:val="28"/>
          <w:szCs w:val="28"/>
          <w:lang w:val="ru-RU" w:eastAsia="ru-RU"/>
        </w:rPr>
        <w:drawing>
          <wp:inline distT="0" distB="0" distL="114300" distR="114300" wp14:anchorId="1AD2DF46" wp14:editId="26CC3196">
            <wp:extent cx="5266690" cy="3276600"/>
            <wp:effectExtent l="0" t="0" r="10160" b="0"/>
            <wp:docPr id="1" name="Изображение 1" descr="e98007296d8dbb12449569d2cf771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e98007296d8dbb12449569d2cf771c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99" w:rsidRPr="00921F83" w:rsidRDefault="00820F99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</w:p>
    <w:p w:rsidR="00820F99" w:rsidRPr="00921F83" w:rsidRDefault="00921F8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часть.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Теоретическая часть.</w:t>
      </w:r>
    </w:p>
    <w:p w:rsidR="00820F99" w:rsidRPr="00921F83" w:rsidRDefault="00921F83">
      <w:pPr>
        <w:shd w:val="clear" w:color="auto" w:fill="FFFFFF"/>
        <w:spacing w:line="315" w:lineRule="atLeast"/>
        <w:ind w:firstLineChars="250" w:firstLine="700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Н</w:t>
      </w: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овое движение в классическом экзерсисе – </w:t>
      </w:r>
      <w:proofErr w:type="spell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деми</w:t>
      </w:r>
      <w:proofErr w:type="spell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proofErr w:type="gram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плие</w:t>
      </w:r>
      <w:proofErr w:type="gram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. </w:t>
      </w:r>
    </w:p>
    <w:p w:rsidR="00820F99" w:rsidRPr="00921F83" w:rsidRDefault="00921F83" w:rsidP="00921F83">
      <w:pPr>
        <w:shd w:val="clear" w:color="auto" w:fill="FFFFFF"/>
        <w:spacing w:line="315" w:lineRule="atLeast"/>
        <w:rPr>
          <w:rFonts w:ascii="Times New Roman" w:eastAsia="sans-serif" w:hAnsi="Times New Roman" w:cs="Times New Roman"/>
          <w:color w:val="181818"/>
          <w:sz w:val="21"/>
          <w:szCs w:val="21"/>
          <w:lang w:val="ru-RU"/>
        </w:rPr>
      </w:pPr>
      <w:bookmarkStart w:id="0" w:name="_GoBack"/>
      <w:bookmarkEnd w:id="0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Плие означает сгибание, складывание,</w:t>
      </w: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а как упражнение в классическом танце – приседание. </w:t>
      </w:r>
      <w:proofErr w:type="spell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Деми</w:t>
      </w:r>
      <w:proofErr w:type="spell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proofErr w:type="gram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плие</w:t>
      </w:r>
      <w:proofErr w:type="gram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– полуприседание. </w:t>
      </w:r>
      <w:proofErr w:type="spell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Деми</w:t>
      </w:r>
      <w:proofErr w:type="spell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proofErr w:type="gram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плие</w:t>
      </w:r>
      <w:proofErr w:type="gram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развивает </w:t>
      </w:r>
      <w:proofErr w:type="spell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выворотность</w:t>
      </w:r>
      <w:proofErr w:type="spell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и пластичность ног.</w:t>
      </w:r>
    </w:p>
    <w:p w:rsidR="00921F83" w:rsidRPr="00921F83" w:rsidRDefault="00921F83">
      <w:pPr>
        <w:shd w:val="clear" w:color="auto" w:fill="FFFFFF"/>
        <w:spacing w:line="315" w:lineRule="atLeast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Исходная положение – 1-ая позиция. </w:t>
      </w:r>
    </w:p>
    <w:p w:rsidR="00921F83" w:rsidRPr="00921F83" w:rsidRDefault="00921F83">
      <w:pPr>
        <w:shd w:val="clear" w:color="auto" w:fill="FFFFFF"/>
        <w:spacing w:line="315" w:lineRule="atLeast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На «раз и, два и» ноги медленно сгибаются. </w:t>
      </w:r>
    </w:p>
    <w:p w:rsidR="00921F83" w:rsidRPr="00921F83" w:rsidRDefault="00921F83">
      <w:pPr>
        <w:shd w:val="clear" w:color="auto" w:fill="FFFFFF"/>
        <w:spacing w:line="315" w:lineRule="atLeast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lastRenderedPageBreak/>
        <w:t xml:space="preserve">Корпус прямой и подтянут. </w:t>
      </w:r>
    </w:p>
    <w:p w:rsidR="00820F99" w:rsidRPr="00921F83" w:rsidRDefault="00921F83">
      <w:pPr>
        <w:shd w:val="clear" w:color="auto" w:fill="FFFFFF"/>
        <w:spacing w:line="315" w:lineRule="atLeast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На «три и, четыре </w:t>
      </w: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и», сохраняя </w:t>
      </w:r>
      <w:proofErr w:type="spell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выворотность</w:t>
      </w:r>
      <w:proofErr w:type="spell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и силу мышц, медленно вытягиваемся в исходное положени</w:t>
      </w:r>
      <w:proofErr w:type="gramStart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е-</w:t>
      </w:r>
      <w:proofErr w:type="gramEnd"/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делаем</w:t>
      </w:r>
      <w:r w:rsidRPr="00921F83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упражнения 4 раза.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Практическая часть.</w:t>
      </w:r>
    </w:p>
    <w:p w:rsidR="00820F99" w:rsidRPr="00921F83" w:rsidRDefault="00921F83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  <w:hyperlink r:id="rId7" w:tgtFrame="https://www.youtube.com/embed/_blank" w:tooltip="Поделиться ссылкой" w:history="1"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https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://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yo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utu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.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be</w:t>
        </w:r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/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xfo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9</w:t>
        </w:r>
        <w:proofErr w:type="spellStart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qgdGDD</w:t>
        </w:r>
        <w:proofErr w:type="spellEnd"/>
        <w:r w:rsidRPr="00921F83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4</w:t>
        </w:r>
      </w:hyperlink>
    </w:p>
    <w:p w:rsidR="00820F99" w:rsidRPr="00921F83" w:rsidRDefault="00820F99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</w:p>
    <w:p w:rsidR="00820F99" w:rsidRPr="00921F83" w:rsidRDefault="00921F83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  <w:r w:rsidRPr="00921F83">
        <w:rPr>
          <w:rFonts w:ascii="Times New Roman" w:eastAsia="Arial" w:hAnsi="Times New Roman" w:cs="Times New Roman"/>
          <w:noProof/>
          <w:spacing w:val="15"/>
          <w:sz w:val="28"/>
          <w:szCs w:val="28"/>
          <w:lang w:val="ru-RU" w:eastAsia="ru-RU"/>
        </w:rPr>
        <w:drawing>
          <wp:inline distT="0" distB="0" distL="114300" distR="114300" wp14:anchorId="029700F7" wp14:editId="760CC36B">
            <wp:extent cx="5264150" cy="1666240"/>
            <wp:effectExtent l="0" t="0" r="12700" b="10160"/>
            <wp:docPr id="3" name="Изображение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99" w:rsidRPr="00921F83" w:rsidRDefault="00820F99">
      <w:pPr>
        <w:rPr>
          <w:rFonts w:ascii="Times New Roman" w:eastAsia="Arial" w:hAnsi="Times New Roman" w:cs="Times New Roman"/>
          <w:spacing w:val="15"/>
          <w:sz w:val="28"/>
          <w:szCs w:val="28"/>
        </w:rPr>
      </w:pPr>
    </w:p>
    <w:p w:rsidR="00820F99" w:rsidRPr="00921F83" w:rsidRDefault="00820F99">
      <w:pPr>
        <w:rPr>
          <w:rFonts w:ascii="Times New Roman" w:eastAsia="Arial" w:hAnsi="Times New Roman" w:cs="Times New Roman"/>
          <w:spacing w:val="15"/>
          <w:sz w:val="28"/>
          <w:szCs w:val="28"/>
          <w:lang w:val="ru-RU"/>
        </w:rPr>
      </w:pPr>
    </w:p>
    <w:p w:rsidR="00820F99" w:rsidRPr="00921F83" w:rsidRDefault="00820F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0F99" w:rsidRPr="00921F83" w:rsidRDefault="00921F8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Заключительная часть.</w:t>
      </w:r>
    </w:p>
    <w:p w:rsidR="00820F99" w:rsidRPr="00921F83" w:rsidRDefault="00921F8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Домашнее задание: </w:t>
      </w:r>
    </w:p>
    <w:p w:rsidR="00820F99" w:rsidRPr="00921F83" w:rsidRDefault="00921F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>- повторить позиции ног</w:t>
      </w:r>
    </w:p>
    <w:p w:rsidR="00820F99" w:rsidRPr="00921F83" w:rsidRDefault="00921F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деми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>-плие 16 раз</w:t>
      </w:r>
    </w:p>
    <w:p w:rsidR="00820F99" w:rsidRPr="00921F83" w:rsidRDefault="00921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1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Обратная связь: </w:t>
      </w:r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высылаете фото с отработкой упражнений на </w:t>
      </w: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 89046882647 </w:t>
      </w:r>
      <w:proofErr w:type="spellStart"/>
      <w:r w:rsidRPr="00921F83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921F83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820F99" w:rsidRDefault="00820F9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F99" w:rsidRPr="00921F83" w:rsidRDefault="00820F99">
      <w:pPr>
        <w:rPr>
          <w:lang w:val="ru-RU"/>
        </w:rPr>
      </w:pPr>
    </w:p>
    <w:sectPr w:rsidR="00820F99" w:rsidRPr="00921F83" w:rsidSect="00921F8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99"/>
    <w:rsid w:val="00820F99"/>
    <w:rsid w:val="00921F83"/>
    <w:rsid w:val="2F5C333D"/>
    <w:rsid w:val="36AD1521"/>
    <w:rsid w:val="3CFC6544"/>
    <w:rsid w:val="48523D4D"/>
    <w:rsid w:val="4DC857CB"/>
    <w:rsid w:val="58D50E64"/>
    <w:rsid w:val="5B144A4A"/>
    <w:rsid w:val="6822349C"/>
    <w:rsid w:val="6B5152C7"/>
    <w:rsid w:val="7A342A1A"/>
    <w:rsid w:val="7A5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921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1F83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921F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1F83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xfo9qgdGDD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Zg2px15cx-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tatianagreg</cp:lastModifiedBy>
  <cp:revision>3</cp:revision>
  <dcterms:created xsi:type="dcterms:W3CDTF">2023-12-11T12:22:00Z</dcterms:created>
  <dcterms:modified xsi:type="dcterms:W3CDTF">2023-12-19T11:05:00Z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747646120768422885EB0302975E6301_12</vt:lpwstr>
  </property>
</Properties>
</file>