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DC" w:rsidRPr="0022657E" w:rsidRDefault="00A305DC" w:rsidP="0022657E">
      <w:pPr>
        <w:spacing w:after="0" w:line="240" w:lineRule="auto"/>
        <w:ind w:right="0" w:firstLine="0"/>
        <w:jc w:val="center"/>
        <w:rPr>
          <w:b/>
          <w:color w:val="auto"/>
          <w:sz w:val="24"/>
          <w:szCs w:val="24"/>
        </w:rPr>
      </w:pPr>
      <w:r w:rsidRPr="0022657E">
        <w:rPr>
          <w:b/>
          <w:color w:val="auto"/>
          <w:sz w:val="24"/>
          <w:szCs w:val="24"/>
        </w:rPr>
        <w:t xml:space="preserve">ДЕПАРТАМЕНТ ПО ФИЗИЧЕСКОЙ КУЛЬТУРЕ И СПОРТУ </w:t>
      </w:r>
    </w:p>
    <w:p w:rsidR="00A305DC" w:rsidRPr="0022657E" w:rsidRDefault="00A305DC" w:rsidP="0022657E">
      <w:pPr>
        <w:spacing w:after="0" w:line="240" w:lineRule="auto"/>
        <w:ind w:right="0" w:firstLine="0"/>
        <w:jc w:val="center"/>
        <w:rPr>
          <w:b/>
          <w:color w:val="auto"/>
          <w:sz w:val="24"/>
          <w:szCs w:val="24"/>
        </w:rPr>
      </w:pPr>
      <w:r w:rsidRPr="0022657E">
        <w:rPr>
          <w:b/>
          <w:color w:val="auto"/>
          <w:sz w:val="24"/>
          <w:szCs w:val="24"/>
        </w:rPr>
        <w:t>АДМИНИСТРАЦИИ ГОРОДА ЛИПЕЦКА</w:t>
      </w:r>
    </w:p>
    <w:p w:rsidR="00A305DC" w:rsidRPr="0022657E" w:rsidRDefault="00A305DC" w:rsidP="0022657E">
      <w:pPr>
        <w:spacing w:after="0" w:line="240" w:lineRule="auto"/>
        <w:ind w:right="0" w:firstLine="0"/>
        <w:jc w:val="center"/>
        <w:rPr>
          <w:b/>
          <w:color w:val="auto"/>
          <w:sz w:val="24"/>
          <w:szCs w:val="24"/>
        </w:rPr>
      </w:pPr>
      <w:r w:rsidRPr="0022657E">
        <w:rPr>
          <w:b/>
          <w:color w:val="auto"/>
          <w:sz w:val="24"/>
          <w:szCs w:val="24"/>
        </w:rPr>
        <w:t xml:space="preserve">МУНИЦИПАЛЬНОЕ БЮДЖЕТНОЕ ОБРАЗОВАТЕЛЬНОЕ </w:t>
      </w:r>
    </w:p>
    <w:p w:rsidR="00A305DC" w:rsidRPr="0022657E" w:rsidRDefault="00A305DC" w:rsidP="0022657E">
      <w:pPr>
        <w:spacing w:after="0" w:line="240" w:lineRule="auto"/>
        <w:ind w:right="0" w:firstLine="0"/>
        <w:jc w:val="center"/>
        <w:rPr>
          <w:b/>
          <w:color w:val="auto"/>
          <w:sz w:val="24"/>
          <w:szCs w:val="24"/>
        </w:rPr>
      </w:pPr>
      <w:r w:rsidRPr="0022657E">
        <w:rPr>
          <w:b/>
          <w:color w:val="auto"/>
          <w:sz w:val="24"/>
          <w:szCs w:val="24"/>
        </w:rPr>
        <w:t xml:space="preserve">УЧРЕЖДЕНИЕ ДОПОЛНИТЕЛЬНОГО ОБРАЗОВАНИЯ </w:t>
      </w:r>
    </w:p>
    <w:p w:rsidR="00A305DC" w:rsidRPr="0022657E" w:rsidRDefault="00A305DC" w:rsidP="0022657E">
      <w:pPr>
        <w:spacing w:after="0" w:line="240" w:lineRule="auto"/>
        <w:ind w:right="0" w:firstLine="0"/>
        <w:jc w:val="center"/>
        <w:rPr>
          <w:b/>
          <w:color w:val="auto"/>
          <w:sz w:val="24"/>
          <w:szCs w:val="24"/>
        </w:rPr>
      </w:pPr>
      <w:r w:rsidRPr="0022657E">
        <w:rPr>
          <w:b/>
          <w:color w:val="auto"/>
          <w:sz w:val="24"/>
          <w:szCs w:val="24"/>
        </w:rPr>
        <w:t>«ГОРОДСКОЙ ДЕТСКО-ЮНОШЕСКИЙ ЦЕНТР «СПОРТИВНЫЙ»</w:t>
      </w:r>
    </w:p>
    <w:p w:rsidR="00A305DC" w:rsidRPr="002371DA" w:rsidRDefault="00A305DC" w:rsidP="0022657E">
      <w:pPr>
        <w:spacing w:after="0" w:line="240" w:lineRule="auto"/>
        <w:ind w:right="0" w:firstLine="0"/>
        <w:jc w:val="left"/>
        <w:rPr>
          <w:color w:val="auto"/>
        </w:rPr>
      </w:pPr>
    </w:p>
    <w:p w:rsidR="00A305DC" w:rsidRPr="002371DA" w:rsidRDefault="00A305DC" w:rsidP="0022657E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tbl>
      <w:tblPr>
        <w:tblW w:w="10274" w:type="dxa"/>
        <w:tblLook w:val="00A0" w:firstRow="1" w:lastRow="0" w:firstColumn="1" w:lastColumn="0" w:noHBand="0" w:noVBand="0"/>
      </w:tblPr>
      <w:tblGrid>
        <w:gridCol w:w="10490"/>
        <w:gridCol w:w="2117"/>
      </w:tblGrid>
      <w:tr w:rsidR="00A305DC" w:rsidRPr="002371DA" w:rsidTr="0022657E">
        <w:tc>
          <w:tcPr>
            <w:tcW w:w="5495" w:type="dxa"/>
          </w:tcPr>
          <w:tbl>
            <w:tblPr>
              <w:tblW w:w="10274" w:type="dxa"/>
              <w:tblLook w:val="00A0" w:firstRow="1" w:lastRow="0" w:firstColumn="1" w:lastColumn="0" w:noHBand="0" w:noVBand="0"/>
            </w:tblPr>
            <w:tblGrid>
              <w:gridCol w:w="5495"/>
              <w:gridCol w:w="4779"/>
            </w:tblGrid>
            <w:tr w:rsidR="00A305DC" w:rsidRPr="002371DA">
              <w:tc>
                <w:tcPr>
                  <w:tcW w:w="5495" w:type="dxa"/>
                </w:tcPr>
                <w:p w:rsidR="00A305DC" w:rsidRPr="002371DA" w:rsidRDefault="00A305DC" w:rsidP="0022657E">
                  <w:pPr>
                    <w:spacing w:after="0" w:line="240" w:lineRule="auto"/>
                    <w:ind w:right="0" w:firstLine="0"/>
                    <w:rPr>
                      <w:color w:val="auto"/>
                      <w:szCs w:val="28"/>
                      <w:lang w:eastAsia="en-US"/>
                    </w:rPr>
                  </w:pPr>
                  <w:r w:rsidRPr="002371DA">
                    <w:rPr>
                      <w:color w:val="auto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A305DC" w:rsidRPr="002371DA" w:rsidRDefault="00A305DC" w:rsidP="0022657E">
                  <w:pPr>
                    <w:spacing w:after="0" w:line="240" w:lineRule="auto"/>
                    <w:ind w:right="0" w:firstLine="0"/>
                    <w:rPr>
                      <w:color w:val="auto"/>
                      <w:szCs w:val="28"/>
                      <w:lang w:eastAsia="en-US"/>
                    </w:rPr>
                  </w:pPr>
                  <w:r w:rsidRPr="002371DA">
                    <w:rPr>
                      <w:color w:val="auto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A305DC" w:rsidRPr="002371DA" w:rsidRDefault="00A305DC" w:rsidP="0022657E">
                  <w:pPr>
                    <w:spacing w:after="0" w:line="240" w:lineRule="auto"/>
                    <w:ind w:right="0" w:firstLine="0"/>
                    <w:jc w:val="left"/>
                    <w:rPr>
                      <w:color w:val="auto"/>
                      <w:szCs w:val="28"/>
                      <w:lang w:eastAsia="en-US"/>
                    </w:rPr>
                  </w:pPr>
                  <w:r w:rsidRPr="002371DA">
                    <w:rPr>
                      <w:color w:val="auto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A305DC" w:rsidRPr="002371DA" w:rsidRDefault="00A305DC" w:rsidP="0022657E">
                  <w:pPr>
                    <w:spacing w:after="0" w:line="240" w:lineRule="auto"/>
                    <w:ind w:right="0" w:firstLine="0"/>
                    <w:jc w:val="left"/>
                    <w:rPr>
                      <w:color w:val="auto"/>
                      <w:lang w:eastAsia="en-US"/>
                    </w:rPr>
                  </w:pPr>
                  <w:r>
                    <w:rPr>
                      <w:color w:val="auto"/>
                      <w:szCs w:val="28"/>
                      <w:lang w:eastAsia="en-US"/>
                    </w:rPr>
                    <w:t>(протокол от 26.05.2023</w:t>
                  </w:r>
                  <w:r w:rsidRPr="002371DA">
                    <w:rPr>
                      <w:color w:val="auto"/>
                      <w:szCs w:val="28"/>
                      <w:lang w:eastAsia="en-US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</w:tcPr>
                <w:p w:rsidR="00A305DC" w:rsidRPr="002371DA" w:rsidRDefault="00A305DC" w:rsidP="0022657E">
                  <w:pPr>
                    <w:spacing w:after="0" w:line="240" w:lineRule="auto"/>
                    <w:ind w:right="0" w:firstLine="0"/>
                    <w:jc w:val="left"/>
                    <w:rPr>
                      <w:color w:val="auto"/>
                      <w:szCs w:val="28"/>
                      <w:lang w:eastAsia="en-US"/>
                    </w:rPr>
                  </w:pPr>
                  <w:r w:rsidRPr="002371DA">
                    <w:rPr>
                      <w:color w:val="auto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A305DC" w:rsidRPr="002371DA" w:rsidRDefault="00A305DC" w:rsidP="0022657E">
                  <w:pPr>
                    <w:spacing w:after="0" w:line="240" w:lineRule="auto"/>
                    <w:ind w:right="0" w:firstLine="0"/>
                    <w:jc w:val="left"/>
                    <w:rPr>
                      <w:color w:val="auto"/>
                      <w:szCs w:val="28"/>
                      <w:lang w:eastAsia="en-US"/>
                    </w:rPr>
                  </w:pPr>
                  <w:r w:rsidRPr="002371DA">
                    <w:rPr>
                      <w:color w:val="auto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A305DC" w:rsidRPr="002371DA" w:rsidRDefault="00A305DC" w:rsidP="0022657E">
                  <w:pPr>
                    <w:spacing w:after="0" w:line="240" w:lineRule="auto"/>
                    <w:ind w:right="0" w:firstLine="0"/>
                    <w:jc w:val="left"/>
                    <w:rPr>
                      <w:color w:val="auto"/>
                      <w:szCs w:val="28"/>
                      <w:lang w:eastAsia="en-US"/>
                    </w:rPr>
                  </w:pPr>
                  <w:r w:rsidRPr="002371DA">
                    <w:rPr>
                      <w:color w:val="auto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A305DC" w:rsidRPr="002371DA" w:rsidRDefault="00A305DC" w:rsidP="0022657E">
                  <w:pPr>
                    <w:spacing w:after="0" w:line="240" w:lineRule="auto"/>
                    <w:ind w:right="0" w:firstLine="0"/>
                    <w:jc w:val="left"/>
                    <w:rPr>
                      <w:color w:val="auto"/>
                      <w:lang w:eastAsia="en-US"/>
                    </w:rPr>
                  </w:pPr>
                  <w:r>
                    <w:rPr>
                      <w:color w:val="auto"/>
                      <w:szCs w:val="28"/>
                      <w:lang w:eastAsia="en-US"/>
                    </w:rPr>
                    <w:t>от 15.08.2023 года № 18</w:t>
                  </w:r>
                  <w:r w:rsidRPr="002371DA">
                    <w:rPr>
                      <w:color w:val="auto"/>
                      <w:szCs w:val="28"/>
                      <w:lang w:eastAsia="en-US"/>
                    </w:rPr>
                    <w:t xml:space="preserve">8 у/д </w:t>
                  </w:r>
                </w:p>
              </w:tc>
            </w:tr>
          </w:tbl>
          <w:p w:rsidR="00A305DC" w:rsidRPr="002371DA" w:rsidRDefault="00A305DC" w:rsidP="0022657E">
            <w:pPr>
              <w:spacing w:after="200" w:line="276" w:lineRule="auto"/>
              <w:ind w:righ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779" w:type="dxa"/>
          </w:tcPr>
          <w:p w:rsidR="00A305DC" w:rsidRPr="002371DA" w:rsidRDefault="00A305DC" w:rsidP="0022657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2371DA">
              <w:rPr>
                <w:color w:val="auto"/>
                <w:szCs w:val="28"/>
              </w:rPr>
              <w:t xml:space="preserve">УТВЕРЖДЕНО </w:t>
            </w:r>
          </w:p>
          <w:p w:rsidR="00A305DC" w:rsidRPr="002371DA" w:rsidRDefault="00A305DC" w:rsidP="0022657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2371DA">
              <w:rPr>
                <w:color w:val="auto"/>
                <w:szCs w:val="28"/>
              </w:rPr>
              <w:t xml:space="preserve">приказом И. о. директора </w:t>
            </w:r>
          </w:p>
          <w:p w:rsidR="00A305DC" w:rsidRPr="002371DA" w:rsidRDefault="00A305DC" w:rsidP="0022657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2371DA">
              <w:rPr>
                <w:color w:val="auto"/>
                <w:szCs w:val="28"/>
              </w:rPr>
              <w:t>МБОУДО «ГДЮЦ «Спортивный»</w:t>
            </w:r>
          </w:p>
          <w:p w:rsidR="00A305DC" w:rsidRPr="002371DA" w:rsidRDefault="00A305DC" w:rsidP="0022657E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2371DA">
              <w:rPr>
                <w:color w:val="auto"/>
                <w:szCs w:val="28"/>
              </w:rPr>
              <w:t xml:space="preserve">от 10.07.2020 № 42/1 у/д </w:t>
            </w:r>
          </w:p>
        </w:tc>
      </w:tr>
    </w:tbl>
    <w:p w:rsidR="00A305DC" w:rsidRPr="002371DA" w:rsidRDefault="00A305DC" w:rsidP="001977DE">
      <w:pPr>
        <w:spacing w:after="0" w:line="240" w:lineRule="auto"/>
        <w:ind w:right="0" w:firstLine="0"/>
        <w:jc w:val="center"/>
        <w:rPr>
          <w:b/>
          <w:szCs w:val="28"/>
        </w:rPr>
      </w:pPr>
      <w:r w:rsidRPr="002371DA">
        <w:rPr>
          <w:b/>
          <w:szCs w:val="28"/>
        </w:rPr>
        <w:t>РАБОЧАЯ ПРОГРАММА</w:t>
      </w:r>
    </w:p>
    <w:p w:rsidR="00A305DC" w:rsidRPr="002371DA" w:rsidRDefault="00A305DC" w:rsidP="001977DE">
      <w:pPr>
        <w:spacing w:after="0" w:line="240" w:lineRule="auto"/>
        <w:ind w:right="0" w:firstLine="0"/>
        <w:jc w:val="center"/>
        <w:rPr>
          <w:b/>
          <w:szCs w:val="28"/>
        </w:rPr>
      </w:pPr>
      <w:r w:rsidRPr="002371DA">
        <w:rPr>
          <w:b/>
          <w:szCs w:val="28"/>
        </w:rPr>
        <w:t>Модуль 1</w:t>
      </w:r>
    </w:p>
    <w:p w:rsidR="00A305DC" w:rsidRPr="002371DA" w:rsidRDefault="00A305DC" w:rsidP="001977DE">
      <w:pPr>
        <w:spacing w:after="0" w:line="240" w:lineRule="auto"/>
        <w:ind w:right="0" w:firstLine="0"/>
        <w:jc w:val="center"/>
        <w:rPr>
          <w:b/>
          <w:szCs w:val="28"/>
        </w:rPr>
      </w:pPr>
      <w:r w:rsidRPr="002371DA">
        <w:rPr>
          <w:b/>
          <w:szCs w:val="28"/>
        </w:rPr>
        <w:t>к дополнительной общеразвивающей программе</w:t>
      </w:r>
    </w:p>
    <w:p w:rsidR="00A305DC" w:rsidRPr="002371DA" w:rsidRDefault="00A305DC" w:rsidP="001977DE">
      <w:pPr>
        <w:spacing w:after="0" w:line="240" w:lineRule="auto"/>
        <w:ind w:right="0" w:firstLine="0"/>
        <w:jc w:val="center"/>
        <w:rPr>
          <w:b/>
          <w:szCs w:val="28"/>
        </w:rPr>
      </w:pPr>
      <w:r w:rsidRPr="002371DA">
        <w:rPr>
          <w:b/>
          <w:szCs w:val="28"/>
        </w:rPr>
        <w:t>«Подвижные игры»</w:t>
      </w:r>
    </w:p>
    <w:p w:rsidR="00A305DC" w:rsidRPr="002371DA" w:rsidRDefault="00A305DC" w:rsidP="001977DE">
      <w:pPr>
        <w:spacing w:after="0" w:line="240" w:lineRule="auto"/>
        <w:ind w:right="0" w:firstLine="0"/>
        <w:jc w:val="center"/>
        <w:rPr>
          <w:szCs w:val="28"/>
        </w:rPr>
      </w:pPr>
      <w:r>
        <w:rPr>
          <w:b/>
          <w:szCs w:val="28"/>
        </w:rPr>
        <w:t>на 2023-2024</w:t>
      </w:r>
      <w:r w:rsidRPr="002371DA">
        <w:rPr>
          <w:b/>
          <w:szCs w:val="28"/>
        </w:rPr>
        <w:t xml:space="preserve"> учебный год</w:t>
      </w:r>
    </w:p>
    <w:p w:rsidR="00A305DC" w:rsidRPr="002371DA" w:rsidRDefault="00A305DC" w:rsidP="001977DE">
      <w:pPr>
        <w:spacing w:after="0" w:line="240" w:lineRule="auto"/>
        <w:ind w:right="0" w:firstLine="0"/>
        <w:jc w:val="left"/>
        <w:rPr>
          <w:color w:val="auto"/>
          <w:szCs w:val="28"/>
          <w:lang w:eastAsia="en-US"/>
        </w:rPr>
      </w:pPr>
    </w:p>
    <w:p w:rsidR="00A305DC" w:rsidRPr="002371DA" w:rsidRDefault="00A305DC" w:rsidP="001977DE">
      <w:pPr>
        <w:spacing w:after="150" w:line="328" w:lineRule="auto"/>
        <w:ind w:right="0" w:firstLine="0"/>
        <w:jc w:val="center"/>
        <w:rPr>
          <w:sz w:val="36"/>
        </w:rPr>
      </w:pPr>
    </w:p>
    <w:p w:rsidR="00A305DC" w:rsidRPr="002371DA" w:rsidRDefault="00A305DC" w:rsidP="001977DE">
      <w:pPr>
        <w:spacing w:after="150" w:line="328" w:lineRule="auto"/>
        <w:ind w:right="0" w:firstLine="0"/>
        <w:jc w:val="center"/>
        <w:rPr>
          <w:sz w:val="36"/>
        </w:rPr>
      </w:pPr>
    </w:p>
    <w:p w:rsidR="00A305DC" w:rsidRPr="002371DA" w:rsidRDefault="00A305DC" w:rsidP="001977DE">
      <w:pPr>
        <w:spacing w:after="0" w:line="240" w:lineRule="auto"/>
        <w:ind w:right="0" w:firstLine="0"/>
        <w:jc w:val="right"/>
        <w:rPr>
          <w:color w:val="auto"/>
          <w:lang w:eastAsia="en-US"/>
        </w:rPr>
      </w:pPr>
      <w:r w:rsidRPr="002371DA">
        <w:rPr>
          <w:szCs w:val="28"/>
        </w:rPr>
        <w:t xml:space="preserve">                                                                  </w:t>
      </w:r>
      <w:r w:rsidRPr="002371DA">
        <w:rPr>
          <w:color w:val="auto"/>
          <w:lang w:eastAsia="en-US"/>
        </w:rPr>
        <w:t>Возраст обучающихся: 6-15 лет</w:t>
      </w:r>
    </w:p>
    <w:p w:rsidR="00A305DC" w:rsidRPr="002371DA" w:rsidRDefault="00A305DC" w:rsidP="001977DE">
      <w:pPr>
        <w:spacing w:after="0" w:line="240" w:lineRule="auto"/>
        <w:ind w:right="0" w:firstLine="0"/>
        <w:jc w:val="right"/>
        <w:rPr>
          <w:color w:val="auto"/>
          <w:lang w:eastAsia="en-US"/>
        </w:rPr>
      </w:pPr>
      <w:r w:rsidRPr="002371DA">
        <w:rPr>
          <w:color w:val="auto"/>
          <w:lang w:eastAsia="en-US"/>
        </w:rPr>
        <w:t>Год обучения: первый</w:t>
      </w:r>
    </w:p>
    <w:p w:rsidR="00A305DC" w:rsidRPr="002371DA" w:rsidRDefault="00A305DC" w:rsidP="001977DE">
      <w:pPr>
        <w:spacing w:after="0" w:line="240" w:lineRule="auto"/>
        <w:ind w:right="0" w:firstLine="0"/>
        <w:jc w:val="left"/>
        <w:rPr>
          <w:color w:val="auto"/>
          <w:lang w:eastAsia="en-US"/>
        </w:rPr>
      </w:pPr>
    </w:p>
    <w:p w:rsidR="00A305DC" w:rsidRPr="002371DA" w:rsidRDefault="00A305DC" w:rsidP="001977DE">
      <w:pPr>
        <w:spacing w:after="0" w:line="240" w:lineRule="auto"/>
        <w:ind w:right="0" w:firstLine="0"/>
        <w:jc w:val="left"/>
        <w:rPr>
          <w:color w:val="auto"/>
          <w:lang w:eastAsia="en-US"/>
        </w:rPr>
      </w:pPr>
    </w:p>
    <w:p w:rsidR="00A305DC" w:rsidRPr="002371DA" w:rsidRDefault="00A305DC" w:rsidP="001977DE">
      <w:pPr>
        <w:spacing w:after="0" w:line="240" w:lineRule="auto"/>
        <w:ind w:right="0" w:firstLine="0"/>
        <w:jc w:val="right"/>
        <w:rPr>
          <w:color w:val="auto"/>
          <w:szCs w:val="28"/>
          <w:lang w:eastAsia="en-US"/>
        </w:rPr>
      </w:pPr>
      <w:r w:rsidRPr="002371DA">
        <w:rPr>
          <w:color w:val="auto"/>
          <w:szCs w:val="28"/>
          <w:lang w:eastAsia="en-US"/>
        </w:rPr>
        <w:t xml:space="preserve">Автор составитель: </w:t>
      </w:r>
    </w:p>
    <w:p w:rsidR="00A305DC" w:rsidRPr="002371DA" w:rsidRDefault="00A305DC" w:rsidP="001977DE">
      <w:pPr>
        <w:spacing w:after="0" w:line="240" w:lineRule="auto"/>
        <w:ind w:right="0" w:firstLine="0"/>
        <w:jc w:val="righ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Баева Наталья Николаевна</w:t>
      </w:r>
      <w:r w:rsidRPr="002371DA">
        <w:rPr>
          <w:color w:val="auto"/>
          <w:szCs w:val="28"/>
          <w:lang w:eastAsia="en-US"/>
        </w:rPr>
        <w:t xml:space="preserve">, </w:t>
      </w:r>
    </w:p>
    <w:p w:rsidR="00A305DC" w:rsidRPr="002371DA" w:rsidRDefault="00A305DC" w:rsidP="001977DE">
      <w:pPr>
        <w:spacing w:after="0" w:line="259" w:lineRule="auto"/>
        <w:ind w:right="0" w:firstLine="0"/>
        <w:jc w:val="left"/>
      </w:pPr>
      <w:r w:rsidRPr="002371DA">
        <w:rPr>
          <w:color w:val="auto"/>
          <w:szCs w:val="28"/>
          <w:lang w:eastAsia="en-US"/>
        </w:rPr>
        <w:t xml:space="preserve">                                                                  </w:t>
      </w:r>
      <w:r>
        <w:rPr>
          <w:color w:val="auto"/>
          <w:szCs w:val="28"/>
          <w:lang w:eastAsia="en-US"/>
        </w:rPr>
        <w:t xml:space="preserve">        </w:t>
      </w:r>
      <w:r w:rsidRPr="002371DA">
        <w:rPr>
          <w:color w:val="auto"/>
          <w:szCs w:val="28"/>
          <w:lang w:eastAsia="en-US"/>
        </w:rPr>
        <w:t xml:space="preserve"> педагог дополнительного образования</w:t>
      </w:r>
      <w:r w:rsidRPr="002371DA">
        <w:rPr>
          <w:sz w:val="24"/>
        </w:rPr>
        <w:t xml:space="preserve"> </w:t>
      </w:r>
    </w:p>
    <w:p w:rsidR="00A305DC" w:rsidRPr="002371DA" w:rsidRDefault="00A305DC">
      <w:pPr>
        <w:spacing w:after="0" w:line="259" w:lineRule="auto"/>
        <w:ind w:right="0" w:firstLine="0"/>
        <w:jc w:val="left"/>
      </w:pPr>
      <w:r w:rsidRPr="002371DA">
        <w:rPr>
          <w:sz w:val="24"/>
        </w:rPr>
        <w:t xml:space="preserve"> </w:t>
      </w:r>
    </w:p>
    <w:p w:rsidR="00A305DC" w:rsidRPr="002371DA" w:rsidRDefault="00A305DC">
      <w:pPr>
        <w:spacing w:after="12" w:line="259" w:lineRule="auto"/>
        <w:ind w:right="0" w:firstLine="0"/>
        <w:jc w:val="left"/>
      </w:pPr>
      <w:r w:rsidRPr="002371DA">
        <w:rPr>
          <w:sz w:val="24"/>
        </w:rPr>
        <w:t xml:space="preserve"> </w:t>
      </w:r>
    </w:p>
    <w:p w:rsidR="00A305DC" w:rsidRPr="002371DA" w:rsidRDefault="00A305DC" w:rsidP="001977DE">
      <w:pPr>
        <w:spacing w:after="0" w:line="259" w:lineRule="auto"/>
        <w:ind w:left="58" w:right="0" w:firstLine="0"/>
        <w:jc w:val="center"/>
      </w:pPr>
    </w:p>
    <w:p w:rsidR="00A305DC" w:rsidRPr="002371DA" w:rsidRDefault="00A305DC" w:rsidP="001977DE">
      <w:pPr>
        <w:spacing w:after="0" w:line="259" w:lineRule="auto"/>
        <w:ind w:left="58" w:right="0" w:firstLine="0"/>
        <w:jc w:val="center"/>
      </w:pPr>
    </w:p>
    <w:p w:rsidR="00A305DC" w:rsidRPr="002371DA" w:rsidRDefault="00A305DC" w:rsidP="001977DE">
      <w:pPr>
        <w:spacing w:after="0" w:line="259" w:lineRule="auto"/>
        <w:ind w:left="58" w:right="0" w:firstLine="0"/>
        <w:jc w:val="center"/>
      </w:pPr>
    </w:p>
    <w:p w:rsidR="00A305DC" w:rsidRPr="002371DA" w:rsidRDefault="00A305DC" w:rsidP="001977DE">
      <w:pPr>
        <w:spacing w:after="0" w:line="259" w:lineRule="auto"/>
        <w:ind w:left="58" w:right="0" w:firstLine="0"/>
        <w:jc w:val="center"/>
      </w:pPr>
    </w:p>
    <w:p w:rsidR="00A305DC" w:rsidRPr="002371DA" w:rsidRDefault="00A305DC" w:rsidP="001977DE">
      <w:pPr>
        <w:spacing w:after="0" w:line="259" w:lineRule="auto"/>
        <w:ind w:left="58" w:right="0" w:firstLine="0"/>
        <w:jc w:val="center"/>
      </w:pPr>
    </w:p>
    <w:p w:rsidR="00A305DC" w:rsidRPr="002371DA" w:rsidRDefault="00A305DC" w:rsidP="001977DE">
      <w:pPr>
        <w:spacing w:after="0" w:line="259" w:lineRule="auto"/>
        <w:ind w:left="58" w:right="0" w:firstLine="0"/>
        <w:jc w:val="center"/>
      </w:pPr>
    </w:p>
    <w:p w:rsidR="00A305DC" w:rsidRPr="002371DA" w:rsidRDefault="00A305DC" w:rsidP="004B1FFA">
      <w:pPr>
        <w:spacing w:after="0" w:line="259" w:lineRule="auto"/>
        <w:ind w:right="0" w:firstLine="0"/>
      </w:pPr>
      <w:r w:rsidRPr="002371DA">
        <w:t xml:space="preserve"> </w:t>
      </w:r>
    </w:p>
    <w:p w:rsidR="00A305DC" w:rsidRPr="002371DA" w:rsidRDefault="00A305DC">
      <w:pPr>
        <w:spacing w:after="0" w:line="259" w:lineRule="auto"/>
        <w:ind w:left="58" w:right="0" w:firstLine="0"/>
        <w:jc w:val="center"/>
      </w:pPr>
      <w:r w:rsidRPr="002371DA">
        <w:t xml:space="preserve"> </w:t>
      </w:r>
    </w:p>
    <w:p w:rsidR="00A305DC" w:rsidRPr="002371DA" w:rsidRDefault="00A305DC">
      <w:pPr>
        <w:ind w:left="-15" w:right="71" w:firstLine="0"/>
      </w:pPr>
      <w:r w:rsidRPr="002371DA">
        <w:t xml:space="preserve">                          </w:t>
      </w:r>
      <w:r>
        <w:t xml:space="preserve">                 г. Липецк, 2023</w:t>
      </w:r>
    </w:p>
    <w:p w:rsidR="00A305DC" w:rsidRDefault="00A305DC" w:rsidP="00CA5995">
      <w:pPr>
        <w:spacing w:after="0" w:line="240" w:lineRule="auto"/>
        <w:ind w:firstLine="709"/>
        <w:jc w:val="center"/>
        <w:rPr>
          <w:b/>
          <w:szCs w:val="28"/>
        </w:rPr>
      </w:pPr>
    </w:p>
    <w:p w:rsidR="00A305DC" w:rsidRPr="00CA5995" w:rsidRDefault="00A305DC" w:rsidP="00CA5995">
      <w:pPr>
        <w:spacing w:after="0" w:line="240" w:lineRule="auto"/>
        <w:ind w:firstLine="709"/>
        <w:jc w:val="center"/>
        <w:rPr>
          <w:b/>
          <w:szCs w:val="28"/>
        </w:rPr>
      </w:pPr>
      <w:r w:rsidRPr="00CA5995">
        <w:rPr>
          <w:b/>
          <w:szCs w:val="28"/>
        </w:rPr>
        <w:lastRenderedPageBreak/>
        <w:t>Рабочая программа</w:t>
      </w:r>
    </w:p>
    <w:p w:rsidR="00A305DC" w:rsidRPr="00CA5995" w:rsidRDefault="00A305DC" w:rsidP="00CA5995">
      <w:pPr>
        <w:spacing w:after="0" w:line="240" w:lineRule="auto"/>
        <w:ind w:firstLine="709"/>
        <w:jc w:val="center"/>
        <w:rPr>
          <w:b/>
          <w:szCs w:val="28"/>
        </w:rPr>
      </w:pPr>
      <w:r w:rsidRPr="00CA5995">
        <w:rPr>
          <w:b/>
          <w:szCs w:val="28"/>
        </w:rPr>
        <w:t>Модуль 1 «Начальный уровень»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b/>
          <w:bCs/>
          <w:szCs w:val="28"/>
        </w:rPr>
        <w:t xml:space="preserve">Цель: </w:t>
      </w:r>
      <w:r w:rsidRPr="00CA5995">
        <w:rPr>
          <w:szCs w:val="28"/>
        </w:rPr>
        <w:t xml:space="preserve">приобщение к физической культуре и спорту, адаптация в современных условиях жизни. </w:t>
      </w:r>
    </w:p>
    <w:p w:rsidR="00A305DC" w:rsidRPr="00CA5995" w:rsidRDefault="00A305DC" w:rsidP="00CA5995">
      <w:pPr>
        <w:spacing w:after="0" w:line="240" w:lineRule="auto"/>
        <w:ind w:firstLine="709"/>
        <w:rPr>
          <w:b/>
          <w:bCs/>
          <w:szCs w:val="28"/>
        </w:rPr>
      </w:pPr>
      <w:r w:rsidRPr="00CA5995">
        <w:rPr>
          <w:b/>
          <w:bCs/>
          <w:szCs w:val="28"/>
        </w:rPr>
        <w:t xml:space="preserve">Задачи: 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Обучающие (предметные)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- познакомить учащихся с многообразием игр, которые можно использовать во время проведения праздников и вечеринок, а также многообразием народных игр;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Развивающие: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 xml:space="preserve">- </w:t>
      </w:r>
      <w:r w:rsidRPr="00CA5995">
        <w:rPr>
          <w:szCs w:val="28"/>
          <w:shd w:val="clear" w:color="auto" w:fill="FFFFFF"/>
        </w:rPr>
        <w:t>развивать основные физические качества: быстрота, ловкость, меткость, выносливость</w:t>
      </w:r>
      <w:r w:rsidRPr="00CA5995">
        <w:rPr>
          <w:szCs w:val="28"/>
        </w:rPr>
        <w:t>;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Воспитательные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- воспитание и укрепление морально–волевых качеств обучающихся;</w:t>
      </w:r>
    </w:p>
    <w:p w:rsidR="00A305DC" w:rsidRPr="00CA5995" w:rsidRDefault="00A305DC" w:rsidP="00CA5995">
      <w:pPr>
        <w:tabs>
          <w:tab w:val="left" w:pos="1134"/>
        </w:tabs>
        <w:spacing w:after="0" w:line="240" w:lineRule="auto"/>
        <w:ind w:left="709"/>
        <w:rPr>
          <w:szCs w:val="28"/>
        </w:rPr>
      </w:pPr>
      <w:r w:rsidRPr="00CA5995">
        <w:rPr>
          <w:b/>
          <w:szCs w:val="28"/>
        </w:rPr>
        <w:t xml:space="preserve">Планируемые результаты. </w:t>
      </w:r>
      <w:r w:rsidRPr="00CA5995">
        <w:rPr>
          <w:szCs w:val="28"/>
        </w:rPr>
        <w:t xml:space="preserve">К концу освоения программы Модуля 1 </w:t>
      </w:r>
      <w:proofErr w:type="gramStart"/>
      <w:r w:rsidRPr="00CA5995">
        <w:rPr>
          <w:szCs w:val="28"/>
        </w:rPr>
        <w:t>обучающийся</w:t>
      </w:r>
      <w:proofErr w:type="gramEnd"/>
      <w:r w:rsidRPr="00CA5995">
        <w:rPr>
          <w:szCs w:val="28"/>
        </w:rPr>
        <w:t xml:space="preserve"> должен </w:t>
      </w:r>
    </w:p>
    <w:p w:rsidR="00A305DC" w:rsidRPr="00CA5995" w:rsidRDefault="00A305DC" w:rsidP="00CA5995">
      <w:pPr>
        <w:tabs>
          <w:tab w:val="left" w:pos="1134"/>
        </w:tabs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знать:</w:t>
      </w:r>
    </w:p>
    <w:p w:rsidR="00A305DC" w:rsidRPr="00CA5995" w:rsidRDefault="00A305DC" w:rsidP="00CA5995">
      <w:pPr>
        <w:numPr>
          <w:ilvl w:val="0"/>
          <w:numId w:val="79"/>
        </w:numPr>
        <w:tabs>
          <w:tab w:val="left" w:pos="851"/>
        </w:tabs>
        <w:spacing w:after="0" w:line="240" w:lineRule="auto"/>
        <w:ind w:left="0" w:right="0" w:firstLine="709"/>
        <w:rPr>
          <w:szCs w:val="28"/>
        </w:rPr>
      </w:pPr>
      <w:r w:rsidRPr="00CA5995">
        <w:rPr>
          <w:szCs w:val="28"/>
        </w:rPr>
        <w:t>виды игр: подвижные, малоподвижные, неподвижные игры</w:t>
      </w:r>
    </w:p>
    <w:p w:rsidR="00A305DC" w:rsidRPr="00CA5995" w:rsidRDefault="00A305DC" w:rsidP="00CA5995">
      <w:pPr>
        <w:tabs>
          <w:tab w:val="left" w:pos="1134"/>
        </w:tabs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- основы личной гигиены;</w:t>
      </w:r>
    </w:p>
    <w:p w:rsidR="00A305DC" w:rsidRPr="00CA5995" w:rsidRDefault="00A305DC" w:rsidP="00CA5995">
      <w:pPr>
        <w:tabs>
          <w:tab w:val="left" w:pos="1134"/>
        </w:tabs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- правила игр России;</w:t>
      </w:r>
    </w:p>
    <w:p w:rsidR="00A305DC" w:rsidRPr="00CA5995" w:rsidRDefault="00A305DC" w:rsidP="00CA5995">
      <w:pPr>
        <w:numPr>
          <w:ilvl w:val="0"/>
          <w:numId w:val="79"/>
        </w:numPr>
        <w:tabs>
          <w:tab w:val="left" w:pos="851"/>
        </w:tabs>
        <w:spacing w:after="0" w:line="240" w:lineRule="auto"/>
        <w:ind w:left="0" w:right="0" w:firstLine="709"/>
        <w:rPr>
          <w:szCs w:val="28"/>
        </w:rPr>
      </w:pPr>
      <w:r w:rsidRPr="00CA5995">
        <w:rPr>
          <w:szCs w:val="28"/>
        </w:rPr>
        <w:t>основы межличностного общения</w:t>
      </w:r>
    </w:p>
    <w:p w:rsidR="00A305DC" w:rsidRPr="00CA5995" w:rsidRDefault="00A305DC" w:rsidP="00CA5995">
      <w:pPr>
        <w:tabs>
          <w:tab w:val="left" w:pos="1134"/>
        </w:tabs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уметь:</w:t>
      </w:r>
    </w:p>
    <w:p w:rsidR="00A305DC" w:rsidRPr="00CA5995" w:rsidRDefault="00A305DC" w:rsidP="00CA5995">
      <w:pPr>
        <w:numPr>
          <w:ilvl w:val="0"/>
          <w:numId w:val="79"/>
        </w:numPr>
        <w:tabs>
          <w:tab w:val="left" w:pos="1134"/>
        </w:tabs>
        <w:spacing w:after="0" w:line="240" w:lineRule="auto"/>
        <w:ind w:left="0" w:right="0" w:firstLine="709"/>
        <w:rPr>
          <w:szCs w:val="28"/>
        </w:rPr>
      </w:pPr>
      <w:r w:rsidRPr="00CA5995">
        <w:rPr>
          <w:szCs w:val="28"/>
        </w:rPr>
        <w:t>различать виды игр;</w:t>
      </w:r>
    </w:p>
    <w:p w:rsidR="00A305DC" w:rsidRPr="00CA5995" w:rsidRDefault="00A305DC" w:rsidP="00CA5995">
      <w:pPr>
        <w:numPr>
          <w:ilvl w:val="0"/>
          <w:numId w:val="79"/>
        </w:numPr>
        <w:tabs>
          <w:tab w:val="left" w:pos="1134"/>
        </w:tabs>
        <w:spacing w:after="0" w:line="240" w:lineRule="auto"/>
        <w:ind w:left="0" w:right="0" w:firstLine="709"/>
        <w:rPr>
          <w:szCs w:val="28"/>
        </w:rPr>
      </w:pPr>
      <w:r w:rsidRPr="00CA5995">
        <w:rPr>
          <w:szCs w:val="28"/>
        </w:rPr>
        <w:t>проводить простейшие игры;</w:t>
      </w:r>
    </w:p>
    <w:p w:rsidR="00A305DC" w:rsidRPr="00CA5995" w:rsidRDefault="00A305DC" w:rsidP="00CA5995">
      <w:pPr>
        <w:spacing w:after="0" w:line="240" w:lineRule="auto"/>
        <w:ind w:firstLine="709"/>
        <w:rPr>
          <w:b/>
          <w:szCs w:val="28"/>
        </w:rPr>
      </w:pPr>
    </w:p>
    <w:p w:rsidR="00A305DC" w:rsidRPr="00CA5995" w:rsidRDefault="00A305DC" w:rsidP="00CA5995">
      <w:pPr>
        <w:spacing w:after="0" w:line="240" w:lineRule="auto"/>
        <w:ind w:firstLine="709"/>
        <w:jc w:val="center"/>
        <w:rPr>
          <w:b/>
          <w:szCs w:val="28"/>
        </w:rPr>
      </w:pPr>
      <w:r w:rsidRPr="00CA5995">
        <w:rPr>
          <w:b/>
          <w:szCs w:val="28"/>
        </w:rPr>
        <w:t>Содержание Модуля 1</w:t>
      </w:r>
    </w:p>
    <w:p w:rsidR="00A305DC" w:rsidRPr="00CA5995" w:rsidRDefault="00A305DC" w:rsidP="00CA5995">
      <w:pPr>
        <w:spacing w:after="0" w:line="240" w:lineRule="auto"/>
        <w:ind w:firstLine="709"/>
        <w:jc w:val="center"/>
        <w:rPr>
          <w:b/>
          <w:szCs w:val="28"/>
        </w:rPr>
      </w:pPr>
    </w:p>
    <w:p w:rsidR="00A305DC" w:rsidRPr="00CA5995" w:rsidRDefault="00A305DC" w:rsidP="00CA5995">
      <w:pPr>
        <w:pStyle w:val="a9"/>
        <w:numPr>
          <w:ilvl w:val="0"/>
          <w:numId w:val="80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szCs w:val="28"/>
          <w:lang w:val="en-US"/>
        </w:rPr>
      </w:pPr>
      <w:r>
        <w:rPr>
          <w:b/>
          <w:bCs/>
          <w:szCs w:val="28"/>
        </w:rPr>
        <w:t>Вводное занятие (4</w:t>
      </w:r>
      <w:r w:rsidRPr="00CA5995">
        <w:rPr>
          <w:b/>
          <w:bCs/>
          <w:szCs w:val="28"/>
        </w:rPr>
        <w:t xml:space="preserve"> часа)</w:t>
      </w:r>
    </w:p>
    <w:p w:rsidR="00A305DC" w:rsidRPr="00CA5995" w:rsidRDefault="00A305DC" w:rsidP="00CA5995">
      <w:pPr>
        <w:pStyle w:val="a9"/>
        <w:shd w:val="clear" w:color="auto" w:fill="FFFFFF"/>
        <w:tabs>
          <w:tab w:val="left" w:pos="993"/>
        </w:tabs>
        <w:spacing w:after="0" w:line="240" w:lineRule="auto"/>
        <w:ind w:left="709"/>
        <w:rPr>
          <w:bCs/>
          <w:szCs w:val="28"/>
        </w:rPr>
      </w:pPr>
      <w:r w:rsidRPr="00CA5995">
        <w:rPr>
          <w:bCs/>
          <w:szCs w:val="28"/>
        </w:rPr>
        <w:t>Теория -2 часа</w:t>
      </w:r>
    </w:p>
    <w:p w:rsidR="00A305DC" w:rsidRPr="00CA5995" w:rsidRDefault="00A305DC" w:rsidP="00CA5995">
      <w:pPr>
        <w:pStyle w:val="a9"/>
        <w:shd w:val="clear" w:color="auto" w:fill="FFFFFF"/>
        <w:tabs>
          <w:tab w:val="left" w:pos="993"/>
        </w:tabs>
        <w:spacing w:after="0" w:line="240" w:lineRule="auto"/>
        <w:ind w:left="709"/>
        <w:rPr>
          <w:szCs w:val="28"/>
          <w:lang w:val="en-US"/>
        </w:rPr>
      </w:pPr>
      <w:r w:rsidRPr="00CA5995">
        <w:rPr>
          <w:bCs/>
          <w:szCs w:val="28"/>
        </w:rPr>
        <w:t>Практика -2 часа</w:t>
      </w:r>
    </w:p>
    <w:p w:rsidR="00A305DC" w:rsidRPr="00CA5995" w:rsidRDefault="00A305DC" w:rsidP="00CA5995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Правила безопасного поведения в местах проведения подвижных игр. Значение подвижных игр для здорового образа жизни. Способы деления на команды (группы). Разучивание считалок.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b/>
          <w:bCs/>
          <w:szCs w:val="28"/>
        </w:rPr>
        <w:t>I</w:t>
      </w:r>
      <w:r w:rsidRPr="00CA5995"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>. Игры с использованием бега (20</w:t>
      </w:r>
      <w:r w:rsidRPr="00CA5995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а</w:t>
      </w:r>
      <w:r w:rsidRPr="00CA5995">
        <w:rPr>
          <w:b/>
          <w:bCs/>
          <w:szCs w:val="28"/>
        </w:rPr>
        <w:t>)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Теория</w:t>
      </w:r>
      <w:r w:rsidRPr="00CA5995">
        <w:rPr>
          <w:szCs w:val="28"/>
        </w:rPr>
        <w:t>. Правила безопасного поведения при проведении игр с бегом. Техника бега с ускорением, техника равномерного бега – 1 час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>
        <w:rPr>
          <w:iCs/>
          <w:szCs w:val="28"/>
        </w:rPr>
        <w:t>Практика- 19</w:t>
      </w:r>
      <w:r w:rsidRPr="00CA5995">
        <w:rPr>
          <w:iCs/>
          <w:szCs w:val="28"/>
        </w:rPr>
        <w:t xml:space="preserve"> час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-комплекс ОРУ на месте. Комплекс ОРУ с рифмованными строчками. Игра «Совушка». Игра «Вороны и воробьи»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-комплекс ОРУ в движении. Игра «К своим флажкам». Игра «День и ночь».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lastRenderedPageBreak/>
        <w:t>-комплекс ОРУ в колонне по одному в движении. Игра «Вызов номеров»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Игра «Пустое место».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Упражнения с предметами. Игра «Невод». Игра «Колесо»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-комплекс ОРУ на месте. Игра «Два мороза». Игра «Воробьи-попрыгунчики».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-комплекс ОРУ в движении. Игра «Челнок». Игра «Карусель»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b/>
          <w:bCs/>
          <w:szCs w:val="28"/>
        </w:rPr>
        <w:t>II</w:t>
      </w:r>
      <w:r w:rsidRPr="00CA5995">
        <w:rPr>
          <w:b/>
          <w:bCs/>
          <w:szCs w:val="28"/>
          <w:lang w:val="en-US"/>
        </w:rPr>
        <w:t>I</w:t>
      </w:r>
      <w:r w:rsidRPr="00CA5995">
        <w:rPr>
          <w:b/>
          <w:bCs/>
          <w:szCs w:val="28"/>
        </w:rPr>
        <w:t>. Игры с мячом (2</w:t>
      </w:r>
      <w:r>
        <w:rPr>
          <w:b/>
          <w:bCs/>
          <w:szCs w:val="28"/>
        </w:rPr>
        <w:t>0</w:t>
      </w:r>
      <w:r w:rsidRPr="00CA5995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а</w:t>
      </w:r>
      <w:r w:rsidRPr="00CA5995">
        <w:rPr>
          <w:b/>
          <w:bCs/>
          <w:szCs w:val="28"/>
        </w:rPr>
        <w:t>)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Теория</w:t>
      </w:r>
      <w:r w:rsidRPr="00CA5995">
        <w:rPr>
          <w:szCs w:val="28"/>
        </w:rPr>
        <w:t>. Правила безопасного поведения при играх с мячом. -</w:t>
      </w:r>
      <w:r w:rsidRPr="00CA5995">
        <w:rPr>
          <w:b/>
          <w:szCs w:val="28"/>
        </w:rPr>
        <w:t>1 час</w:t>
      </w:r>
    </w:p>
    <w:p w:rsidR="00A305DC" w:rsidRPr="00CA5995" w:rsidRDefault="00A305DC" w:rsidP="00CA5995">
      <w:pPr>
        <w:spacing w:after="0" w:line="240" w:lineRule="auto"/>
        <w:ind w:firstLine="709"/>
        <w:rPr>
          <w:b/>
          <w:szCs w:val="28"/>
        </w:rPr>
      </w:pPr>
      <w:r w:rsidRPr="00CA5995">
        <w:rPr>
          <w:iCs/>
          <w:szCs w:val="28"/>
        </w:rPr>
        <w:t xml:space="preserve">Практические занятия </w:t>
      </w:r>
      <w:r>
        <w:rPr>
          <w:b/>
          <w:iCs/>
          <w:szCs w:val="28"/>
        </w:rPr>
        <w:t>19</w:t>
      </w:r>
      <w:r w:rsidRPr="00CA5995">
        <w:rPr>
          <w:b/>
          <w:iCs/>
          <w:szCs w:val="28"/>
        </w:rPr>
        <w:t xml:space="preserve"> час</w:t>
      </w:r>
      <w:r>
        <w:rPr>
          <w:b/>
          <w:iCs/>
          <w:szCs w:val="28"/>
        </w:rPr>
        <w:t>.</w:t>
      </w:r>
    </w:p>
    <w:p w:rsidR="00A305DC" w:rsidRPr="00CA5995" w:rsidRDefault="00A305DC" w:rsidP="00CA5995">
      <w:pPr>
        <w:tabs>
          <w:tab w:val="left" w:pos="993"/>
          <w:tab w:val="left" w:pos="1134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совершенствование координации движений. Игра «Передал – садись». Игра «Свечи».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развитие глазомера и чувства расстояния. Передача мяча. Метание мяча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Игра «Охотники и утки». Игра «Сбей мяч»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укрепление основных мышечных групп; мышц рук и плечевого пояса. Игра «Рак пятится назад». Игра «Скорый поезд».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обучение бросанию, метанию и ловле мяча в игре. Броски и ловля мяча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Броски и ловля мяча. Игра «Кто самый меткий». Игра «Не упусти мяч».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b/>
          <w:bCs/>
          <w:szCs w:val="28"/>
          <w:lang w:val="en-US"/>
        </w:rPr>
        <w:t>IV</w:t>
      </w:r>
      <w:r w:rsidRPr="00CA5995">
        <w:rPr>
          <w:b/>
          <w:bCs/>
          <w:szCs w:val="28"/>
        </w:rPr>
        <w:t>. Игры с прыжками (22 час</w:t>
      </w:r>
      <w:r>
        <w:rPr>
          <w:b/>
          <w:bCs/>
          <w:szCs w:val="28"/>
        </w:rPr>
        <w:t>а</w:t>
      </w:r>
      <w:r w:rsidRPr="00CA5995">
        <w:rPr>
          <w:b/>
          <w:bCs/>
          <w:szCs w:val="28"/>
        </w:rPr>
        <w:t>)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Теория.</w:t>
      </w:r>
      <w:r w:rsidRPr="00CA5995">
        <w:rPr>
          <w:szCs w:val="28"/>
        </w:rPr>
        <w:t xml:space="preserve"> Правила по технике безопасности при проведении игр с прыжками. Профилактика детского травматизма. Развитие координации движений в прыжках со скакалкой - 2 часа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Практика – 20 часов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комплекс ОРУ. Игра «Салки на одной ноге». Игра «Воробушки».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комплекс упражнений с длинной скакалкой. Игра «Удочка». Игра «Кто выше»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комплекс ОРУ с мячами. Игра «Прыжки в приседе». Игра «Пингвины с мячом».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комплекс ОРУ с короткой скакалкой. Игра «Поймай лягушку». Игра «Прыжки с поворотом»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b/>
          <w:bCs/>
          <w:szCs w:val="28"/>
          <w:lang w:val="en-US"/>
        </w:rPr>
        <w:t>V</w:t>
      </w:r>
      <w:r w:rsidRPr="00CA5995">
        <w:rPr>
          <w:b/>
          <w:bCs/>
          <w:szCs w:val="28"/>
        </w:rPr>
        <w:t>. Игры малой подвижности (2</w:t>
      </w:r>
      <w:r>
        <w:rPr>
          <w:b/>
          <w:bCs/>
          <w:szCs w:val="28"/>
        </w:rPr>
        <w:t>2</w:t>
      </w:r>
      <w:r w:rsidRPr="00CA5995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а</w:t>
      </w:r>
      <w:r w:rsidRPr="00CA5995">
        <w:rPr>
          <w:b/>
          <w:bCs/>
          <w:szCs w:val="28"/>
        </w:rPr>
        <w:t>)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Теория</w:t>
      </w:r>
      <w:r w:rsidRPr="00CA5995">
        <w:rPr>
          <w:szCs w:val="28"/>
        </w:rPr>
        <w:t>. Правила по технике безопасности при проведении игры малой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Подвижности -1 час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Практика- 21 час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комплекс специальных упражнений «Ровная спина». Игра «Змейка». Игра «Карлики и великаны».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комплекс упражнений с мешочками. Игра «Кошка и мышка». Игра «Ручеек».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-упражнения для исправления нарушений осанки и плоскостопия. Игра «Стрекозы». Игра «Чемпионы скакалки».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 гимнастические построения, размыкания, фигурная маршировка.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Игра «Построение в шеренгу». Игра «На новое место». Игра «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lastRenderedPageBreak/>
        <w:t>Лабиринт». Игра «Что изменилось?»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b/>
          <w:szCs w:val="28"/>
          <w:lang w:val="en-US"/>
        </w:rPr>
        <w:t>VI</w:t>
      </w:r>
      <w:r w:rsidRPr="00CA5995">
        <w:rPr>
          <w:b/>
          <w:szCs w:val="28"/>
        </w:rPr>
        <w:t>.</w:t>
      </w:r>
      <w:r>
        <w:rPr>
          <w:b/>
          <w:bCs/>
          <w:szCs w:val="28"/>
        </w:rPr>
        <w:t> Народные игры (26</w:t>
      </w:r>
      <w:r w:rsidRPr="00CA5995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ов</w:t>
      </w:r>
      <w:r w:rsidRPr="00CA5995">
        <w:rPr>
          <w:b/>
          <w:bCs/>
          <w:szCs w:val="28"/>
        </w:rPr>
        <w:t>)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Теория.</w:t>
      </w:r>
      <w:r w:rsidRPr="00CA5995">
        <w:rPr>
          <w:szCs w:val="28"/>
        </w:rPr>
        <w:t xml:space="preserve"> История изучения и организации игр. Знаменитые собиратели и организаторы игр. Игровая терминология -1 час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>
        <w:rPr>
          <w:iCs/>
          <w:szCs w:val="28"/>
        </w:rPr>
        <w:t>Практика – 25</w:t>
      </w:r>
      <w:r w:rsidRPr="00CA5995">
        <w:rPr>
          <w:iCs/>
          <w:szCs w:val="28"/>
        </w:rPr>
        <w:t xml:space="preserve"> час</w:t>
      </w:r>
      <w:r>
        <w:rPr>
          <w:iCs/>
          <w:szCs w:val="28"/>
        </w:rPr>
        <w:t>ов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-разучивание народных игр. Игра «Бегунок»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-разучивание народных игр. Игра «Верёвочка»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-разучивание народных игр. Игра «Котел»</w:t>
      </w:r>
    </w:p>
    <w:p w:rsidR="00A305DC" w:rsidRPr="00CA5995" w:rsidRDefault="00A305DC" w:rsidP="00CA5995">
      <w:pPr>
        <w:tabs>
          <w:tab w:val="left" w:pos="993"/>
        </w:tabs>
        <w:spacing w:after="0" w:line="240" w:lineRule="auto"/>
        <w:ind w:left="709"/>
        <w:rPr>
          <w:szCs w:val="28"/>
        </w:rPr>
      </w:pPr>
      <w:r w:rsidRPr="00CA5995">
        <w:rPr>
          <w:szCs w:val="28"/>
        </w:rPr>
        <w:t>-разучивание народных игр. Игра "Дедушка - сапожник"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b/>
          <w:bCs/>
          <w:szCs w:val="28"/>
        </w:rPr>
        <w:t>V</w:t>
      </w:r>
      <w:r w:rsidRPr="00CA5995">
        <w:rPr>
          <w:b/>
          <w:bCs/>
          <w:szCs w:val="28"/>
          <w:lang w:val="en-US"/>
        </w:rPr>
        <w:t>II</w:t>
      </w:r>
      <w:r w:rsidRPr="00CA5995">
        <w:rPr>
          <w:b/>
          <w:bCs/>
          <w:szCs w:val="28"/>
        </w:rPr>
        <w:t>. Зимние подвижные игры (8 часов)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Теория</w:t>
      </w:r>
      <w:r w:rsidRPr="00CA5995">
        <w:rPr>
          <w:szCs w:val="28"/>
        </w:rPr>
        <w:t>. Закаливание и его влияние на организм. Правила безопасного поведения при катании на лыжах, санках. Инструктаж по технике безопасности – 2 часа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Практика – 6 час</w:t>
      </w:r>
      <w:r>
        <w:rPr>
          <w:iCs/>
          <w:szCs w:val="28"/>
        </w:rPr>
        <w:t>ов</w:t>
      </w:r>
    </w:p>
    <w:p w:rsidR="00A305DC" w:rsidRPr="00CA5995" w:rsidRDefault="00A305DC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игра «Лепим снежную бабу».</w:t>
      </w:r>
    </w:p>
    <w:p w:rsidR="00A305DC" w:rsidRPr="00CA5995" w:rsidRDefault="00A305DC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игра «Лепим сказочных героев».</w:t>
      </w:r>
    </w:p>
    <w:p w:rsidR="00A305DC" w:rsidRPr="00CA5995" w:rsidRDefault="00A305DC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игра «Санные поезда».</w:t>
      </w:r>
    </w:p>
    <w:p w:rsidR="00A305DC" w:rsidRPr="00CA5995" w:rsidRDefault="00A305DC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игра «На одной лыже».</w:t>
      </w:r>
    </w:p>
    <w:p w:rsidR="00A305DC" w:rsidRPr="00CA5995" w:rsidRDefault="00A305DC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игра «Езда на перекладных»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b/>
          <w:bCs/>
          <w:szCs w:val="28"/>
        </w:rPr>
        <w:t>VI</w:t>
      </w:r>
      <w:r w:rsidRPr="00CA5995">
        <w:rPr>
          <w:b/>
          <w:bCs/>
          <w:szCs w:val="28"/>
          <w:lang w:val="en-US"/>
        </w:rPr>
        <w:t>II</w:t>
      </w:r>
      <w:r w:rsidRPr="00CA5995">
        <w:rPr>
          <w:b/>
          <w:bCs/>
          <w:szCs w:val="28"/>
        </w:rPr>
        <w:t>. Игровые эстафеты (2</w:t>
      </w:r>
      <w:r w:rsidR="004B5EC0">
        <w:rPr>
          <w:b/>
          <w:bCs/>
          <w:szCs w:val="28"/>
        </w:rPr>
        <w:t>2</w:t>
      </w:r>
      <w:r w:rsidRPr="00CA5995">
        <w:rPr>
          <w:b/>
          <w:bCs/>
          <w:szCs w:val="28"/>
        </w:rPr>
        <w:t xml:space="preserve"> час</w:t>
      </w:r>
      <w:r w:rsidR="004B5EC0">
        <w:rPr>
          <w:b/>
          <w:bCs/>
          <w:szCs w:val="28"/>
        </w:rPr>
        <w:t>а</w:t>
      </w:r>
      <w:bookmarkStart w:id="0" w:name="_GoBack"/>
      <w:bookmarkEnd w:id="0"/>
      <w:r w:rsidRPr="00CA5995">
        <w:rPr>
          <w:b/>
          <w:bCs/>
          <w:szCs w:val="28"/>
        </w:rPr>
        <w:t>)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Теория.</w:t>
      </w:r>
      <w:r w:rsidRPr="00CA5995">
        <w:rPr>
          <w:szCs w:val="28"/>
        </w:rPr>
        <w:t xml:space="preserve"> Правила безопасного поведения при проведении эстафет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Способы деления на команды. Считалки -2 часа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iCs/>
          <w:szCs w:val="28"/>
        </w:rPr>
        <w:t>Практика – 18 часов</w:t>
      </w:r>
    </w:p>
    <w:p w:rsidR="00A305DC" w:rsidRPr="00CA5995" w:rsidRDefault="00A305DC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веселые старты</w:t>
      </w:r>
    </w:p>
    <w:p w:rsidR="00A305DC" w:rsidRPr="00CA5995" w:rsidRDefault="00A305DC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эстафеты «Бег по кочкам», «Бег сороконожек».</w:t>
      </w:r>
    </w:p>
    <w:p w:rsidR="00A305DC" w:rsidRPr="00CA5995" w:rsidRDefault="00A305DC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эстафеты «Рак пятится назад», «Скорый поезд».</w:t>
      </w:r>
    </w:p>
    <w:p w:rsidR="00A305DC" w:rsidRPr="00CA5995" w:rsidRDefault="00A305DC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эстафеты «Чемпионы скакалки», «Вьюны».</w:t>
      </w:r>
    </w:p>
    <w:p w:rsidR="00A305DC" w:rsidRPr="00CA5995" w:rsidRDefault="00A305DC" w:rsidP="00F77428">
      <w:pPr>
        <w:tabs>
          <w:tab w:val="left" w:pos="993"/>
        </w:tabs>
        <w:spacing w:after="0" w:line="240" w:lineRule="auto"/>
        <w:rPr>
          <w:szCs w:val="28"/>
        </w:rPr>
      </w:pPr>
      <w:r w:rsidRPr="00CA5995">
        <w:rPr>
          <w:szCs w:val="28"/>
        </w:rPr>
        <w:t>- эстафеты «Стрекозы», «На новое место».</w:t>
      </w:r>
    </w:p>
    <w:p w:rsidR="00A305DC" w:rsidRPr="00CA5995" w:rsidRDefault="00A305DC" w:rsidP="00CA5995">
      <w:pPr>
        <w:spacing w:after="0" w:line="240" w:lineRule="auto"/>
        <w:ind w:firstLine="709"/>
        <w:rPr>
          <w:b/>
          <w:szCs w:val="28"/>
        </w:rPr>
      </w:pPr>
      <w:r w:rsidRPr="00CA5995">
        <w:rPr>
          <w:b/>
          <w:szCs w:val="28"/>
          <w:lang w:val="en-US"/>
        </w:rPr>
        <w:t>IX</w:t>
      </w:r>
      <w:r w:rsidRPr="00CA5995">
        <w:rPr>
          <w:b/>
          <w:szCs w:val="28"/>
        </w:rPr>
        <w:t>. Промежуточная аттестация (2 часа)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Тестирование- 1 час</w:t>
      </w:r>
    </w:p>
    <w:p w:rsidR="00A305DC" w:rsidRPr="00CA5995" w:rsidRDefault="00A305DC" w:rsidP="00CA5995">
      <w:pPr>
        <w:spacing w:after="0" w:line="240" w:lineRule="auto"/>
        <w:ind w:firstLine="709"/>
        <w:rPr>
          <w:szCs w:val="28"/>
        </w:rPr>
      </w:pPr>
      <w:r w:rsidRPr="00CA5995">
        <w:rPr>
          <w:szCs w:val="28"/>
        </w:rPr>
        <w:t>Контрольные испытания – 1 час</w:t>
      </w:r>
    </w:p>
    <w:p w:rsidR="00A305DC" w:rsidRPr="002371DA" w:rsidRDefault="00A305DC">
      <w:pPr>
        <w:spacing w:after="32" w:line="259" w:lineRule="auto"/>
        <w:ind w:left="769" w:right="0" w:firstLine="0"/>
        <w:jc w:val="center"/>
      </w:pPr>
      <w:r w:rsidRPr="002371DA">
        <w:rPr>
          <w:b/>
        </w:rPr>
        <w:t xml:space="preserve"> </w:t>
      </w:r>
    </w:p>
    <w:p w:rsidR="00A305DC" w:rsidRPr="002371DA" w:rsidRDefault="00A305DC" w:rsidP="002371DA">
      <w:pPr>
        <w:pStyle w:val="2"/>
        <w:spacing w:after="0" w:line="360" w:lineRule="auto"/>
        <w:ind w:left="0" w:right="569" w:firstLine="0"/>
        <w:jc w:val="center"/>
        <w:rPr>
          <w:szCs w:val="28"/>
        </w:rPr>
      </w:pPr>
      <w:r w:rsidRPr="002371DA">
        <w:rPr>
          <w:szCs w:val="28"/>
        </w:rPr>
        <w:t>Календарно–тематическо</w:t>
      </w:r>
      <w:r>
        <w:rPr>
          <w:szCs w:val="28"/>
        </w:rPr>
        <w:t>е планирование Модуля 1 (четверг, пятница)</w:t>
      </w:r>
    </w:p>
    <w:tbl>
      <w:tblPr>
        <w:tblW w:w="10915" w:type="dxa"/>
        <w:tblInd w:w="-1139" w:type="dxa"/>
        <w:tblCellMar>
          <w:top w:w="10" w:type="dxa"/>
          <w:left w:w="110" w:type="dxa"/>
          <w:right w:w="36" w:type="dxa"/>
        </w:tblCellMar>
        <w:tblLook w:val="00A0" w:firstRow="1" w:lastRow="0" w:firstColumn="1" w:lastColumn="0" w:noHBand="0" w:noVBand="0"/>
      </w:tblPr>
      <w:tblGrid>
        <w:gridCol w:w="850"/>
        <w:gridCol w:w="1250"/>
        <w:gridCol w:w="5353"/>
        <w:gridCol w:w="909"/>
        <w:gridCol w:w="1196"/>
        <w:gridCol w:w="1357"/>
      </w:tblGrid>
      <w:tr w:rsidR="00A305DC" w:rsidRPr="002371DA" w:rsidTr="00341B77">
        <w:trPr>
          <w:trHeight w:val="4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341B77">
              <w:rPr>
                <w:szCs w:val="28"/>
              </w:rPr>
              <w:t xml:space="preserve">№ </w:t>
            </w:r>
          </w:p>
          <w:p w:rsidR="00A305DC" w:rsidRPr="00341B77" w:rsidRDefault="00A305DC" w:rsidP="00341B7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proofErr w:type="gramStart"/>
            <w:r w:rsidRPr="00341B77">
              <w:rPr>
                <w:szCs w:val="28"/>
              </w:rPr>
              <w:t>п</w:t>
            </w:r>
            <w:proofErr w:type="gramEnd"/>
            <w:r w:rsidRPr="00341B77">
              <w:rPr>
                <w:szCs w:val="28"/>
              </w:rPr>
              <w:t xml:space="preserve">/п 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 w:rsidRPr="00341B77">
              <w:rPr>
                <w:szCs w:val="28"/>
              </w:rPr>
              <w:t xml:space="preserve">      Дата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41B77">
              <w:rPr>
                <w:szCs w:val="28"/>
              </w:rPr>
              <w:t xml:space="preserve">Тема занятий 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41B77">
              <w:rPr>
                <w:szCs w:val="28"/>
              </w:rPr>
              <w:t xml:space="preserve">Кол-во часов </w:t>
            </w:r>
          </w:p>
        </w:tc>
      </w:tr>
      <w:tr w:rsidR="00A305DC" w:rsidRPr="002371DA" w:rsidTr="00341B77">
        <w:trPr>
          <w:trHeight w:val="336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/>
              <w:jc w:val="center"/>
              <w:rPr>
                <w:szCs w:val="28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341B77">
              <w:rPr>
                <w:szCs w:val="28"/>
              </w:rPr>
              <w:t xml:space="preserve">Всего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 w:rsidRPr="00341B77">
              <w:rPr>
                <w:szCs w:val="28"/>
              </w:rPr>
              <w:t xml:space="preserve">Теория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 w:rsidRPr="00341B77">
              <w:rPr>
                <w:szCs w:val="28"/>
              </w:rPr>
              <w:t xml:space="preserve">Практика </w:t>
            </w:r>
          </w:p>
        </w:tc>
      </w:tr>
      <w:tr w:rsidR="00A305DC" w:rsidRPr="002371DA" w:rsidTr="00341B77">
        <w:trPr>
          <w:trHeight w:val="332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4B5EC0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41B77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4</w:t>
            </w:r>
            <w:r w:rsidR="004B5EC0">
              <w:rPr>
                <w:b/>
                <w:szCs w:val="28"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4B5EC0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41B77">
              <w:rPr>
                <w:b/>
                <w:szCs w:val="28"/>
              </w:rPr>
              <w:t>1</w:t>
            </w:r>
            <w:r w:rsidR="004B5EC0">
              <w:rPr>
                <w:b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4B5EC0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41B77">
              <w:rPr>
                <w:b/>
                <w:szCs w:val="28"/>
              </w:rPr>
              <w:t>13</w:t>
            </w:r>
            <w:r w:rsidR="004B5EC0">
              <w:rPr>
                <w:b/>
                <w:szCs w:val="28"/>
              </w:rPr>
              <w:t>2</w:t>
            </w:r>
            <w:r w:rsidRPr="00341B77">
              <w:rPr>
                <w:b/>
                <w:szCs w:val="28"/>
              </w:rPr>
              <w:t xml:space="preserve"> </w:t>
            </w:r>
          </w:p>
        </w:tc>
      </w:tr>
      <w:tr w:rsidR="00A305DC" w:rsidRPr="002371DA" w:rsidTr="00341B77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C" w:rsidRPr="00341B77" w:rsidRDefault="00A305DC" w:rsidP="004B5EC0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4B5EC0">
              <w:rPr>
                <w:szCs w:val="28"/>
              </w:rPr>
              <w:t>1</w:t>
            </w:r>
            <w:r>
              <w:rPr>
                <w:szCs w:val="28"/>
              </w:rPr>
              <w:t>.09.23</w:t>
            </w:r>
            <w:r w:rsidRPr="00341B77">
              <w:rPr>
                <w:szCs w:val="28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341B77">
              <w:rPr>
                <w:szCs w:val="28"/>
              </w:rPr>
              <w:t xml:space="preserve">Вводное занятие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41B77">
              <w:rPr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41B77">
              <w:rPr>
                <w:szCs w:val="28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341B77" w:rsidRDefault="00A305DC" w:rsidP="00341B77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41B77">
              <w:rPr>
                <w:szCs w:val="28"/>
              </w:rPr>
              <w:t xml:space="preserve"> </w:t>
            </w:r>
          </w:p>
        </w:tc>
      </w:tr>
      <w:tr w:rsidR="004B5EC0" w:rsidRPr="002371DA" w:rsidTr="00341B77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07.09.23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341B77">
              <w:rPr>
                <w:szCs w:val="28"/>
              </w:rPr>
              <w:t xml:space="preserve">Вводное занятие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41B77">
              <w:rPr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41B77">
              <w:rPr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341B77">
              <w:rPr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341B77">
              <w:rPr>
                <w:szCs w:val="28"/>
              </w:rPr>
              <w:t>.09.2</w:t>
            </w:r>
            <w:r>
              <w:rPr>
                <w:szCs w:val="28"/>
              </w:rPr>
              <w:t>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Игры с использованием бега</w:t>
            </w:r>
            <w:r w:rsidRPr="00341B77">
              <w:rPr>
                <w:i/>
                <w:color w:val="auto"/>
                <w:szCs w:val="28"/>
              </w:rPr>
              <w:t xml:space="preserve"> Теория</w:t>
            </w:r>
            <w:r w:rsidRPr="00341B77">
              <w:rPr>
                <w:color w:val="auto"/>
                <w:szCs w:val="28"/>
              </w:rPr>
              <w:t xml:space="preserve">.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Правила безопасного поведения </w:t>
            </w:r>
            <w:proofErr w:type="gramStart"/>
            <w:r w:rsidRPr="00341B77">
              <w:rPr>
                <w:color w:val="auto"/>
                <w:szCs w:val="28"/>
              </w:rPr>
              <w:t>при</w:t>
            </w:r>
            <w:proofErr w:type="gramEnd"/>
            <w:r w:rsidRPr="00341B77">
              <w:rPr>
                <w:color w:val="auto"/>
                <w:szCs w:val="28"/>
              </w:rPr>
              <w:t xml:space="preserve">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proofErr w:type="gramStart"/>
            <w:r w:rsidRPr="00341B77">
              <w:rPr>
                <w:color w:val="auto"/>
                <w:szCs w:val="28"/>
              </w:rPr>
              <w:t>проведении</w:t>
            </w:r>
            <w:proofErr w:type="gramEnd"/>
            <w:r w:rsidRPr="00341B77">
              <w:rPr>
                <w:color w:val="auto"/>
                <w:szCs w:val="28"/>
              </w:rPr>
              <w:t xml:space="preserve"> игр с бегом. Техника бега с ускорением, техника равномерного бега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70" w:firstLine="0"/>
              <w:jc w:val="center"/>
              <w:rPr>
                <w:szCs w:val="28"/>
              </w:rPr>
            </w:pPr>
            <w:r w:rsidRPr="00341B77">
              <w:rPr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75" w:firstLine="0"/>
              <w:jc w:val="center"/>
              <w:rPr>
                <w:szCs w:val="28"/>
              </w:rPr>
            </w:pPr>
            <w:r w:rsidRPr="00341B77">
              <w:rPr>
                <w:szCs w:val="28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5" w:firstLine="0"/>
              <w:jc w:val="center"/>
              <w:rPr>
                <w:szCs w:val="28"/>
              </w:rPr>
            </w:pPr>
            <w:r w:rsidRPr="00341B77">
              <w:rPr>
                <w:szCs w:val="28"/>
              </w:rPr>
              <w:t xml:space="preserve">1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14.09.23</w:t>
            </w:r>
          </w:p>
          <w:p w:rsidR="004B5EC0" w:rsidRPr="00341B77" w:rsidRDefault="004B5EC0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Игры с прыжками.</w:t>
            </w:r>
            <w:r w:rsidRPr="00341B77">
              <w:rPr>
                <w:i/>
                <w:color w:val="auto"/>
                <w:szCs w:val="28"/>
              </w:rPr>
              <w:t xml:space="preserve"> Теория.</w:t>
            </w:r>
            <w:r w:rsidRPr="00341B77">
              <w:rPr>
                <w:color w:val="auto"/>
                <w:szCs w:val="28"/>
              </w:rPr>
              <w:t xml:space="preserve"> Правила по технике безопасности при проведении игр с прыжками. Профилактика детского травматизма. Развитие координации движений в прыжках со скакалкой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" w:firstLine="0"/>
              <w:jc w:val="center"/>
              <w:rPr>
                <w:color w:val="auto"/>
                <w:szCs w:val="28"/>
              </w:rPr>
            </w:pP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15.09.23</w:t>
            </w:r>
          </w:p>
          <w:p w:rsidR="004B5EC0" w:rsidRPr="00341B77" w:rsidRDefault="004B5EC0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прыжками. Комплекс ОРУ. Игра «Салки на одной ноге». Игра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«Воробушки»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9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21.09.23</w:t>
            </w:r>
          </w:p>
          <w:p w:rsidR="004B5EC0" w:rsidRPr="00341B77" w:rsidRDefault="004B5EC0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Игры с мячом.</w:t>
            </w:r>
            <w:r w:rsidRPr="00341B77">
              <w:rPr>
                <w:i/>
                <w:color w:val="auto"/>
                <w:szCs w:val="28"/>
              </w:rPr>
              <w:t xml:space="preserve"> Теория</w:t>
            </w:r>
            <w:r w:rsidRPr="00341B77">
              <w:rPr>
                <w:color w:val="auto"/>
                <w:szCs w:val="28"/>
              </w:rPr>
              <w:t xml:space="preserve">. Правила безопасного поведения при играх с мячом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1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22.09.23</w:t>
            </w:r>
            <w:r w:rsidRPr="00341B77">
              <w:rPr>
                <w:szCs w:val="28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Народные игры.</w:t>
            </w:r>
            <w:r w:rsidRPr="00341B77">
              <w:rPr>
                <w:i/>
                <w:color w:val="auto"/>
                <w:szCs w:val="28"/>
              </w:rPr>
              <w:t xml:space="preserve"> Теория.</w:t>
            </w:r>
            <w:r w:rsidRPr="00341B77">
              <w:rPr>
                <w:color w:val="auto"/>
                <w:szCs w:val="28"/>
              </w:rPr>
              <w:t xml:space="preserve"> История изучения и организации игр. Знаменитые собиратели и организаторы игр. Игровая терминология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1 </w:t>
            </w:r>
          </w:p>
        </w:tc>
      </w:tr>
      <w:tr w:rsidR="004B5EC0" w:rsidRPr="002371DA" w:rsidTr="00341B77">
        <w:trPr>
          <w:trHeight w:val="100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28.09.23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Народные игры.</w:t>
            </w:r>
            <w:r w:rsidRPr="00341B77">
              <w:rPr>
                <w:i/>
                <w:color w:val="auto"/>
                <w:szCs w:val="28"/>
              </w:rPr>
              <w:t xml:space="preserve"> Теория.</w:t>
            </w:r>
            <w:r w:rsidRPr="00341B77">
              <w:rPr>
                <w:color w:val="auto"/>
                <w:szCs w:val="28"/>
              </w:rPr>
              <w:t xml:space="preserve"> История изучения и организации игр. Знаменитые собиратели и организаторы игр. Игровая терминология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/>
              <w:jc w:val="center"/>
              <w:rPr>
                <w:color w:val="auto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2</w:t>
            </w:r>
          </w:p>
        </w:tc>
      </w:tr>
      <w:tr w:rsidR="004B5EC0" w:rsidRPr="002371DA" w:rsidTr="00341B77">
        <w:trPr>
          <w:trHeight w:val="39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29.09.23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Игры малой подвижности.</w:t>
            </w:r>
            <w:r w:rsidRPr="00341B77">
              <w:rPr>
                <w:i/>
                <w:color w:val="auto"/>
                <w:szCs w:val="28"/>
              </w:rPr>
              <w:t xml:space="preserve"> Теория</w:t>
            </w:r>
            <w:r w:rsidRPr="00341B77">
              <w:rPr>
                <w:color w:val="auto"/>
                <w:szCs w:val="28"/>
              </w:rPr>
              <w:t xml:space="preserve">. Правила по технике безопасности при проведении игры малой подвижности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1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05.10.23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прыжками. Комплекс упражнений с длинной скакалкой. Игра «Удочка». Игра «Кто выше»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06.10.23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Игровые эстафеты. </w:t>
            </w:r>
            <w:r w:rsidRPr="00341B77">
              <w:rPr>
                <w:i/>
                <w:color w:val="auto"/>
                <w:szCs w:val="28"/>
              </w:rPr>
              <w:t>Теория.</w:t>
            </w:r>
            <w:r w:rsidRPr="00341B77">
              <w:rPr>
                <w:color w:val="auto"/>
                <w:szCs w:val="28"/>
              </w:rPr>
              <w:t xml:space="preserve"> Правила безопасного поведения при проведении эстафет. Способы деления на команды.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Считалки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9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12.10. 23</w:t>
            </w:r>
          </w:p>
          <w:p w:rsidR="004B5EC0" w:rsidRPr="00341B77" w:rsidRDefault="004B5EC0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мячом. Развитие глазомера и чувства расстояния. Передача мяча.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Метание мяча. Игра «Охотники и утки». Игра «Сбей мяч»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9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13.10. 23</w:t>
            </w:r>
            <w:r w:rsidRPr="00341B77">
              <w:rPr>
                <w:szCs w:val="28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Народные игры. Разучивание народных игр. Игра «Верёвочка»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1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19.10. 23</w:t>
            </w:r>
          </w:p>
          <w:p w:rsidR="004B5EC0" w:rsidRPr="00341B77" w:rsidRDefault="004B5EC0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использованием бега. Комплекс ОРУ в движении. Игра «К своим флажкам». Игра «День и ночь»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9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20.10.23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Народные игры. Разучивание народных игр. Игра «Котел»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9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26.10.23</w:t>
            </w:r>
            <w:r w:rsidRPr="00341B77">
              <w:rPr>
                <w:szCs w:val="28"/>
              </w:rPr>
              <w:t xml:space="preserve"> </w:t>
            </w:r>
          </w:p>
          <w:p w:rsidR="004B5EC0" w:rsidRPr="00341B77" w:rsidRDefault="004B5EC0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мячом. Развитие глазомера и чувства расстояния. Передача мяча.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Метание мяча. Игра «Охотники и утки». Игра «Сбей мяч»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9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27.10.23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прыжками. Комплекс упражнений с длинной скакалкой. Игра «Удочка». Игра «Кто выше»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9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02.11. 23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Игровые эстафеты.  «Бег по кочкам», «Бег сороконожек»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4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03.11. 23</w:t>
            </w:r>
            <w:r w:rsidRPr="00341B77">
              <w:rPr>
                <w:szCs w:val="28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использованием бега. Комплекс ОРУ в колонне по одному в движении. Игра «Вызов номеров» Игра «Пустое место»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4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09.11. 23</w:t>
            </w:r>
            <w:r w:rsidRPr="00341B77">
              <w:rPr>
                <w:szCs w:val="28"/>
              </w:rPr>
              <w:t xml:space="preserve"> </w:t>
            </w:r>
          </w:p>
          <w:p w:rsidR="004B5EC0" w:rsidRPr="00341B77" w:rsidRDefault="004B5EC0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мячом. Укрепление основных мышечных групп; мышц рук и плечевого пояса. Игра «Рак пятится назад». Игра «Скорый поезд»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4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10.11.23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прыжками. Комплекс ОРУ с мячами. Игра «Прыжки в приседе». Игра «Пингвины с мячом»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4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16.11.23</w:t>
            </w:r>
          </w:p>
          <w:p w:rsidR="004B5EC0" w:rsidRPr="00341B77" w:rsidRDefault="004B5EC0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малой подвижности. Упражнения для исправления нарушений осанки и плоскостопия. Игра «Стрекозы». Игра «Чемпионы скакалки»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4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17.11.23</w:t>
            </w:r>
            <w:r w:rsidRPr="00341B77">
              <w:rPr>
                <w:szCs w:val="28"/>
              </w:rPr>
              <w:t xml:space="preserve"> </w:t>
            </w:r>
          </w:p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Народные игры. Разучивание народных игр. Игра «Верёвочка»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4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23.11.23</w:t>
            </w:r>
            <w:r w:rsidRPr="00341B77">
              <w:rPr>
                <w:szCs w:val="28"/>
              </w:rPr>
              <w:t xml:space="preserve"> </w:t>
            </w:r>
          </w:p>
          <w:p w:rsidR="004B5EC0" w:rsidRPr="00341B77" w:rsidRDefault="004B5EC0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малой подвижности. Комплекс ОРУ с короткой скакалкой. Игра «Поймай лягушку». Игра «Прыжки с поворотом»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4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24.11.23</w:t>
            </w:r>
          </w:p>
          <w:p w:rsidR="004B5EC0" w:rsidRPr="00341B77" w:rsidRDefault="004B5EC0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использованием бега. Упражнения с предметами. Игра «Невод». Игра «Колесо»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4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30.11.23</w:t>
            </w:r>
          </w:p>
          <w:p w:rsidR="004B5EC0" w:rsidRPr="00341B77" w:rsidRDefault="004B5EC0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мячом. Обучение бросанию, метанию и ловле мяча в игре. Броски и ловля мяча Игра «Кто самый меткий». Игра «Не упусти мяч»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4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205D2D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01.12. 23</w:t>
            </w:r>
            <w:r w:rsidRPr="00341B77">
              <w:rPr>
                <w:szCs w:val="28"/>
              </w:rPr>
              <w:t xml:space="preserve"> </w:t>
            </w:r>
          </w:p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прыжками. Комплекс ОРУ с короткой скакалкой. Игра «Поймай лягушку». Игра «Прыжки с поворотом»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4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07.12. 23</w:t>
            </w:r>
            <w:r w:rsidRPr="00341B77">
              <w:rPr>
                <w:szCs w:val="28"/>
              </w:rPr>
              <w:t xml:space="preserve"> </w:t>
            </w:r>
          </w:p>
          <w:p w:rsidR="004B5EC0" w:rsidRPr="00341B77" w:rsidRDefault="004B5EC0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малой подвижности. Комплекс ОРУ с короткой скакалкой. Игра «Поймай лягушку». Игра «Прыжки с поворотом»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4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08.12. 23</w:t>
            </w:r>
            <w:r w:rsidRPr="00341B77">
              <w:rPr>
                <w:szCs w:val="28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Игровые эстафеты. Эстафеты «Рак пятится назад», «Скорый поезд»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4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14.12. 23</w:t>
            </w:r>
            <w:r w:rsidRPr="00341B77">
              <w:rPr>
                <w:szCs w:val="28"/>
              </w:rPr>
              <w:t xml:space="preserve"> </w:t>
            </w:r>
          </w:p>
          <w:p w:rsidR="004B5EC0" w:rsidRPr="00341B77" w:rsidRDefault="004B5EC0" w:rsidP="00341B77">
            <w:pPr>
              <w:spacing w:after="0" w:line="240" w:lineRule="auto"/>
              <w:ind w:right="0"/>
              <w:rPr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использованием бега. Комплекс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ОРУ на месте. Игра «Два мороза». Игра «Воробьи-попрыгунчики»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4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15.12. 23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Зимние спортивные игры.</w:t>
            </w:r>
            <w:r w:rsidRPr="00341B77">
              <w:rPr>
                <w:i/>
                <w:color w:val="auto"/>
                <w:szCs w:val="28"/>
              </w:rPr>
              <w:t xml:space="preserve"> Теория</w:t>
            </w:r>
            <w:r w:rsidRPr="00341B77">
              <w:rPr>
                <w:color w:val="auto"/>
                <w:szCs w:val="28"/>
              </w:rPr>
              <w:t xml:space="preserve">.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Закаливание и его влияние на организм. Правила безопасного поведения при катании на лыжах, санках. Инструктаж по ТБ.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21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3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21.12.23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Зимние спортивные игры.</w:t>
            </w:r>
            <w:r w:rsidRPr="00341B77">
              <w:rPr>
                <w:i/>
                <w:color w:val="auto"/>
                <w:szCs w:val="28"/>
              </w:rPr>
              <w:t xml:space="preserve"> </w:t>
            </w:r>
            <w:r w:rsidRPr="00341B77">
              <w:rPr>
                <w:color w:val="auto"/>
                <w:szCs w:val="28"/>
              </w:rPr>
              <w:t xml:space="preserve">Игра «Лепим снежную бабу»,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Игра «Лепим сказочных героев»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8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2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3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22.12.3</w:t>
            </w:r>
            <w:r w:rsidRPr="00341B77">
              <w:rPr>
                <w:szCs w:val="28"/>
              </w:rPr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Игровые эстафеты. «Чемпионы скакалки», «Вьюны»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8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2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3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4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28.12.23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Игровые эстафеты. «Стрекозы», «На новое место»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8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2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3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29.12.23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использованием бега. Комплекс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ОРУ в движении. Игра «Челнок». Игра «Карусель»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8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2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3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11.01.24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прыжками. Комплекс ОРУ. Игра «Салки на одной ноге». Игра «Воробушки»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8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2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3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12.01.24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Игры малой подвижности</w:t>
            </w:r>
            <w:r w:rsidRPr="00341B77">
              <w:rPr>
                <w:i/>
                <w:color w:val="auto"/>
                <w:szCs w:val="28"/>
              </w:rPr>
              <w:t xml:space="preserve">. </w:t>
            </w:r>
            <w:r w:rsidRPr="00341B77">
              <w:rPr>
                <w:color w:val="auto"/>
                <w:szCs w:val="28"/>
              </w:rPr>
              <w:t xml:space="preserve">Комплекс специальных упражнений «Ровная спина». Игра «Змейка». Игра «Карлики и великаны»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8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2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3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18.01.24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Народные игры. Разучивание народных игр. Игра «Котел»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8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2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3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19.01.24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Зимние подвижные игры. Игра «Санные поезда». Игра «На одной лыже». Игра «Езда на перекладных»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8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2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3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25.01.24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малой подвижности. Комплекс упражнений с мешочками. Игра «Кошка и мышка». Игра «Ручеек»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8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2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3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26.01.24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использованием бега. Комплекс ОРУ на месте. Комплекс ОРУ с рифмованными строчками. Игра «Совушка». Игра «Вороны и воробьи»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8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2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3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01.02.24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мячом. Развитие глазомера и чувства расстояния. Передача мяча.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Метание мяча. Игра «Охотники и утки».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Игра «Сбей мяч»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8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2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3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4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02.02.24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Игровые эстафеты.  Веселые старты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8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2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3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08.02.24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Народные игры. Разучивание народных игр. Игра "Дедушка - сапожник"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8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2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3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09.02.24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Зимние подвижные игры. Игра «Лепим снежную бабу»,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lastRenderedPageBreak/>
              <w:t xml:space="preserve">Игра «Лепим сказочных героев»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8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lastRenderedPageBreak/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2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3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4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15.02.24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использованием бега. Комплекс ОРУ в движении. Игра «К своим флажкам». Игра «День и ночь»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5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341B77">
              <w:rPr>
                <w:szCs w:val="28"/>
              </w:rPr>
              <w:t>.02.23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Народные игры. Разучивание народных игр. Игра «Верёвочка»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5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3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22.02.24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прыжками. Комплекс ОРУ с короткой скакалкой. Игра «Поймай лягушку». Игра «Прыжки с поворотом»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5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29.02.24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малой подвижности. Упражнения для исправления нарушений осанки и плоскостопия. Игра «Стрекозы». Игра «Чемпионы скакалки»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5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01.03.24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Игры малой подвижности. Упражнения для исправления нарушений осанки и плоскостопия. Игра «Стрекозы». Игра «Чемпионы скакалки»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5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" w:righ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2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07.03.24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Игровые эстафеты. «Бег по кочкам», «Бег сороконожек»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5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14.03.24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Народные игры.  Игра «Бегунок»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5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15.03.24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мячом. Обучение бросанию, метанию и ловле мяча в игре. Броски и ловля мяча Игра «Кто самый меткий».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Игра «Не упусти мяч»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5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3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21.03.24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прыжками. Комплекс ОРУ. Игра «Салки на одной ноге». Игра 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«Воробушки»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5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3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22.03.24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малой подвижности. Комплекс ОРУ с короткой скакалкой. Игра «Поймай лягушку». Игра «Прыжки с поворотом»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5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28.03.24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использованием бега. Комплекс ОРУ в колонне по одному в движении. Игра «Вызов номеров» Игра «Пустое место»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5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29.03.24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мячом. Совершенствование координации движений. Игра «Передал – садись». Игра «Свечи»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5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04.04.24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прыжками. Комплекс упражнений с длинной скакалкой. Игра «Удочка».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Игра «Кто выше»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5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05.04.24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Игры малой подвижности</w:t>
            </w:r>
            <w:r w:rsidRPr="00341B77">
              <w:rPr>
                <w:i/>
                <w:color w:val="auto"/>
                <w:szCs w:val="28"/>
              </w:rPr>
              <w:t xml:space="preserve">. </w:t>
            </w:r>
            <w:r w:rsidRPr="00341B77">
              <w:rPr>
                <w:color w:val="auto"/>
                <w:szCs w:val="28"/>
              </w:rPr>
              <w:t xml:space="preserve">Комплекс специальных упражнений «Ровная спина». </w:t>
            </w:r>
            <w:r w:rsidRPr="00341B77">
              <w:rPr>
                <w:color w:val="auto"/>
                <w:szCs w:val="28"/>
              </w:rPr>
              <w:lastRenderedPageBreak/>
              <w:t xml:space="preserve">Игра «Змейка». Игра «Карлики и великаны»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5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lastRenderedPageBreak/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6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11.04.24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Народные игры. Игра «Котел»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3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2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12.04.24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Малоподвижные игры. Комплекс упражнений с мешочками. Игра «Кошка и мышка». Игра «Ручеек»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3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2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3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18.04.24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прыжками. Комплекс ОРУ. Игра «Салки на одной ноге». Игра «Воробушки»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3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2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3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19.04.24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Народные игры. Игра «Дедушка – сапожник»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3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2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25.04.24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Игры с мячом. Совершенствование координации движений. Игра « Передал – садись». Игра «Свечи»</w:t>
            </w:r>
            <w:r w:rsidRPr="00341B77">
              <w:rPr>
                <w:b/>
                <w:color w:val="auto"/>
                <w:szCs w:val="28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3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2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26.04.24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использованием бега. Комплекс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ОРУ в движении. Игра «Челнок». Игра «Карусель»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3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2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02.04.24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мячом. Укрепление основных мышечных групп; мышц рук и плечевого пояса. Игра «Рак пятится назад». Игра «Скорый поезд»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3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2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03.05.24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Игры с использованием бега. Комплекс ОРУ в движении. Игра «К своим флажкам». Игра «День и ночь»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3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2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16.05.23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Народные игры. Игра «Бегунок» 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Игра «Дедушка – сапожник»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3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2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17.05.24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Игровые эстафеты.</w:t>
            </w:r>
            <w:r w:rsidRPr="00341B77">
              <w:rPr>
                <w:b/>
                <w:color w:val="auto"/>
                <w:szCs w:val="28"/>
              </w:rPr>
              <w:t xml:space="preserve"> </w:t>
            </w:r>
            <w:r w:rsidRPr="00341B77">
              <w:rPr>
                <w:color w:val="auto"/>
                <w:szCs w:val="28"/>
              </w:rPr>
              <w:t xml:space="preserve">Веселые старты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3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2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23.05.24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Народные игры. Игра «Бегунок»,</w:t>
            </w:r>
          </w:p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Игра «Котел»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3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2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24.05.24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Игровые эстафеты</w:t>
            </w:r>
            <w:r w:rsidRPr="00341B77">
              <w:rPr>
                <w:b/>
                <w:color w:val="auto"/>
                <w:szCs w:val="28"/>
              </w:rPr>
              <w:t xml:space="preserve">. </w:t>
            </w:r>
            <w:r w:rsidRPr="00341B77">
              <w:rPr>
                <w:color w:val="auto"/>
                <w:szCs w:val="28"/>
              </w:rPr>
              <w:t xml:space="preserve">«Бег по кочкам», «Бег сороконожек»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3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2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 xml:space="preserve">2 </w:t>
            </w:r>
          </w:p>
        </w:tc>
      </w:tr>
      <w:tr w:rsidR="004B5EC0" w:rsidRPr="002371DA" w:rsidTr="00341B77">
        <w:trPr>
          <w:trHeight w:val="3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30.05.24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Промежуточная аттестация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left="53" w:right="0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713E30">
            <w:pPr>
              <w:spacing w:after="0" w:line="360" w:lineRule="auto"/>
              <w:ind w:right="12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1</w:t>
            </w:r>
          </w:p>
        </w:tc>
      </w:tr>
      <w:tr w:rsidR="004B5EC0" w:rsidRPr="002371DA" w:rsidTr="00341B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rPr>
                <w:szCs w:val="28"/>
              </w:rPr>
            </w:pPr>
            <w:r>
              <w:rPr>
                <w:szCs w:val="28"/>
              </w:rPr>
              <w:t>31.05.24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Игровые эстафеты.</w:t>
            </w:r>
            <w:r w:rsidRPr="00341B77">
              <w:rPr>
                <w:b/>
                <w:color w:val="auto"/>
                <w:szCs w:val="28"/>
              </w:rPr>
              <w:t xml:space="preserve"> </w:t>
            </w:r>
            <w:r w:rsidRPr="00341B77">
              <w:rPr>
                <w:color w:val="auto"/>
                <w:szCs w:val="28"/>
              </w:rPr>
              <w:t>Веселые старты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spacing w:after="0" w:line="360" w:lineRule="auto"/>
              <w:ind w:right="16" w:firstLine="0"/>
              <w:jc w:val="center"/>
              <w:rPr>
                <w:color w:val="auto"/>
                <w:szCs w:val="28"/>
              </w:rPr>
            </w:pPr>
            <w:r w:rsidRPr="00341B77">
              <w:rPr>
                <w:color w:val="auto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spacing w:after="0" w:line="360" w:lineRule="auto"/>
              <w:ind w:left="53" w:righ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C0" w:rsidRPr="00341B77" w:rsidRDefault="004B5EC0" w:rsidP="00341B77">
            <w:pPr>
              <w:spacing w:after="0" w:line="360" w:lineRule="auto"/>
              <w:ind w:right="12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</w:tr>
    </w:tbl>
    <w:p w:rsidR="00A305DC" w:rsidRPr="002371DA" w:rsidRDefault="00A305DC" w:rsidP="002371DA">
      <w:pPr>
        <w:spacing w:after="0" w:line="240" w:lineRule="auto"/>
        <w:ind w:right="0" w:firstLine="0"/>
        <w:jc w:val="left"/>
        <w:rPr>
          <w:color w:val="auto"/>
          <w:sz w:val="22"/>
          <w:lang w:eastAsia="en-US"/>
        </w:rPr>
      </w:pPr>
    </w:p>
    <w:p w:rsidR="00A305DC" w:rsidRPr="002371DA" w:rsidRDefault="00A305DC">
      <w:pPr>
        <w:spacing w:after="0" w:line="259" w:lineRule="auto"/>
        <w:ind w:left="10" w:right="2417" w:hanging="10"/>
        <w:jc w:val="right"/>
      </w:pPr>
      <w:r w:rsidRPr="002371DA">
        <w:rPr>
          <w:b/>
        </w:rPr>
        <w:t xml:space="preserve">Оценочные материалы к Модулю 1 </w:t>
      </w:r>
    </w:p>
    <w:p w:rsidR="00A305DC" w:rsidRPr="002371DA" w:rsidRDefault="00A305DC">
      <w:pPr>
        <w:spacing w:after="28" w:line="259" w:lineRule="auto"/>
        <w:ind w:left="58" w:right="0" w:firstLine="0"/>
        <w:jc w:val="center"/>
      </w:pPr>
      <w:r w:rsidRPr="002371DA">
        <w:rPr>
          <w:b/>
        </w:rPr>
        <w:t xml:space="preserve"> </w:t>
      </w:r>
    </w:p>
    <w:p w:rsidR="00A305DC" w:rsidRPr="002371DA" w:rsidRDefault="00A305DC">
      <w:pPr>
        <w:pStyle w:val="2"/>
        <w:ind w:right="569"/>
      </w:pPr>
      <w:r w:rsidRPr="002371DA">
        <w:t xml:space="preserve">I-я часть (тестирование) </w:t>
      </w:r>
    </w:p>
    <w:tbl>
      <w:tblPr>
        <w:tblW w:w="10206" w:type="dxa"/>
        <w:tblInd w:w="-461" w:type="dxa"/>
        <w:tblCellMar>
          <w:top w:w="11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709"/>
        <w:gridCol w:w="4152"/>
        <w:gridCol w:w="2833"/>
        <w:gridCol w:w="2512"/>
      </w:tblGrid>
      <w:tr w:rsidR="00A305DC" w:rsidRPr="002371DA" w:rsidTr="00341B77">
        <w:trPr>
          <w:trHeight w:val="8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20" w:line="259" w:lineRule="auto"/>
              <w:ind w:left="173" w:right="0" w:firstLine="0"/>
              <w:jc w:val="left"/>
            </w:pPr>
            <w:r w:rsidRPr="002371DA">
              <w:t xml:space="preserve">№ </w:t>
            </w:r>
          </w:p>
          <w:p w:rsidR="00A305DC" w:rsidRPr="002371DA" w:rsidRDefault="00A305DC" w:rsidP="00341B77">
            <w:pPr>
              <w:spacing w:after="0" w:line="259" w:lineRule="auto"/>
              <w:ind w:left="115" w:right="0" w:firstLine="0"/>
              <w:jc w:val="left"/>
            </w:pPr>
            <w:proofErr w:type="gramStart"/>
            <w:r w:rsidRPr="002371DA">
              <w:t>п</w:t>
            </w:r>
            <w:proofErr w:type="gramEnd"/>
            <w:r w:rsidRPr="002371DA">
              <w:t xml:space="preserve">/п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43" w:firstLine="0"/>
              <w:jc w:val="center"/>
            </w:pPr>
            <w:r w:rsidRPr="002371DA">
              <w:t xml:space="preserve">Вопрос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50" w:firstLine="0"/>
              <w:jc w:val="center"/>
            </w:pPr>
            <w:r w:rsidRPr="002371DA">
              <w:t xml:space="preserve">Варианты ответов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0" w:firstLine="0"/>
              <w:jc w:val="center"/>
            </w:pPr>
            <w:r w:rsidRPr="002371DA">
              <w:t xml:space="preserve">Правильный ответ </w:t>
            </w:r>
          </w:p>
        </w:tc>
      </w:tr>
      <w:tr w:rsidR="00A305DC" w:rsidRPr="002371DA" w:rsidTr="00341B77">
        <w:trPr>
          <w:trHeight w:val="25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center"/>
            </w:pPr>
            <w:r w:rsidRPr="002371DA">
              <w:lastRenderedPageBreak/>
              <w:t xml:space="preserve">1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Олимпийский девиз? 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</w:pPr>
            <w:r w:rsidRPr="002371DA">
              <w:t xml:space="preserve">(«Быстрее, выше, сильнее!»)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1. «Быстрее, выше, сильнее»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2. Кто быстрее, выше, сильнее»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</w:pPr>
            <w:r>
              <w:t>3.</w:t>
            </w:r>
            <w:r w:rsidRPr="002371DA">
              <w:t xml:space="preserve">Сильные, энергичные, быстрые и симпатичные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«Быстрее, выше, сильнее»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 </w:t>
            </w:r>
          </w:p>
        </w:tc>
      </w:tr>
      <w:tr w:rsidR="00A305DC" w:rsidRPr="002371DA" w:rsidTr="00341B77">
        <w:trPr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2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>Какие бывают олимпийские игры?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1. зимние и летние.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</w:pPr>
            <w:r w:rsidRPr="002371DA">
              <w:t xml:space="preserve">2. осенние и весенние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3.летние и осенние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</w:pPr>
            <w:r w:rsidRPr="002371DA">
              <w:t xml:space="preserve">зимние и летние. </w:t>
            </w:r>
          </w:p>
        </w:tc>
      </w:tr>
    </w:tbl>
    <w:p w:rsidR="00A305DC" w:rsidRPr="002371DA" w:rsidRDefault="00A305DC" w:rsidP="002371DA">
      <w:pPr>
        <w:spacing w:after="0" w:line="240" w:lineRule="auto"/>
        <w:ind w:right="0" w:firstLine="0"/>
        <w:jc w:val="left"/>
      </w:pPr>
    </w:p>
    <w:tbl>
      <w:tblPr>
        <w:tblW w:w="10206" w:type="dxa"/>
        <w:tblInd w:w="-461" w:type="dxa"/>
        <w:tblCellMar>
          <w:top w:w="11" w:type="dxa"/>
          <w:left w:w="106" w:type="dxa"/>
          <w:right w:w="46" w:type="dxa"/>
        </w:tblCellMar>
        <w:tblLook w:val="00A0" w:firstRow="1" w:lastRow="0" w:firstColumn="1" w:lastColumn="0" w:noHBand="0" w:noVBand="0"/>
      </w:tblPr>
      <w:tblGrid>
        <w:gridCol w:w="709"/>
        <w:gridCol w:w="4152"/>
        <w:gridCol w:w="2833"/>
        <w:gridCol w:w="2512"/>
      </w:tblGrid>
      <w:tr w:rsidR="00A305DC" w:rsidRPr="002371DA" w:rsidTr="00341B77">
        <w:trPr>
          <w:trHeight w:val="9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3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В старину, надевая на ноги, их называли «скороходами».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А как называют их сейчас? 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1.ролики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2. лыжи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3.коньки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(коньки) </w:t>
            </w:r>
          </w:p>
        </w:tc>
      </w:tr>
      <w:tr w:rsidR="00A305DC" w:rsidRPr="002371DA" w:rsidTr="00341B77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4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Начало дистанции – это «старт», а конец ее?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1.конечный пункт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2. финиш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3.остановка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финиш </w:t>
            </w:r>
          </w:p>
        </w:tc>
      </w:tr>
      <w:tr w:rsidR="00A305DC" w:rsidRPr="002371DA" w:rsidTr="00341B77">
        <w:trPr>
          <w:trHeight w:val="20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5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Продолжите поговорку. В здоровом теле – здоровый ……… (дух) 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Держи голову в холоде,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живот в голоде, а ноги </w:t>
            </w:r>
            <w:proofErr w:type="gramStart"/>
            <w:r w:rsidRPr="002371DA">
              <w:t>в</w:t>
            </w:r>
            <w:proofErr w:type="gramEnd"/>
            <w:r w:rsidRPr="002371DA">
              <w:t xml:space="preserve">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>…… (</w:t>
            </w:r>
            <w:proofErr w:type="gramStart"/>
            <w:r w:rsidRPr="002371DA">
              <w:t>тепле</w:t>
            </w:r>
            <w:proofErr w:type="gramEnd"/>
            <w:r w:rsidRPr="002371DA">
              <w:t xml:space="preserve">)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1.ум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2. дух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3.разум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>1.</w:t>
            </w:r>
            <w:proofErr w:type="gramStart"/>
            <w:r w:rsidRPr="002371DA">
              <w:t>сапогах</w:t>
            </w:r>
            <w:proofErr w:type="gramEnd"/>
            <w:r w:rsidRPr="002371DA">
              <w:t xml:space="preserve">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>2.</w:t>
            </w:r>
            <w:proofErr w:type="gramStart"/>
            <w:r w:rsidRPr="002371DA">
              <w:t>тепле</w:t>
            </w:r>
            <w:proofErr w:type="gramEnd"/>
            <w:r w:rsidRPr="002371DA">
              <w:t xml:space="preserve">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>3.</w:t>
            </w:r>
            <w:proofErr w:type="gramStart"/>
            <w:r w:rsidRPr="002371DA">
              <w:t>носках</w:t>
            </w:r>
            <w:proofErr w:type="gramEnd"/>
            <w:r w:rsidRPr="002371DA"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дух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proofErr w:type="gramStart"/>
            <w:r w:rsidRPr="002371DA">
              <w:t>тепле</w:t>
            </w:r>
            <w:proofErr w:type="gramEnd"/>
            <w:r w:rsidRPr="002371DA">
              <w:t xml:space="preserve"> </w:t>
            </w:r>
          </w:p>
        </w:tc>
      </w:tr>
      <w:tr w:rsidR="00A305DC" w:rsidRPr="002371DA" w:rsidTr="00341B77">
        <w:trPr>
          <w:trHeight w:val="9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6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 Всемирный день здоровья считается:(7 апреля)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numPr>
                <w:ilvl w:val="0"/>
                <w:numId w:val="72"/>
              </w:numPr>
              <w:spacing w:after="0" w:line="240" w:lineRule="auto"/>
              <w:ind w:left="0" w:right="0" w:hanging="283"/>
              <w:jc w:val="left"/>
            </w:pPr>
            <w:r w:rsidRPr="002371DA">
              <w:t xml:space="preserve">1 сентября </w:t>
            </w:r>
          </w:p>
          <w:p w:rsidR="00A305DC" w:rsidRPr="002371DA" w:rsidRDefault="00A305DC" w:rsidP="00341B77">
            <w:pPr>
              <w:numPr>
                <w:ilvl w:val="0"/>
                <w:numId w:val="72"/>
              </w:numPr>
              <w:spacing w:after="0" w:line="240" w:lineRule="auto"/>
              <w:ind w:left="0" w:right="0" w:hanging="283"/>
              <w:jc w:val="left"/>
            </w:pPr>
            <w:r w:rsidRPr="002371DA">
              <w:t xml:space="preserve">7 января </w:t>
            </w:r>
          </w:p>
          <w:p w:rsidR="00A305DC" w:rsidRPr="002371DA" w:rsidRDefault="00A305DC" w:rsidP="00341B77">
            <w:pPr>
              <w:numPr>
                <w:ilvl w:val="0"/>
                <w:numId w:val="72"/>
              </w:numPr>
              <w:spacing w:after="0" w:line="240" w:lineRule="auto"/>
              <w:ind w:left="0" w:right="0" w:hanging="283"/>
              <w:jc w:val="left"/>
            </w:pPr>
            <w:r w:rsidRPr="002371DA">
              <w:t xml:space="preserve">7 апреля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7 апреля </w:t>
            </w:r>
          </w:p>
        </w:tc>
      </w:tr>
      <w:tr w:rsidR="00A305DC" w:rsidRPr="002371DA" w:rsidTr="00341B77">
        <w:trPr>
          <w:trHeight w:val="9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7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</w:pPr>
            <w:r w:rsidRPr="002371DA">
              <w:t xml:space="preserve"> Как называют молодых спортсменов? (Юниоры)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1. юниоры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2.мастера спорта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3.разрядники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юниоры </w:t>
            </w:r>
          </w:p>
        </w:tc>
      </w:tr>
      <w:tr w:rsidR="00A305DC" w:rsidRPr="002371DA" w:rsidTr="00341B77">
        <w:trPr>
          <w:trHeight w:val="9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8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Что стремятся установить спортсмены на соревнованиях?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1. результаты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2.рекорды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3.разряд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Рекорды </w:t>
            </w:r>
          </w:p>
        </w:tc>
      </w:tr>
      <w:tr w:rsidR="00A305DC" w:rsidRPr="002371DA" w:rsidTr="00341B77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9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 Инструмент спортивного судьи.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numPr>
                <w:ilvl w:val="0"/>
                <w:numId w:val="73"/>
              </w:numPr>
              <w:spacing w:after="0" w:line="240" w:lineRule="auto"/>
              <w:ind w:left="0" w:right="0" w:hanging="283"/>
              <w:jc w:val="left"/>
            </w:pPr>
            <w:r w:rsidRPr="002371DA">
              <w:t xml:space="preserve">свисток </w:t>
            </w:r>
          </w:p>
          <w:p w:rsidR="00A305DC" w:rsidRPr="002371DA" w:rsidRDefault="00A305DC" w:rsidP="00341B77">
            <w:pPr>
              <w:numPr>
                <w:ilvl w:val="0"/>
                <w:numId w:val="73"/>
              </w:numPr>
              <w:spacing w:after="0" w:line="240" w:lineRule="auto"/>
              <w:ind w:left="0" w:right="0" w:hanging="283"/>
              <w:jc w:val="left"/>
            </w:pPr>
            <w:r w:rsidRPr="002371DA">
              <w:t xml:space="preserve">жезл </w:t>
            </w:r>
          </w:p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3.указка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Свисток </w:t>
            </w:r>
          </w:p>
        </w:tc>
      </w:tr>
      <w:tr w:rsidR="00A305DC" w:rsidRPr="002371DA" w:rsidTr="00341B77">
        <w:trPr>
          <w:trHeight w:val="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center"/>
            </w:pPr>
            <w:r w:rsidRPr="002371DA">
              <w:t xml:space="preserve">10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Спортивный снаряд для перетягивания.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numPr>
                <w:ilvl w:val="0"/>
                <w:numId w:val="74"/>
              </w:numPr>
              <w:spacing w:after="0" w:line="240" w:lineRule="auto"/>
              <w:ind w:left="0" w:right="0" w:hanging="283"/>
              <w:jc w:val="left"/>
            </w:pPr>
            <w:r w:rsidRPr="002371DA">
              <w:t xml:space="preserve">веревка </w:t>
            </w:r>
          </w:p>
          <w:p w:rsidR="00A305DC" w:rsidRPr="002371DA" w:rsidRDefault="00A305DC" w:rsidP="00341B77">
            <w:pPr>
              <w:numPr>
                <w:ilvl w:val="0"/>
                <w:numId w:val="74"/>
              </w:numPr>
              <w:spacing w:after="0" w:line="240" w:lineRule="auto"/>
              <w:ind w:left="0" w:right="0" w:hanging="283"/>
              <w:jc w:val="left"/>
            </w:pPr>
            <w:r w:rsidRPr="002371DA">
              <w:t xml:space="preserve">шпагат </w:t>
            </w:r>
          </w:p>
          <w:p w:rsidR="00A305DC" w:rsidRPr="002371DA" w:rsidRDefault="00A305DC" w:rsidP="00341B77">
            <w:pPr>
              <w:numPr>
                <w:ilvl w:val="0"/>
                <w:numId w:val="74"/>
              </w:numPr>
              <w:spacing w:after="0" w:line="240" w:lineRule="auto"/>
              <w:ind w:left="0" w:right="0" w:hanging="283"/>
              <w:jc w:val="left"/>
            </w:pPr>
            <w:r w:rsidRPr="002371DA">
              <w:t xml:space="preserve">канат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40" w:lineRule="auto"/>
              <w:ind w:right="0" w:firstLine="0"/>
              <w:jc w:val="left"/>
            </w:pPr>
            <w:r w:rsidRPr="002371DA">
              <w:t xml:space="preserve">канат </w:t>
            </w:r>
          </w:p>
        </w:tc>
      </w:tr>
    </w:tbl>
    <w:p w:rsidR="00A305DC" w:rsidRPr="002371DA" w:rsidRDefault="00A305DC" w:rsidP="002371DA">
      <w:pPr>
        <w:spacing w:after="0" w:line="240" w:lineRule="auto"/>
        <w:ind w:right="0" w:firstLine="0"/>
        <w:jc w:val="left"/>
      </w:pPr>
      <w:r w:rsidRPr="002371DA">
        <w:rPr>
          <w:b/>
        </w:rPr>
        <w:t xml:space="preserve"> </w:t>
      </w:r>
    </w:p>
    <w:p w:rsidR="00A305DC" w:rsidRPr="002371DA" w:rsidRDefault="00A305DC">
      <w:pPr>
        <w:pStyle w:val="2"/>
        <w:spacing w:after="82"/>
        <w:ind w:right="569"/>
      </w:pPr>
      <w:r w:rsidRPr="002371DA">
        <w:t xml:space="preserve">II-я часть (контрольные испытания) </w:t>
      </w:r>
    </w:p>
    <w:p w:rsidR="00A305DC" w:rsidRPr="002371DA" w:rsidRDefault="00A305DC">
      <w:pPr>
        <w:spacing w:after="0" w:line="259" w:lineRule="auto"/>
        <w:ind w:right="0" w:firstLine="0"/>
        <w:jc w:val="left"/>
      </w:pPr>
      <w:r w:rsidRPr="002371DA">
        <w:rPr>
          <w:sz w:val="22"/>
        </w:rPr>
        <w:t xml:space="preserve"> </w:t>
      </w:r>
    </w:p>
    <w:tbl>
      <w:tblPr>
        <w:tblW w:w="10608" w:type="dxa"/>
        <w:tblInd w:w="-770" w:type="dxa"/>
        <w:tblCellMar>
          <w:top w:w="16" w:type="dxa"/>
          <w:left w:w="106" w:type="dxa"/>
          <w:bottom w:w="17" w:type="dxa"/>
          <w:right w:w="31" w:type="dxa"/>
        </w:tblCellMar>
        <w:tblLook w:val="00A0" w:firstRow="1" w:lastRow="0" w:firstColumn="1" w:lastColumn="0" w:noHBand="0" w:noVBand="0"/>
      </w:tblPr>
      <w:tblGrid>
        <w:gridCol w:w="1907"/>
        <w:gridCol w:w="1162"/>
        <w:gridCol w:w="1436"/>
        <w:gridCol w:w="1200"/>
        <w:gridCol w:w="1234"/>
        <w:gridCol w:w="1234"/>
        <w:gridCol w:w="1196"/>
        <w:gridCol w:w="1239"/>
      </w:tblGrid>
      <w:tr w:rsidR="00A305DC" w:rsidRPr="002371DA" w:rsidTr="00341B77">
        <w:trPr>
          <w:trHeight w:val="668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0" w:firstLine="0"/>
              <w:jc w:val="center"/>
            </w:pPr>
            <w:r w:rsidRPr="002371DA">
              <w:lastRenderedPageBreak/>
              <w:t xml:space="preserve">Контрольное упражнение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5DC" w:rsidRPr="002371DA" w:rsidRDefault="00A305DC" w:rsidP="00341B77">
            <w:pPr>
              <w:spacing w:after="0" w:line="259" w:lineRule="auto"/>
              <w:ind w:left="5" w:right="0" w:firstLine="0"/>
            </w:pPr>
            <w:r w:rsidRPr="002371DA">
              <w:t xml:space="preserve">Возраст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5DC" w:rsidRPr="002371DA" w:rsidRDefault="00A305DC" w:rsidP="00341B77">
            <w:pPr>
              <w:spacing w:after="0" w:line="259" w:lineRule="auto"/>
              <w:ind w:left="5" w:right="0" w:firstLine="0"/>
            </w:pPr>
            <w:r w:rsidRPr="002371DA">
              <w:t xml:space="preserve">Мальчики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05DC" w:rsidRPr="002371DA" w:rsidRDefault="00A305DC" w:rsidP="00341B77">
            <w:pPr>
              <w:spacing w:after="0" w:line="259" w:lineRule="auto"/>
              <w:ind w:left="5" w:right="0" w:firstLine="0"/>
              <w:jc w:val="left"/>
            </w:pPr>
            <w:r w:rsidRPr="00341B77">
              <w:rPr>
                <w:color w:val="444444"/>
              </w:rPr>
              <w:t xml:space="preserve">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05DC" w:rsidRPr="002371DA" w:rsidRDefault="00A305DC" w:rsidP="00341B77">
            <w:pPr>
              <w:spacing w:after="0" w:line="259" w:lineRule="auto"/>
              <w:ind w:right="0" w:firstLine="0"/>
              <w:jc w:val="left"/>
            </w:pPr>
            <w:r w:rsidRPr="00341B77">
              <w:rPr>
                <w:color w:val="444444"/>
              </w:rPr>
              <w:t xml:space="preserve">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5DC" w:rsidRPr="002371DA" w:rsidRDefault="00A305DC" w:rsidP="00341B77">
            <w:pPr>
              <w:spacing w:after="0" w:line="259" w:lineRule="auto"/>
              <w:ind w:left="5" w:right="0" w:firstLine="0"/>
            </w:pPr>
            <w:r w:rsidRPr="002371DA">
              <w:t xml:space="preserve">Девочки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05DC" w:rsidRPr="002371DA" w:rsidRDefault="00A305DC" w:rsidP="00341B77">
            <w:pPr>
              <w:spacing w:after="0" w:line="259" w:lineRule="auto"/>
              <w:ind w:left="5" w:right="0" w:firstLine="0"/>
              <w:jc w:val="left"/>
            </w:pPr>
            <w:r w:rsidRPr="00341B77">
              <w:rPr>
                <w:color w:val="444444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05DC" w:rsidRPr="002371DA" w:rsidRDefault="00A305DC" w:rsidP="00341B77">
            <w:pPr>
              <w:spacing w:after="0" w:line="259" w:lineRule="auto"/>
              <w:ind w:left="5" w:right="0" w:firstLine="0"/>
              <w:jc w:val="left"/>
            </w:pPr>
            <w:r w:rsidRPr="00341B77">
              <w:rPr>
                <w:color w:val="444444"/>
              </w:rPr>
              <w:t xml:space="preserve"> </w:t>
            </w:r>
          </w:p>
        </w:tc>
      </w:tr>
      <w:tr w:rsidR="00A305DC" w:rsidRPr="002371DA" w:rsidTr="00341B77">
        <w:trPr>
          <w:trHeight w:val="341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5" w:right="0" w:firstLine="0"/>
              <w:jc w:val="left"/>
            </w:pPr>
            <w:r w:rsidRPr="00341B77">
              <w:rPr>
                <w:color w:val="444444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5" w:right="0" w:firstLine="0"/>
              <w:jc w:val="left"/>
            </w:pPr>
            <w:r w:rsidRPr="00341B77">
              <w:rPr>
                <w:color w:val="444444"/>
              </w:rP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5" w:right="0" w:firstLine="0"/>
              <w:jc w:val="left"/>
            </w:pPr>
            <w:r w:rsidRPr="002371DA">
              <w:t xml:space="preserve">низкий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5" w:right="0" w:firstLine="0"/>
            </w:pPr>
            <w:r w:rsidRPr="002371DA">
              <w:t xml:space="preserve">средний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0" w:firstLine="0"/>
            </w:pPr>
            <w:r w:rsidRPr="002371DA">
              <w:t xml:space="preserve">высокий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5" w:right="0" w:firstLine="0"/>
              <w:jc w:val="left"/>
            </w:pPr>
            <w:r w:rsidRPr="002371DA">
              <w:t xml:space="preserve">низкий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5" w:right="0" w:firstLine="0"/>
            </w:pPr>
            <w:r w:rsidRPr="002371DA">
              <w:t xml:space="preserve">средний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5" w:right="0" w:firstLine="0"/>
            </w:pPr>
            <w:r w:rsidRPr="002371DA">
              <w:t xml:space="preserve">высокий </w:t>
            </w:r>
          </w:p>
        </w:tc>
      </w:tr>
      <w:tr w:rsidR="00A305DC" w:rsidRPr="002371DA" w:rsidTr="00341B77">
        <w:trPr>
          <w:trHeight w:val="1306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5" w:right="0" w:firstLine="0"/>
              <w:jc w:val="left"/>
            </w:pPr>
            <w:r w:rsidRPr="002371DA">
              <w:t xml:space="preserve">Бег 30 м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7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8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9 </w:t>
            </w:r>
          </w:p>
          <w:p w:rsidR="00A305DC" w:rsidRPr="002371DA" w:rsidRDefault="00A305DC" w:rsidP="00341B77">
            <w:pPr>
              <w:spacing w:after="0" w:line="259" w:lineRule="auto"/>
              <w:ind w:right="65" w:firstLine="0"/>
              <w:jc w:val="center"/>
            </w:pPr>
            <w:r w:rsidRPr="002371DA">
              <w:t xml:space="preserve">10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7,5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7,1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6,8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6,6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7,3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7,0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6,7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6,5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5,6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5,4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5,1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5,0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7,6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7,3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7,0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6,6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7,5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7,2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6,9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6,5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5,8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5,6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5,3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5,2 </w:t>
            </w:r>
          </w:p>
        </w:tc>
      </w:tr>
      <w:tr w:rsidR="00A305DC" w:rsidRPr="002371DA" w:rsidTr="00341B77">
        <w:trPr>
          <w:trHeight w:val="1311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5" w:right="0" w:firstLine="0"/>
              <w:jc w:val="left"/>
            </w:pPr>
            <w:r w:rsidRPr="002371DA">
              <w:t xml:space="preserve">Челночный бег 3*10м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7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8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9 </w:t>
            </w:r>
          </w:p>
          <w:p w:rsidR="00A305DC" w:rsidRPr="002371DA" w:rsidRDefault="00A305DC" w:rsidP="00341B77">
            <w:pPr>
              <w:spacing w:after="0" w:line="259" w:lineRule="auto"/>
              <w:ind w:right="65" w:firstLine="0"/>
              <w:jc w:val="center"/>
            </w:pPr>
            <w:r w:rsidRPr="002371DA">
              <w:t xml:space="preserve">10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11,2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10,4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10,2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9,9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10,8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10,0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9,9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9,5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9,9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9,1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8,8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8,6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11,7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11,2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10,8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10,4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11,3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10,8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10,3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10,0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10,2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9,7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9,3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9,1 </w:t>
            </w:r>
          </w:p>
        </w:tc>
      </w:tr>
      <w:tr w:rsidR="00A305DC" w:rsidRPr="002371DA" w:rsidTr="00341B77">
        <w:trPr>
          <w:trHeight w:val="1306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52" w:line="239" w:lineRule="auto"/>
              <w:ind w:left="5" w:right="0" w:firstLine="0"/>
            </w:pPr>
            <w:r w:rsidRPr="002371DA">
              <w:t xml:space="preserve">Прыжок в длину </w:t>
            </w:r>
            <w:proofErr w:type="gramStart"/>
            <w:r w:rsidRPr="002371DA">
              <w:t>с</w:t>
            </w:r>
            <w:proofErr w:type="gramEnd"/>
            <w:r w:rsidRPr="002371DA">
              <w:t xml:space="preserve"> </w:t>
            </w:r>
          </w:p>
          <w:p w:rsidR="00A305DC" w:rsidRPr="002371DA" w:rsidRDefault="00A305DC" w:rsidP="00341B77">
            <w:pPr>
              <w:spacing w:after="0" w:line="259" w:lineRule="auto"/>
              <w:ind w:left="5" w:right="0" w:firstLine="0"/>
              <w:jc w:val="left"/>
            </w:pPr>
            <w:r w:rsidRPr="002371DA">
              <w:t xml:space="preserve">места, </w:t>
            </w:r>
            <w:proofErr w:type="gramStart"/>
            <w:r w:rsidRPr="002371DA">
              <w:t>см</w:t>
            </w:r>
            <w:proofErr w:type="gramEnd"/>
            <w:r w:rsidRPr="002371DA"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7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8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9 </w:t>
            </w:r>
          </w:p>
          <w:p w:rsidR="00A305DC" w:rsidRPr="002371DA" w:rsidRDefault="00A305DC" w:rsidP="00341B77">
            <w:pPr>
              <w:spacing w:after="0" w:line="259" w:lineRule="auto"/>
              <w:ind w:right="65" w:firstLine="0"/>
              <w:jc w:val="center"/>
            </w:pPr>
            <w:r w:rsidRPr="002371DA">
              <w:t xml:space="preserve">10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100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110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120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130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115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125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130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140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155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165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175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185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90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100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110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120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110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125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135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140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150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155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160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170 </w:t>
            </w:r>
          </w:p>
        </w:tc>
      </w:tr>
      <w:tr w:rsidR="00A305DC" w:rsidRPr="002371DA" w:rsidTr="00341B77">
        <w:trPr>
          <w:trHeight w:val="1311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7" w:line="259" w:lineRule="auto"/>
              <w:ind w:left="5" w:right="0" w:firstLine="0"/>
              <w:jc w:val="left"/>
            </w:pPr>
            <w:r w:rsidRPr="002371DA">
              <w:t xml:space="preserve">Наклон </w:t>
            </w:r>
          </w:p>
          <w:p w:rsidR="00A305DC" w:rsidRPr="002371DA" w:rsidRDefault="00A305DC" w:rsidP="00341B77">
            <w:pPr>
              <w:spacing w:after="0" w:line="259" w:lineRule="auto"/>
              <w:ind w:left="5" w:right="0" w:firstLine="0"/>
              <w:jc w:val="left"/>
            </w:pPr>
            <w:r w:rsidRPr="002371DA">
              <w:t xml:space="preserve">вперед </w:t>
            </w:r>
            <w:r w:rsidRPr="002371DA">
              <w:tab/>
              <w:t xml:space="preserve">из положения сидя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7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8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9 </w:t>
            </w:r>
          </w:p>
          <w:p w:rsidR="00A305DC" w:rsidRPr="002371DA" w:rsidRDefault="00A305DC" w:rsidP="00341B77">
            <w:pPr>
              <w:spacing w:after="0" w:line="259" w:lineRule="auto"/>
              <w:ind w:right="65" w:firstLine="0"/>
              <w:jc w:val="center"/>
            </w:pPr>
            <w:r w:rsidRPr="002371DA">
              <w:t xml:space="preserve">10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2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4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4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4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9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8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2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2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2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3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9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11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12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13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14 </w:t>
            </w:r>
          </w:p>
        </w:tc>
      </w:tr>
      <w:tr w:rsidR="00A305DC" w:rsidRPr="002371DA" w:rsidTr="00341B77">
        <w:trPr>
          <w:trHeight w:val="2276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52" w:line="239" w:lineRule="auto"/>
              <w:ind w:left="5" w:right="0" w:firstLine="0"/>
              <w:jc w:val="left"/>
            </w:pPr>
            <w:r w:rsidRPr="002371DA">
              <w:t xml:space="preserve">Подтягивания на перекладине </w:t>
            </w:r>
          </w:p>
          <w:p w:rsidR="00A305DC" w:rsidRPr="002371DA" w:rsidRDefault="00A305DC" w:rsidP="00341B77">
            <w:pPr>
              <w:spacing w:after="0" w:line="259" w:lineRule="auto"/>
              <w:ind w:left="5" w:right="83" w:firstLine="0"/>
            </w:pPr>
            <w:r w:rsidRPr="002371DA">
              <w:t xml:space="preserve">(мальчики – </w:t>
            </w:r>
            <w:proofErr w:type="gramStart"/>
            <w:r w:rsidRPr="002371DA">
              <w:t>на</w:t>
            </w:r>
            <w:proofErr w:type="gramEnd"/>
            <w:r w:rsidRPr="002371DA">
              <w:t xml:space="preserve"> высокой, девочки-на низкой)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7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8 </w:t>
            </w:r>
          </w:p>
          <w:p w:rsidR="00A305DC" w:rsidRPr="002371DA" w:rsidRDefault="00A305DC" w:rsidP="00341B77">
            <w:pPr>
              <w:spacing w:after="0" w:line="259" w:lineRule="auto"/>
              <w:ind w:right="70" w:firstLine="0"/>
              <w:jc w:val="center"/>
            </w:pPr>
            <w:r w:rsidRPr="002371DA">
              <w:t xml:space="preserve">9 </w:t>
            </w:r>
          </w:p>
          <w:p w:rsidR="00A305DC" w:rsidRPr="002371DA" w:rsidRDefault="00A305DC" w:rsidP="00341B77">
            <w:pPr>
              <w:spacing w:after="0" w:line="259" w:lineRule="auto"/>
              <w:ind w:right="65" w:firstLine="0"/>
              <w:jc w:val="center"/>
            </w:pPr>
            <w:r w:rsidRPr="002371DA">
              <w:t xml:space="preserve">10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2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2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3 </w:t>
            </w:r>
          </w:p>
          <w:p w:rsidR="00A305DC" w:rsidRPr="002371DA" w:rsidRDefault="00A305DC" w:rsidP="00341B77">
            <w:pPr>
              <w:spacing w:after="0" w:line="259" w:lineRule="auto"/>
              <w:ind w:right="80" w:firstLine="0"/>
              <w:jc w:val="center"/>
            </w:pPr>
            <w:r w:rsidRPr="002371DA">
              <w:t xml:space="preserve">3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4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4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5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2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3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3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4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5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6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7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8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12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14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16 </w:t>
            </w:r>
          </w:p>
          <w:p w:rsidR="00A305DC" w:rsidRPr="002371DA" w:rsidRDefault="00A305DC" w:rsidP="00341B77">
            <w:pPr>
              <w:spacing w:after="0" w:line="259" w:lineRule="auto"/>
              <w:ind w:right="75" w:firstLine="0"/>
              <w:jc w:val="center"/>
            </w:pPr>
            <w:r w:rsidRPr="002371DA">
              <w:t xml:space="preserve">18 </w:t>
            </w:r>
          </w:p>
        </w:tc>
      </w:tr>
    </w:tbl>
    <w:p w:rsidR="00A305DC" w:rsidRPr="002371DA" w:rsidRDefault="00A305DC" w:rsidP="002371DA">
      <w:pPr>
        <w:spacing w:after="31" w:line="259" w:lineRule="auto"/>
        <w:ind w:right="0" w:firstLine="0"/>
        <w:jc w:val="left"/>
      </w:pPr>
      <w:r w:rsidRPr="002371DA">
        <w:rPr>
          <w:b/>
        </w:rPr>
        <w:t xml:space="preserve"> </w:t>
      </w:r>
    </w:p>
    <w:p w:rsidR="00A305DC" w:rsidRPr="002371DA" w:rsidRDefault="00A305DC">
      <w:pPr>
        <w:spacing w:after="5" w:line="269" w:lineRule="auto"/>
        <w:ind w:left="706" w:right="569" w:hanging="10"/>
        <w:jc w:val="left"/>
      </w:pPr>
      <w:r w:rsidRPr="002371DA">
        <w:rPr>
          <w:b/>
        </w:rPr>
        <w:t>Во избежание травм рекомендуется:</w:t>
      </w:r>
      <w:r w:rsidRPr="002371DA">
        <w:t xml:space="preserve"> </w:t>
      </w:r>
    </w:p>
    <w:p w:rsidR="00A305DC" w:rsidRPr="002371DA" w:rsidRDefault="00A305DC" w:rsidP="00123911">
      <w:pPr>
        <w:numPr>
          <w:ilvl w:val="0"/>
          <w:numId w:val="69"/>
        </w:numPr>
        <w:ind w:right="71"/>
      </w:pPr>
      <w:r w:rsidRPr="002371DA">
        <w:t xml:space="preserve">Выполнять упражнения только после разминки с достаточным согреванием мышц. </w:t>
      </w:r>
    </w:p>
    <w:p w:rsidR="00A305DC" w:rsidRPr="002371DA" w:rsidRDefault="00A305DC" w:rsidP="00123911">
      <w:pPr>
        <w:numPr>
          <w:ilvl w:val="0"/>
          <w:numId w:val="69"/>
        </w:numPr>
        <w:ind w:right="71"/>
      </w:pPr>
      <w:r w:rsidRPr="002371DA">
        <w:t xml:space="preserve">Надевать тренировочный костюм в холодную погоду. </w:t>
      </w:r>
    </w:p>
    <w:p w:rsidR="00A305DC" w:rsidRPr="002371DA" w:rsidRDefault="00A305DC" w:rsidP="00123911">
      <w:pPr>
        <w:numPr>
          <w:ilvl w:val="0"/>
          <w:numId w:val="69"/>
        </w:numPr>
        <w:ind w:right="71"/>
      </w:pPr>
      <w:r w:rsidRPr="002371DA">
        <w:t xml:space="preserve">Не </w:t>
      </w:r>
      <w:proofErr w:type="gramStart"/>
      <w:r w:rsidRPr="002371DA">
        <w:t>применять скоростные усилия</w:t>
      </w:r>
      <w:proofErr w:type="gramEnd"/>
      <w:r w:rsidRPr="002371DA">
        <w:t xml:space="preserve"> с максимальной интенсивностью в ранние утренние часы. </w:t>
      </w:r>
    </w:p>
    <w:p w:rsidR="00A305DC" w:rsidRPr="002371DA" w:rsidRDefault="00A305DC" w:rsidP="00123911">
      <w:pPr>
        <w:numPr>
          <w:ilvl w:val="0"/>
          <w:numId w:val="69"/>
        </w:numPr>
        <w:ind w:right="71"/>
      </w:pPr>
      <w:r w:rsidRPr="002371DA">
        <w:t xml:space="preserve">Не бегать продолжительно по асфальту и другим сверхжестким покрытиям. </w:t>
      </w:r>
    </w:p>
    <w:p w:rsidR="00A305DC" w:rsidRPr="002371DA" w:rsidRDefault="00A305DC" w:rsidP="00123911">
      <w:pPr>
        <w:numPr>
          <w:ilvl w:val="0"/>
          <w:numId w:val="69"/>
        </w:numPr>
        <w:ind w:right="71"/>
      </w:pPr>
      <w:r w:rsidRPr="002371DA">
        <w:t xml:space="preserve">Прекращать нагрузку при появлении болей в мышцах. </w:t>
      </w:r>
    </w:p>
    <w:p w:rsidR="00A305DC" w:rsidRPr="002371DA" w:rsidRDefault="00A305DC" w:rsidP="00123911">
      <w:pPr>
        <w:numPr>
          <w:ilvl w:val="0"/>
          <w:numId w:val="69"/>
        </w:numPr>
        <w:ind w:right="71"/>
      </w:pPr>
      <w:r w:rsidRPr="002371DA">
        <w:t xml:space="preserve">Применять упражнения на расслабление и массаж. </w:t>
      </w:r>
    </w:p>
    <w:p w:rsidR="00A305DC" w:rsidRPr="002371DA" w:rsidRDefault="00A305DC" w:rsidP="00123911">
      <w:pPr>
        <w:numPr>
          <w:ilvl w:val="0"/>
          <w:numId w:val="69"/>
        </w:numPr>
        <w:ind w:right="71"/>
      </w:pPr>
      <w:r w:rsidRPr="002371DA">
        <w:t>Освоить упражнения на растягивание «</w:t>
      </w:r>
      <w:proofErr w:type="spellStart"/>
      <w:r w:rsidRPr="002371DA">
        <w:t>стретчинг</w:t>
      </w:r>
      <w:proofErr w:type="spellEnd"/>
      <w:r w:rsidRPr="002371DA">
        <w:t xml:space="preserve">». </w:t>
      </w:r>
    </w:p>
    <w:p w:rsidR="00A305DC" w:rsidRPr="002371DA" w:rsidRDefault="00A305DC" w:rsidP="00123911">
      <w:pPr>
        <w:numPr>
          <w:ilvl w:val="0"/>
          <w:numId w:val="69"/>
        </w:numPr>
        <w:ind w:right="71"/>
      </w:pPr>
      <w:r w:rsidRPr="002371DA">
        <w:lastRenderedPageBreak/>
        <w:t xml:space="preserve">Применять втирания, стимулирующие кровоснабжение мышц, но только по совету врача. </w:t>
      </w:r>
    </w:p>
    <w:p w:rsidR="00A305DC" w:rsidRPr="002371DA" w:rsidRDefault="00A305DC">
      <w:pPr>
        <w:spacing w:after="31" w:line="259" w:lineRule="auto"/>
        <w:ind w:left="706" w:right="0" w:firstLine="0"/>
        <w:jc w:val="center"/>
      </w:pPr>
      <w:r w:rsidRPr="002371DA">
        <w:rPr>
          <w:b/>
        </w:rPr>
        <w:t xml:space="preserve"> </w:t>
      </w:r>
    </w:p>
    <w:p w:rsidR="00A305DC" w:rsidRPr="002371DA" w:rsidRDefault="00A305DC" w:rsidP="00A53CFE">
      <w:pPr>
        <w:spacing w:after="5" w:line="269" w:lineRule="auto"/>
        <w:ind w:left="2353" w:right="569" w:hanging="10"/>
        <w:jc w:val="left"/>
      </w:pPr>
      <w:r w:rsidRPr="002371DA">
        <w:rPr>
          <w:b/>
        </w:rPr>
        <w:t xml:space="preserve">Организационно-педагогические условия.  </w:t>
      </w:r>
    </w:p>
    <w:p w:rsidR="00A305DC" w:rsidRPr="002371DA" w:rsidRDefault="00A305DC">
      <w:pPr>
        <w:pStyle w:val="3"/>
        <w:ind w:left="706" w:right="569"/>
      </w:pPr>
      <w:r w:rsidRPr="002371DA">
        <w:t xml:space="preserve">Материально-техническое обеспечение программы </w:t>
      </w:r>
    </w:p>
    <w:p w:rsidR="00A305DC" w:rsidRPr="002371DA" w:rsidRDefault="00A305DC">
      <w:pPr>
        <w:ind w:left="-15" w:right="71"/>
      </w:pPr>
      <w:r w:rsidRPr="002371DA">
        <w:t>Для реализации программы необходимы:</w:t>
      </w:r>
      <w:r w:rsidRPr="002371DA">
        <w:rPr>
          <w:b/>
        </w:rPr>
        <w:t xml:space="preserve"> </w:t>
      </w:r>
      <w:r w:rsidRPr="002371DA">
        <w:t xml:space="preserve">Наличие большого помещения для проведения занятий – спортивный зал или площадка стадиона (при условии хорошей погоды). Помещение должно быть сухое, с естественным доступом воздуха, легко проветриваемое, с достаточным освещением. </w:t>
      </w:r>
    </w:p>
    <w:p w:rsidR="00A305DC" w:rsidRPr="002371DA" w:rsidRDefault="00A305DC" w:rsidP="002371DA">
      <w:pPr>
        <w:spacing w:after="0" w:line="259" w:lineRule="auto"/>
        <w:ind w:left="711" w:right="0" w:firstLine="0"/>
        <w:jc w:val="left"/>
      </w:pPr>
      <w:r w:rsidRPr="002371DA">
        <w:t xml:space="preserve"> </w:t>
      </w:r>
    </w:p>
    <w:tbl>
      <w:tblPr>
        <w:tblW w:w="9575" w:type="dxa"/>
        <w:tblInd w:w="-110" w:type="dxa"/>
        <w:tblCellMar>
          <w:top w:w="11" w:type="dxa"/>
          <w:left w:w="110" w:type="dxa"/>
          <w:right w:w="115" w:type="dxa"/>
        </w:tblCellMar>
        <w:tblLook w:val="00A0" w:firstRow="1" w:lastRow="0" w:firstColumn="1" w:lastColumn="0" w:noHBand="0" w:noVBand="0"/>
      </w:tblPr>
      <w:tblGrid>
        <w:gridCol w:w="3260"/>
        <w:gridCol w:w="2665"/>
        <w:gridCol w:w="3650"/>
      </w:tblGrid>
      <w:tr w:rsidR="00A305DC" w:rsidRPr="002371DA" w:rsidTr="00341B77">
        <w:trPr>
          <w:trHeight w:val="6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1" w:right="0" w:firstLine="0"/>
              <w:jc w:val="center"/>
            </w:pPr>
            <w:r w:rsidRPr="00341B77">
              <w:rPr>
                <w:b/>
              </w:rPr>
              <w:t xml:space="preserve">Средства обучения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139" w:right="65" w:firstLine="0"/>
              <w:jc w:val="center"/>
            </w:pPr>
            <w:r w:rsidRPr="00341B77">
              <w:rPr>
                <w:b/>
              </w:rPr>
              <w:t xml:space="preserve">Кол-во единиц на группу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0" w:firstLine="0"/>
              <w:jc w:val="center"/>
            </w:pPr>
            <w:r w:rsidRPr="00341B77">
              <w:rPr>
                <w:b/>
              </w:rPr>
              <w:t xml:space="preserve">Степень использования </w:t>
            </w:r>
            <w:proofErr w:type="gramStart"/>
            <w:r w:rsidRPr="00341B77">
              <w:rPr>
                <w:b/>
              </w:rPr>
              <w:t>в</w:t>
            </w:r>
            <w:proofErr w:type="gramEnd"/>
            <w:r w:rsidRPr="00341B77">
              <w:rPr>
                <w:b/>
              </w:rPr>
              <w:t xml:space="preserve"> % </w:t>
            </w:r>
          </w:p>
        </w:tc>
      </w:tr>
      <w:tr w:rsidR="00A305DC" w:rsidRPr="002371DA" w:rsidTr="00341B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0" w:firstLine="0"/>
              <w:jc w:val="left"/>
            </w:pPr>
            <w:r w:rsidRPr="002371DA">
              <w:t>Муз</w:t>
            </w:r>
            <w:proofErr w:type="gramStart"/>
            <w:r w:rsidRPr="002371DA">
              <w:t>.</w:t>
            </w:r>
            <w:proofErr w:type="gramEnd"/>
            <w:r w:rsidRPr="002371DA">
              <w:t xml:space="preserve"> </w:t>
            </w:r>
            <w:proofErr w:type="gramStart"/>
            <w:r w:rsidRPr="002371DA">
              <w:t>о</w:t>
            </w:r>
            <w:proofErr w:type="gramEnd"/>
            <w:r w:rsidRPr="002371DA">
              <w:t xml:space="preserve">борудование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5" w:right="0" w:firstLine="0"/>
              <w:jc w:val="center"/>
            </w:pPr>
            <w:r w:rsidRPr="002371DA">
              <w:t xml:space="preserve">1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6" w:right="0" w:firstLine="0"/>
              <w:jc w:val="center"/>
            </w:pPr>
            <w:r w:rsidRPr="002371DA">
              <w:t xml:space="preserve">100 % </w:t>
            </w:r>
          </w:p>
        </w:tc>
      </w:tr>
      <w:tr w:rsidR="00A305DC" w:rsidRPr="002371DA" w:rsidTr="00341B7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Теннисные мячи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7" w:right="0" w:firstLine="0"/>
              <w:jc w:val="center"/>
            </w:pPr>
            <w:r w:rsidRPr="002371DA">
              <w:t xml:space="preserve">10 шт.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6" w:right="0" w:firstLine="0"/>
              <w:jc w:val="center"/>
            </w:pPr>
            <w:r w:rsidRPr="002371DA">
              <w:t xml:space="preserve">50% </w:t>
            </w:r>
          </w:p>
        </w:tc>
      </w:tr>
      <w:tr w:rsidR="00A305DC" w:rsidRPr="002371DA" w:rsidTr="00341B77">
        <w:trPr>
          <w:trHeight w:val="3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Скакалки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7" w:right="0" w:firstLine="0"/>
              <w:jc w:val="center"/>
            </w:pPr>
            <w:r w:rsidRPr="002371DA">
              <w:t xml:space="preserve">10 шт.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11" w:right="0" w:firstLine="0"/>
              <w:jc w:val="center"/>
            </w:pPr>
            <w:r w:rsidRPr="002371DA">
              <w:t xml:space="preserve">100% </w:t>
            </w:r>
          </w:p>
        </w:tc>
      </w:tr>
      <w:tr w:rsidR="00A305DC" w:rsidRPr="002371DA" w:rsidTr="00341B7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Обручи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2" w:right="0" w:firstLine="0"/>
              <w:jc w:val="center"/>
            </w:pPr>
            <w:r w:rsidRPr="002371DA">
              <w:t xml:space="preserve">4 шт.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11" w:right="0" w:firstLine="0"/>
              <w:jc w:val="center"/>
            </w:pPr>
            <w:r w:rsidRPr="002371DA">
              <w:t xml:space="preserve">100% </w:t>
            </w:r>
          </w:p>
        </w:tc>
      </w:tr>
      <w:tr w:rsidR="00A305DC" w:rsidRPr="002371DA" w:rsidTr="00341B77">
        <w:trPr>
          <w:trHeight w:val="6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Скамейки гимнастические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7" w:right="0" w:firstLine="0"/>
              <w:jc w:val="center"/>
            </w:pPr>
            <w:r w:rsidRPr="002371DA">
              <w:t xml:space="preserve">2шт. 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11" w:right="0" w:firstLine="0"/>
              <w:jc w:val="center"/>
            </w:pPr>
            <w:r w:rsidRPr="002371DA">
              <w:t xml:space="preserve">100% </w:t>
            </w:r>
          </w:p>
        </w:tc>
      </w:tr>
      <w:tr w:rsidR="00A305DC" w:rsidRPr="002371DA" w:rsidTr="00341B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Мяч волейбольный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2" w:right="0" w:firstLine="0"/>
              <w:jc w:val="center"/>
            </w:pPr>
            <w:r w:rsidRPr="002371DA">
              <w:t xml:space="preserve">2 шт.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6" w:right="0" w:firstLine="0"/>
              <w:jc w:val="center"/>
            </w:pPr>
            <w:r w:rsidRPr="002371DA">
              <w:t xml:space="preserve">80% </w:t>
            </w:r>
          </w:p>
        </w:tc>
      </w:tr>
      <w:tr w:rsidR="00A305DC" w:rsidRPr="002371DA" w:rsidTr="00341B77">
        <w:trPr>
          <w:trHeight w:val="3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Мяч баскетбольный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2" w:right="0" w:firstLine="0"/>
              <w:jc w:val="center"/>
            </w:pPr>
            <w:r w:rsidRPr="002371DA">
              <w:t xml:space="preserve">1 шт.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6" w:right="0" w:firstLine="0"/>
              <w:jc w:val="center"/>
            </w:pPr>
            <w:r w:rsidRPr="002371DA">
              <w:t xml:space="preserve">80% </w:t>
            </w:r>
          </w:p>
        </w:tc>
      </w:tr>
      <w:tr w:rsidR="00A305DC" w:rsidRPr="002371DA" w:rsidTr="00341B7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Мяч футбольный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7" w:right="0" w:firstLine="0"/>
              <w:jc w:val="center"/>
            </w:pPr>
            <w:r w:rsidRPr="002371DA">
              <w:t xml:space="preserve">1шт.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6" w:right="0" w:firstLine="0"/>
              <w:jc w:val="center"/>
            </w:pPr>
            <w:r w:rsidRPr="002371DA">
              <w:t xml:space="preserve">50% </w:t>
            </w:r>
          </w:p>
        </w:tc>
      </w:tr>
      <w:tr w:rsidR="00A305DC" w:rsidRPr="002371DA" w:rsidTr="00341B7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Кегли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7" w:right="0" w:firstLine="0"/>
              <w:jc w:val="center"/>
            </w:pPr>
            <w:r w:rsidRPr="002371DA">
              <w:t xml:space="preserve">6шт.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6" w:right="0" w:firstLine="0"/>
              <w:jc w:val="center"/>
            </w:pPr>
            <w:r w:rsidRPr="002371DA">
              <w:t xml:space="preserve">80% </w:t>
            </w:r>
          </w:p>
        </w:tc>
      </w:tr>
      <w:tr w:rsidR="00A305DC" w:rsidRPr="002371DA" w:rsidTr="00341B7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Ракетка для н/тенниса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2" w:right="0" w:firstLine="0"/>
              <w:jc w:val="center"/>
            </w:pPr>
            <w:r w:rsidRPr="002371DA">
              <w:t xml:space="preserve">4 шт. 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6" w:right="0" w:firstLine="0"/>
              <w:jc w:val="center"/>
            </w:pPr>
            <w:r w:rsidRPr="002371DA">
              <w:t xml:space="preserve">50% </w:t>
            </w:r>
          </w:p>
        </w:tc>
      </w:tr>
      <w:tr w:rsidR="00A305DC" w:rsidRPr="002371DA" w:rsidTr="00341B77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right="0" w:firstLine="0"/>
              <w:jc w:val="left"/>
            </w:pPr>
            <w:r w:rsidRPr="002371DA">
              <w:t xml:space="preserve">Теннисный стол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7" w:right="0" w:firstLine="0"/>
              <w:jc w:val="center"/>
            </w:pPr>
            <w:r w:rsidRPr="002371DA">
              <w:t xml:space="preserve">1шт.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DC" w:rsidRPr="002371DA" w:rsidRDefault="00A305DC" w:rsidP="00341B77">
            <w:pPr>
              <w:spacing w:after="0" w:line="259" w:lineRule="auto"/>
              <w:ind w:left="6" w:right="0" w:firstLine="0"/>
              <w:jc w:val="center"/>
            </w:pPr>
            <w:r w:rsidRPr="002371DA">
              <w:t xml:space="preserve">50% </w:t>
            </w:r>
          </w:p>
        </w:tc>
      </w:tr>
    </w:tbl>
    <w:p w:rsidR="00A305DC" w:rsidRDefault="00A305DC" w:rsidP="000D31FB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A305DC" w:rsidRDefault="00A305DC" w:rsidP="000D31FB">
      <w:pPr>
        <w:ind w:firstLine="709"/>
        <w:rPr>
          <w:b/>
          <w:szCs w:val="28"/>
          <w:lang w:eastAsia="en-US"/>
        </w:rPr>
      </w:pPr>
    </w:p>
    <w:p w:rsidR="00A305DC" w:rsidRDefault="00A305DC" w:rsidP="000D31FB">
      <w:pPr>
        <w:ind w:firstLine="709"/>
        <w:rPr>
          <w:szCs w:val="28"/>
          <w:lang w:eastAsia="en-US"/>
        </w:rPr>
      </w:pPr>
      <w:r>
        <w:rPr>
          <w:b/>
          <w:szCs w:val="28"/>
          <w:lang w:eastAsia="en-US"/>
        </w:rPr>
        <w:t>Кадровое обеспечение.</w:t>
      </w:r>
      <w:r>
        <w:rPr>
          <w:szCs w:val="28"/>
          <w:lang w:eastAsia="en-US"/>
        </w:rPr>
        <w:t xml:space="preserve"> Руководитель объединения – Баева Наталья Николаевна,  имеет высшее профессиональное образование, общий стаж работы 30 лет, стаж по должности педагога дополнительного образования 10 лет.</w:t>
      </w:r>
    </w:p>
    <w:p w:rsidR="00A305DC" w:rsidRDefault="00A305DC" w:rsidP="000D31FB">
      <w:pPr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Елецкий государственный педагогический институт по специальности «Педагогика и методика начального обучения». </w:t>
      </w:r>
    </w:p>
    <w:p w:rsidR="00A305DC" w:rsidRDefault="00A305DC" w:rsidP="000D31FB">
      <w:pPr>
        <w:tabs>
          <w:tab w:val="center" w:pos="4677"/>
          <w:tab w:val="right" w:pos="9355"/>
        </w:tabs>
        <w:rPr>
          <w:rFonts w:ascii="Times New Roman CYR" w:hAnsi="Times New Roman CYR" w:cs="Times New Roman CYR"/>
          <w:szCs w:val="26"/>
        </w:rPr>
      </w:pPr>
      <w:r>
        <w:rPr>
          <w:szCs w:val="28"/>
          <w:lang w:eastAsia="en-US"/>
        </w:rPr>
        <w:t xml:space="preserve">Курсы повышения квалификации:  </w:t>
      </w:r>
      <w:r>
        <w:rPr>
          <w:rFonts w:ascii="Times New Roman CYR" w:hAnsi="Times New Roman CYR" w:cs="Times New Roman CYR"/>
          <w:szCs w:val="26"/>
        </w:rPr>
        <w:t>2022г. Автономная некоммерческая организация дополнительного профессионального образования «Институт современного образования», тема «Современная система дополнительного образования и перспективы ее развития в условиях реализации ФГОС общего и инклюзивного образования», 72 часа.</w:t>
      </w:r>
    </w:p>
    <w:p w:rsidR="00A305DC" w:rsidRDefault="00A305DC" w:rsidP="000D31FB">
      <w:pPr>
        <w:spacing w:after="0" w:line="259" w:lineRule="auto"/>
        <w:ind w:left="721" w:right="0" w:firstLine="0"/>
        <w:jc w:val="left"/>
      </w:pPr>
    </w:p>
    <w:p w:rsidR="00A305DC" w:rsidRDefault="00A305DC" w:rsidP="000D31FB">
      <w:pPr>
        <w:spacing w:after="0" w:line="259" w:lineRule="auto"/>
        <w:ind w:left="721" w:right="0" w:firstLine="0"/>
        <w:jc w:val="left"/>
      </w:pPr>
    </w:p>
    <w:p w:rsidR="00A305DC" w:rsidRPr="002371DA" w:rsidRDefault="00A305DC" w:rsidP="000D31FB">
      <w:pPr>
        <w:spacing w:after="0" w:line="259" w:lineRule="auto"/>
        <w:ind w:left="721" w:right="0" w:firstLine="0"/>
        <w:jc w:val="left"/>
      </w:pPr>
      <w:r w:rsidRPr="002371DA">
        <w:rPr>
          <w:b/>
        </w:rPr>
        <w:t>Список литературы:</w:t>
      </w:r>
      <w:r w:rsidRPr="002371DA">
        <w:t xml:space="preserve"> </w:t>
      </w:r>
    </w:p>
    <w:p w:rsidR="00A305DC" w:rsidRPr="002371DA" w:rsidRDefault="00A305DC" w:rsidP="00123911">
      <w:pPr>
        <w:numPr>
          <w:ilvl w:val="0"/>
          <w:numId w:val="70"/>
        </w:numPr>
        <w:ind w:right="71"/>
      </w:pPr>
      <w:proofErr w:type="spellStart"/>
      <w:r w:rsidRPr="002371DA">
        <w:lastRenderedPageBreak/>
        <w:t>Страковская</w:t>
      </w:r>
      <w:proofErr w:type="spellEnd"/>
      <w:r w:rsidRPr="002371DA">
        <w:t xml:space="preserve"> В.Л. 300 подвижных игр для оздоровления детей от года до 14 лет</w:t>
      </w:r>
      <w:proofErr w:type="gramStart"/>
      <w:r w:rsidRPr="002371DA">
        <w:t>.–</w:t>
      </w:r>
      <w:proofErr w:type="gramEnd"/>
      <w:r w:rsidRPr="002371DA">
        <w:t xml:space="preserve">М.:  Новая школа, 1994.–288 с. </w:t>
      </w:r>
    </w:p>
    <w:p w:rsidR="00A305DC" w:rsidRPr="002371DA" w:rsidRDefault="00A305DC" w:rsidP="00123911">
      <w:pPr>
        <w:numPr>
          <w:ilvl w:val="0"/>
          <w:numId w:val="70"/>
        </w:numPr>
        <w:ind w:right="71"/>
      </w:pPr>
      <w:proofErr w:type="spellStart"/>
      <w:r w:rsidRPr="002371DA">
        <w:t>С.А.Шмаков</w:t>
      </w:r>
      <w:proofErr w:type="spellEnd"/>
      <w:r w:rsidRPr="002371DA">
        <w:t xml:space="preserve">. Игры-потехи, забавы-утехи, Липецк «Ориус»,1994 </w:t>
      </w:r>
    </w:p>
    <w:p w:rsidR="00A305DC" w:rsidRPr="002371DA" w:rsidRDefault="00A305DC" w:rsidP="00123911">
      <w:pPr>
        <w:numPr>
          <w:ilvl w:val="0"/>
          <w:numId w:val="70"/>
        </w:numPr>
        <w:ind w:right="71"/>
      </w:pPr>
      <w:proofErr w:type="spellStart"/>
      <w:r w:rsidRPr="002371DA">
        <w:t>С.А.Шмаков</w:t>
      </w:r>
      <w:proofErr w:type="spellEnd"/>
      <w:r w:rsidRPr="002371DA">
        <w:t xml:space="preserve">. Учимся, играя…Методическое пособие, «ЦГЛ», 2003 </w:t>
      </w:r>
    </w:p>
    <w:p w:rsidR="00A305DC" w:rsidRPr="002371DA" w:rsidRDefault="00A305DC" w:rsidP="00123911">
      <w:pPr>
        <w:numPr>
          <w:ilvl w:val="0"/>
          <w:numId w:val="70"/>
        </w:numPr>
        <w:ind w:right="71"/>
      </w:pPr>
      <w:proofErr w:type="spellStart"/>
      <w:r w:rsidRPr="002371DA">
        <w:t>С.А.Шмаков</w:t>
      </w:r>
      <w:proofErr w:type="spellEnd"/>
      <w:r w:rsidRPr="002371DA">
        <w:t>. Ее величество игра МИП «</w:t>
      </w:r>
      <w:proofErr w:type="gramStart"/>
      <w:r w:rsidRPr="002371DA">
        <w:t>N</w:t>
      </w:r>
      <w:proofErr w:type="gramEnd"/>
      <w:r w:rsidRPr="002371DA">
        <w:t xml:space="preserve">В Магистр», Москва, 1992 5. Климов С.Е. Дворовый спорт/С.Е. Климов.–2-е изд., </w:t>
      </w:r>
      <w:proofErr w:type="spellStart"/>
      <w:r w:rsidRPr="002371DA">
        <w:t>перераб</w:t>
      </w:r>
      <w:proofErr w:type="spellEnd"/>
      <w:r w:rsidRPr="002371DA">
        <w:t xml:space="preserve">. и доп. </w:t>
      </w:r>
      <w:proofErr w:type="gramStart"/>
      <w:r w:rsidRPr="002371DA">
        <w:t>–М</w:t>
      </w:r>
      <w:proofErr w:type="gramEnd"/>
      <w:r w:rsidRPr="002371DA">
        <w:t xml:space="preserve">.: Советский спорт, 2011.–166 с. </w:t>
      </w:r>
    </w:p>
    <w:p w:rsidR="00A305DC" w:rsidRPr="002371DA" w:rsidRDefault="00A305DC" w:rsidP="00123911">
      <w:pPr>
        <w:numPr>
          <w:ilvl w:val="0"/>
          <w:numId w:val="71"/>
        </w:numPr>
        <w:ind w:right="71"/>
      </w:pPr>
      <w:r w:rsidRPr="002371DA">
        <w:t xml:space="preserve">Формирование здорового образа жизни у младших школьников/авт.-сост. Т.Н. Захарова и др.– Волгоград: Учитель, 2007.–174 с. </w:t>
      </w:r>
    </w:p>
    <w:p w:rsidR="00A305DC" w:rsidRPr="002371DA" w:rsidRDefault="00A305DC" w:rsidP="00123911">
      <w:pPr>
        <w:numPr>
          <w:ilvl w:val="0"/>
          <w:numId w:val="71"/>
        </w:numPr>
        <w:ind w:right="71"/>
      </w:pPr>
      <w:r w:rsidRPr="002371DA">
        <w:t>Подвижные игры для детей с нарушениями в развитии</w:t>
      </w:r>
      <w:proofErr w:type="gramStart"/>
      <w:r w:rsidRPr="002371DA">
        <w:t>/П</w:t>
      </w:r>
      <w:proofErr w:type="gramEnd"/>
      <w:r w:rsidRPr="002371DA">
        <w:t xml:space="preserve">од ред. </w:t>
      </w:r>
    </w:p>
    <w:p w:rsidR="00A305DC" w:rsidRPr="002371DA" w:rsidRDefault="00A305DC">
      <w:pPr>
        <w:ind w:left="-15" w:right="71" w:firstLine="0"/>
      </w:pPr>
      <w:r w:rsidRPr="002371DA">
        <w:t xml:space="preserve">Л.В. </w:t>
      </w:r>
      <w:proofErr w:type="spellStart"/>
      <w:r w:rsidRPr="002371DA">
        <w:t>Шапковой</w:t>
      </w:r>
      <w:proofErr w:type="spellEnd"/>
      <w:proofErr w:type="gramStart"/>
      <w:r w:rsidRPr="002371DA">
        <w:t>.–</w:t>
      </w:r>
      <w:proofErr w:type="gramEnd"/>
      <w:r w:rsidRPr="002371DA">
        <w:t xml:space="preserve">СПб, «Детство-пресс», 2002, 160 с. </w:t>
      </w:r>
    </w:p>
    <w:p w:rsidR="00A305DC" w:rsidRPr="002371DA" w:rsidRDefault="00A305DC" w:rsidP="00123911">
      <w:pPr>
        <w:numPr>
          <w:ilvl w:val="0"/>
          <w:numId w:val="71"/>
        </w:numPr>
        <w:ind w:right="71"/>
      </w:pPr>
      <w:r w:rsidRPr="002371DA">
        <w:t>Физкультурно-оздоровительная работа в ДОУ: из опыта работы / Авт.-сост. О.Н. Моргунова</w:t>
      </w:r>
      <w:proofErr w:type="gramStart"/>
      <w:r w:rsidRPr="002371DA">
        <w:t>.–</w:t>
      </w:r>
      <w:proofErr w:type="gramEnd"/>
      <w:r w:rsidRPr="002371DA">
        <w:t xml:space="preserve">Воронеж: ЧП </w:t>
      </w:r>
      <w:proofErr w:type="spellStart"/>
      <w:r w:rsidRPr="002371DA">
        <w:t>Лакоценин</w:t>
      </w:r>
      <w:proofErr w:type="spellEnd"/>
      <w:r w:rsidRPr="002371DA">
        <w:t xml:space="preserve"> С.С., 2007.-176 с. </w:t>
      </w:r>
    </w:p>
    <w:p w:rsidR="00A305DC" w:rsidRPr="002371DA" w:rsidRDefault="00A305DC" w:rsidP="00123911">
      <w:pPr>
        <w:numPr>
          <w:ilvl w:val="0"/>
          <w:numId w:val="71"/>
        </w:numPr>
        <w:ind w:right="71"/>
      </w:pPr>
      <w:proofErr w:type="gramStart"/>
      <w:r w:rsidRPr="002371DA">
        <w:t>Игры-обучение</w:t>
      </w:r>
      <w:proofErr w:type="gramEnd"/>
      <w:r w:rsidRPr="002371DA">
        <w:t xml:space="preserve">, тренинг, </w:t>
      </w:r>
      <w:proofErr w:type="spellStart"/>
      <w:r w:rsidRPr="002371DA">
        <w:t>досу</w:t>
      </w:r>
      <w:proofErr w:type="spellEnd"/>
      <w:r w:rsidRPr="002371DA">
        <w:t xml:space="preserve">./Под ред. В.В. </w:t>
      </w:r>
      <w:proofErr w:type="spellStart"/>
      <w:r w:rsidRPr="002371DA">
        <w:t>Петрусинского</w:t>
      </w:r>
      <w:proofErr w:type="spellEnd"/>
      <w:r w:rsidRPr="002371DA">
        <w:t>//В четырех книгах</w:t>
      </w:r>
      <w:proofErr w:type="gramStart"/>
      <w:r w:rsidRPr="002371DA">
        <w:t>.–</w:t>
      </w:r>
      <w:proofErr w:type="gramEnd"/>
      <w:r w:rsidRPr="002371DA">
        <w:t xml:space="preserve">М.: Новая школа, 1994.–368 с. </w:t>
      </w:r>
    </w:p>
    <w:p w:rsidR="00A305DC" w:rsidRPr="002371DA" w:rsidRDefault="00A305DC" w:rsidP="00123911">
      <w:pPr>
        <w:numPr>
          <w:ilvl w:val="0"/>
          <w:numId w:val="71"/>
        </w:numPr>
        <w:ind w:right="71"/>
      </w:pPr>
      <w:r w:rsidRPr="002371DA">
        <w:t xml:space="preserve">«Поурочные разработки по физкультуре. 1- 4 классы. Методические рекомендации, практические материалы, поурочное планирование. 2 издание исп. М.: ВЫАКО, 2005 г. </w:t>
      </w:r>
    </w:p>
    <w:p w:rsidR="00A305DC" w:rsidRDefault="00A305DC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A305DC" w:rsidRDefault="00A305DC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A305DC" w:rsidRDefault="00A305DC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A305DC" w:rsidRDefault="00A305DC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A305DC" w:rsidRDefault="00A305DC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A305DC" w:rsidRDefault="00A305DC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A305DC" w:rsidRDefault="00A305DC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A305DC" w:rsidRDefault="00A305DC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A305DC" w:rsidRDefault="00A305DC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A305DC" w:rsidRDefault="00A305DC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A305DC" w:rsidRDefault="00A305DC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A305DC" w:rsidRDefault="00A305DC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A305DC" w:rsidRDefault="00A305DC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A305DC" w:rsidRDefault="00A305DC">
      <w:pPr>
        <w:spacing w:after="0" w:line="259" w:lineRule="auto"/>
        <w:ind w:right="0" w:firstLine="0"/>
        <w:jc w:val="right"/>
      </w:pPr>
      <w:r>
        <w:t xml:space="preserve"> </w:t>
      </w:r>
    </w:p>
    <w:p w:rsidR="00A305DC" w:rsidRDefault="00A305DC">
      <w:pPr>
        <w:spacing w:after="0" w:line="259" w:lineRule="auto"/>
        <w:ind w:right="0" w:firstLine="0"/>
        <w:jc w:val="right"/>
      </w:pPr>
      <w:r>
        <w:t xml:space="preserve"> </w:t>
      </w:r>
    </w:p>
    <w:p w:rsidR="00A305DC" w:rsidRDefault="00A305DC">
      <w:pPr>
        <w:spacing w:after="0" w:line="239" w:lineRule="auto"/>
        <w:ind w:right="0" w:firstLine="0"/>
        <w:jc w:val="left"/>
      </w:pPr>
      <w:r>
        <w:t xml:space="preserve">  </w:t>
      </w:r>
    </w:p>
    <w:sectPr w:rsidR="00A305DC" w:rsidSect="00CA5995">
      <w:headerReference w:type="even" r:id="rId8"/>
      <w:headerReference w:type="default" r:id="rId9"/>
      <w:headerReference w:type="first" r:id="rId10"/>
      <w:pgSz w:w="11904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0B" w:rsidRDefault="00257F0B">
      <w:pPr>
        <w:spacing w:after="0" w:line="240" w:lineRule="auto"/>
      </w:pPr>
      <w:r>
        <w:separator/>
      </w:r>
    </w:p>
  </w:endnote>
  <w:endnote w:type="continuationSeparator" w:id="0">
    <w:p w:rsidR="00257F0B" w:rsidRDefault="0025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0B" w:rsidRDefault="00257F0B">
      <w:pPr>
        <w:spacing w:after="0" w:line="240" w:lineRule="auto"/>
      </w:pPr>
      <w:r>
        <w:separator/>
      </w:r>
    </w:p>
  </w:footnote>
  <w:footnote w:type="continuationSeparator" w:id="0">
    <w:p w:rsidR="00257F0B" w:rsidRDefault="0025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5DC" w:rsidRDefault="00A305DC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5DC" w:rsidRDefault="00A305DC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5DC" w:rsidRDefault="00A305DC">
    <w:pPr>
      <w:spacing w:after="0" w:line="259" w:lineRule="auto"/>
      <w:ind w:left="1724" w:right="0" w:firstLine="0"/>
      <w:jc w:val="left"/>
    </w:pPr>
    <w:r>
      <w:t xml:space="preserve">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1A3"/>
    <w:multiLevelType w:val="hybridMultilevel"/>
    <w:tmpl w:val="3A6A609E"/>
    <w:lvl w:ilvl="0" w:tplc="EBEC5E1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54E89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4009F2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CBC4DC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2D67BA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C928AF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DF6F9C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FBAD51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A84CD3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1B47AEC"/>
    <w:multiLevelType w:val="hybridMultilevel"/>
    <w:tmpl w:val="21D2F596"/>
    <w:lvl w:ilvl="0" w:tplc="054A53E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9968DA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C2EBCC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BD4FC6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BD03F0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39C10B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AACDB5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FB2012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730370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072257AA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5F64DD"/>
    <w:multiLevelType w:val="hybridMultilevel"/>
    <w:tmpl w:val="5EE4C784"/>
    <w:lvl w:ilvl="0" w:tplc="AA642D94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BACE2F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A8E39A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4BCC3C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054B57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ED84FF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D124EE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5AC793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4F40F0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09512AC3"/>
    <w:multiLevelType w:val="hybridMultilevel"/>
    <w:tmpl w:val="4F76BC6E"/>
    <w:lvl w:ilvl="0" w:tplc="3B34AADA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1E0D69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AFC73C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220ECA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968BA6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7CE923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930F8F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004666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68C3F2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0A33658D"/>
    <w:multiLevelType w:val="hybridMultilevel"/>
    <w:tmpl w:val="400C8E94"/>
    <w:lvl w:ilvl="0" w:tplc="64D6C8A6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D24F83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972A6E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5C200F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99E628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60D56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1589A9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B0AB2B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8D0E6E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0A772994"/>
    <w:multiLevelType w:val="hybridMultilevel"/>
    <w:tmpl w:val="83E08E26"/>
    <w:lvl w:ilvl="0" w:tplc="E2AA55B2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4CAC4D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A26F78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418907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DCEAD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95CC19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6BA6BE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34ACF7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4580BF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0BCC3581"/>
    <w:multiLevelType w:val="hybridMultilevel"/>
    <w:tmpl w:val="B02ABF96"/>
    <w:lvl w:ilvl="0" w:tplc="93F0D4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8C26DD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F523D0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4B061B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018C3D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B5228A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3420C2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564D35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B88D2F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0CC93070"/>
    <w:multiLevelType w:val="hybridMultilevel"/>
    <w:tmpl w:val="D5327E0E"/>
    <w:lvl w:ilvl="0" w:tplc="43AC9056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554A6CC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730CC8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43CDECC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17852B6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99E3742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7A24B96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82EF5D4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4A05E38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0DDF6041"/>
    <w:multiLevelType w:val="hybridMultilevel"/>
    <w:tmpl w:val="E6201264"/>
    <w:lvl w:ilvl="0" w:tplc="C95A1B96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8464ED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11CC40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4A6C9D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03CEB1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2C2408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65C722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6FEB9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B845CE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>
    <w:nsid w:val="0E620AEE"/>
    <w:multiLevelType w:val="hybridMultilevel"/>
    <w:tmpl w:val="13DAF7A4"/>
    <w:lvl w:ilvl="0" w:tplc="DD34D720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466A81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402365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2DC1E7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47A3E9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E7E170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BACAEF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FE847C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0D00C4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0E74390F"/>
    <w:multiLevelType w:val="hybridMultilevel"/>
    <w:tmpl w:val="4A0032B8"/>
    <w:lvl w:ilvl="0" w:tplc="06F43D5E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1C0B31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508A68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C4611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670ED9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59ED80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39C5C9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308D52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822BC7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0FE14BC0"/>
    <w:multiLevelType w:val="hybridMultilevel"/>
    <w:tmpl w:val="B88ECA86"/>
    <w:lvl w:ilvl="0" w:tplc="0CAEC77E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948A3B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C96C14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B44D71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302A72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BB8BC4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876BC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84E3E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44E0FE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>
    <w:nsid w:val="11CD290D"/>
    <w:multiLevelType w:val="hybridMultilevel"/>
    <w:tmpl w:val="FEB63304"/>
    <w:lvl w:ilvl="0" w:tplc="74D0F00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A8E2EA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EFAC3D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59E360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5DC9E5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8B28A5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818EC6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F9CB80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C38114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131823AB"/>
    <w:multiLevelType w:val="hybridMultilevel"/>
    <w:tmpl w:val="11AEB1D0"/>
    <w:lvl w:ilvl="0" w:tplc="F76C96E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B7CE7D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66EE22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320D32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BCEE9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48CA6E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D1ECD2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73E94D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A4C052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5">
    <w:nsid w:val="14681B45"/>
    <w:multiLevelType w:val="hybridMultilevel"/>
    <w:tmpl w:val="D0224374"/>
    <w:lvl w:ilvl="0" w:tplc="0786F46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BCE1F7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C94AA9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CED61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0C62E6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EE6893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258417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8E2CBD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F001C7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14AE0EC9"/>
    <w:multiLevelType w:val="hybridMultilevel"/>
    <w:tmpl w:val="F58EE624"/>
    <w:lvl w:ilvl="0" w:tplc="7444D154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53C1FE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4BCEE1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37A44A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F68EDE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850396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402041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602B00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78A5C1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>
    <w:nsid w:val="1723543C"/>
    <w:multiLevelType w:val="hybridMultilevel"/>
    <w:tmpl w:val="8F74F9BC"/>
    <w:lvl w:ilvl="0" w:tplc="41024EA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A2CE33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69A3FB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66ED17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EBC8E8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3143A5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9B42C3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BEA51C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18CDE6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8">
    <w:nsid w:val="1AF01159"/>
    <w:multiLevelType w:val="hybridMultilevel"/>
    <w:tmpl w:val="8D82525E"/>
    <w:lvl w:ilvl="0" w:tplc="4EB28682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61E5A8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1CC1AA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93C223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8C43C5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8BEC16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9F0550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9C6535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30E6DC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9">
    <w:nsid w:val="1DCD6B90"/>
    <w:multiLevelType w:val="hybridMultilevel"/>
    <w:tmpl w:val="61D46FD6"/>
    <w:lvl w:ilvl="0" w:tplc="FF04C3EE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34240F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CC33B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CA06C6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280A77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C76F50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CD6B49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490F45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E6EBA5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0">
    <w:nsid w:val="23065E24"/>
    <w:multiLevelType w:val="hybridMultilevel"/>
    <w:tmpl w:val="BFBAEA42"/>
    <w:lvl w:ilvl="0" w:tplc="A02A0C6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21A9C0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3A6CA0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1B0F14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2D2773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629D9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9D4625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C600E7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58144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1">
    <w:nsid w:val="23732500"/>
    <w:multiLevelType w:val="hybridMultilevel"/>
    <w:tmpl w:val="45FC4260"/>
    <w:lvl w:ilvl="0" w:tplc="DCE82D5A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C2A42C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8ACDF6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D14737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3266B9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C00169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5AEBF0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AFC891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C5EB93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>
    <w:nsid w:val="25421177"/>
    <w:multiLevelType w:val="hybridMultilevel"/>
    <w:tmpl w:val="50A07794"/>
    <w:lvl w:ilvl="0" w:tplc="0ACC879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E169CE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3BA6D7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48A409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01047F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D72BB8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DD6BE2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A1AB5A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496591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3">
    <w:nsid w:val="27440545"/>
    <w:multiLevelType w:val="hybridMultilevel"/>
    <w:tmpl w:val="CF28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7866D1"/>
    <w:multiLevelType w:val="hybridMultilevel"/>
    <w:tmpl w:val="6F30EF66"/>
    <w:lvl w:ilvl="0" w:tplc="E61675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AB82EA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25CD88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79C032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472352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7B8440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E94BF0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97AE09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642623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5">
    <w:nsid w:val="28741CDC"/>
    <w:multiLevelType w:val="hybridMultilevel"/>
    <w:tmpl w:val="CA28073C"/>
    <w:lvl w:ilvl="0" w:tplc="E4E823B6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E18069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13EF29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BA669A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7A6489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7CAF62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ED0944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298CDE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A84D21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6">
    <w:nsid w:val="28E87CC0"/>
    <w:multiLevelType w:val="hybridMultilevel"/>
    <w:tmpl w:val="2DEC199C"/>
    <w:lvl w:ilvl="0" w:tplc="FD60D634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468364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9A8979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C8E8F4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570DE8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74E299E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D72DEC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B6E6E0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034FB2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7">
    <w:nsid w:val="293D42B7"/>
    <w:multiLevelType w:val="hybridMultilevel"/>
    <w:tmpl w:val="4A868970"/>
    <w:lvl w:ilvl="0" w:tplc="0E88F0C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868F59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CCC835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6228A2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F6459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AF2C48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E9A40F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03A8FB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C923B1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8">
    <w:nsid w:val="2AA23E30"/>
    <w:multiLevelType w:val="hybridMultilevel"/>
    <w:tmpl w:val="12FCC9E4"/>
    <w:lvl w:ilvl="0" w:tplc="AC5263E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F86B70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A08379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D4AF63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D4DD0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4F4131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7A664F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C54046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392489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9">
    <w:nsid w:val="2AA95D38"/>
    <w:multiLevelType w:val="hybridMultilevel"/>
    <w:tmpl w:val="E1921C0C"/>
    <w:lvl w:ilvl="0" w:tplc="47AC265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972AB5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50EFEB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6D0248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0D64D1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234A46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FE8CA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990489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1CFBD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0">
    <w:nsid w:val="2AD61293"/>
    <w:multiLevelType w:val="hybridMultilevel"/>
    <w:tmpl w:val="793A1724"/>
    <w:lvl w:ilvl="0" w:tplc="1A22F95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5A0E6B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DA07DA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5509B7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5A826D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7B4BE2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B8C79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462673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06AD3C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1">
    <w:nsid w:val="2C6D11EC"/>
    <w:multiLevelType w:val="hybridMultilevel"/>
    <w:tmpl w:val="57946052"/>
    <w:lvl w:ilvl="0" w:tplc="B1A6A350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DFE84A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67E98C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47E3D1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0D0687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6C8142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91C5B3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F90B19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12896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2">
    <w:nsid w:val="31BE76EB"/>
    <w:multiLevelType w:val="hybridMultilevel"/>
    <w:tmpl w:val="C6706E2C"/>
    <w:lvl w:ilvl="0" w:tplc="19342860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296B3A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0B686B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6BE127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AF228F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7444D4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E4A1DB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44AE58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082D03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3">
    <w:nsid w:val="322167A5"/>
    <w:multiLevelType w:val="hybridMultilevel"/>
    <w:tmpl w:val="BFDAC04A"/>
    <w:lvl w:ilvl="0" w:tplc="7B362BA2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E4627B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798E72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A6E8E1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E16A76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528BA5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08EECC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542320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B5E851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4">
    <w:nsid w:val="327278BD"/>
    <w:multiLevelType w:val="hybridMultilevel"/>
    <w:tmpl w:val="EFEE03E0"/>
    <w:lvl w:ilvl="0" w:tplc="0FEE965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32EA6859"/>
    <w:multiLevelType w:val="hybridMultilevel"/>
    <w:tmpl w:val="EE4A174C"/>
    <w:lvl w:ilvl="0" w:tplc="1B64488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E56212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B9421C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3D69AB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918F9A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CE6E07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7BE1F4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A2E528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4704D5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6">
    <w:nsid w:val="33D704CA"/>
    <w:multiLevelType w:val="hybridMultilevel"/>
    <w:tmpl w:val="D5CED312"/>
    <w:lvl w:ilvl="0" w:tplc="D048FEFE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B3AD3D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7F06F7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274306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1285A3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EFE24D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536522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98042F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83E1AB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7">
    <w:nsid w:val="33FD22B3"/>
    <w:multiLevelType w:val="hybridMultilevel"/>
    <w:tmpl w:val="D63AEE74"/>
    <w:lvl w:ilvl="0" w:tplc="73E0C27E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2A4A24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0012B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A06947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F10D86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8F210E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E86101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7E2AB1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D62FBB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8">
    <w:nsid w:val="345A0D00"/>
    <w:multiLevelType w:val="hybridMultilevel"/>
    <w:tmpl w:val="B0A64F3A"/>
    <w:lvl w:ilvl="0" w:tplc="C90698B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82CFE6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384C2A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89AA5D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7DA71E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39C4BC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19CF9D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A84431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A7A42B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9">
    <w:nsid w:val="36367E41"/>
    <w:multiLevelType w:val="hybridMultilevel"/>
    <w:tmpl w:val="9B7EDA44"/>
    <w:lvl w:ilvl="0" w:tplc="ECDC71E4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9DC93B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E94D30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022173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ABE3E5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670274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570DBF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C340D4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F9C474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0">
    <w:nsid w:val="36A34C2D"/>
    <w:multiLevelType w:val="hybridMultilevel"/>
    <w:tmpl w:val="4A32CA9A"/>
    <w:lvl w:ilvl="0" w:tplc="F384A9BC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C7E5BC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D00249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26E1DE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892B45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534FBA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170307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1828D6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F83F5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1">
    <w:nsid w:val="3D3B3522"/>
    <w:multiLevelType w:val="hybridMultilevel"/>
    <w:tmpl w:val="347A8120"/>
    <w:lvl w:ilvl="0" w:tplc="4C8AD512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24A6DE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7E6559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22EA99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3349FD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B86E4F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E0C16C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E143C3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4DCA62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2">
    <w:nsid w:val="3E5874B7"/>
    <w:multiLevelType w:val="hybridMultilevel"/>
    <w:tmpl w:val="A846130A"/>
    <w:lvl w:ilvl="0" w:tplc="ED2C2E6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ADE502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2CAF86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0DA824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738025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C580A8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C6E1DC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89CA9D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1A0CFA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3">
    <w:nsid w:val="44872D01"/>
    <w:multiLevelType w:val="hybridMultilevel"/>
    <w:tmpl w:val="5E822A30"/>
    <w:lvl w:ilvl="0" w:tplc="C19C29E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F04A64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92EC9D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E48247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0B2292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7B2F1C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E44689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B54187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C34EFC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4">
    <w:nsid w:val="457017AA"/>
    <w:multiLevelType w:val="hybridMultilevel"/>
    <w:tmpl w:val="FAFA0EA0"/>
    <w:lvl w:ilvl="0" w:tplc="71EAC13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22AEF4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51ACE2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CB6812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AE004E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FB4DEC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C440ED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EEECE3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3A2617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5">
    <w:nsid w:val="461568DD"/>
    <w:multiLevelType w:val="hybridMultilevel"/>
    <w:tmpl w:val="694293D6"/>
    <w:lvl w:ilvl="0" w:tplc="EB30213A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624A4A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4A49EA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46EF22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6120E6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782EE2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522CC9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5EC4B2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6F8861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6">
    <w:nsid w:val="47944E75"/>
    <w:multiLevelType w:val="hybridMultilevel"/>
    <w:tmpl w:val="4E58D762"/>
    <w:lvl w:ilvl="0" w:tplc="8320C6B2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F1EDB0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52DC8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7900CB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4667EF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0D8CF4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B8011B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56E866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FDA92B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7">
    <w:nsid w:val="47FA16EC"/>
    <w:multiLevelType w:val="hybridMultilevel"/>
    <w:tmpl w:val="3E34D632"/>
    <w:lvl w:ilvl="0" w:tplc="F552F5D0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232B0F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624260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2DA91F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ECE0A5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B1CE80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86112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6D223F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82ADB6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8">
    <w:nsid w:val="4B8E5AC0"/>
    <w:multiLevelType w:val="hybridMultilevel"/>
    <w:tmpl w:val="5FEA18A2"/>
    <w:lvl w:ilvl="0" w:tplc="3FE0DB6E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FEC760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3C244A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0FA6C7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F34438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108F96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9E8526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0BCA86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84CB00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9">
    <w:nsid w:val="4C081038"/>
    <w:multiLevelType w:val="hybridMultilevel"/>
    <w:tmpl w:val="C644A93C"/>
    <w:lvl w:ilvl="0" w:tplc="0316CA64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30C21C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D26B35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B48E00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CE484C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574A76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410F22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A6A1D4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DB4F41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0">
    <w:nsid w:val="4D895497"/>
    <w:multiLevelType w:val="hybridMultilevel"/>
    <w:tmpl w:val="CDBAD918"/>
    <w:lvl w:ilvl="0" w:tplc="00D41CD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144535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36EA21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B3CCF9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E42973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F92C8D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110BC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E683C2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30C9A6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1">
    <w:nsid w:val="4DF200F4"/>
    <w:multiLevelType w:val="hybridMultilevel"/>
    <w:tmpl w:val="7F6CC906"/>
    <w:lvl w:ilvl="0" w:tplc="7256EA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5564B0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D96408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F262FC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E9A3C8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182401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F36AC2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F3AEA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2C7FD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2">
    <w:nsid w:val="50D8302A"/>
    <w:multiLevelType w:val="hybridMultilevel"/>
    <w:tmpl w:val="CDA02D74"/>
    <w:lvl w:ilvl="0" w:tplc="1C0ECC0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882376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28E124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D904B8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85E0D3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4D8A49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218096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F64C50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216BD1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3">
    <w:nsid w:val="50F87E00"/>
    <w:multiLevelType w:val="hybridMultilevel"/>
    <w:tmpl w:val="59941A50"/>
    <w:lvl w:ilvl="0" w:tplc="EFC4E2A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334F56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D1E2E7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6F0EE6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21C626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9D4EE2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308B8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D844E6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FAEAB6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4">
    <w:nsid w:val="53052295"/>
    <w:multiLevelType w:val="hybridMultilevel"/>
    <w:tmpl w:val="CB68F3E0"/>
    <w:lvl w:ilvl="0" w:tplc="A0DC8154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EC454F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A9E158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9D88D4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B74E86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46CB47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046689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9C67B7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06AE20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5">
    <w:nsid w:val="548544B9"/>
    <w:multiLevelType w:val="hybridMultilevel"/>
    <w:tmpl w:val="81AC255C"/>
    <w:lvl w:ilvl="0" w:tplc="812E22BE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87A56E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FA80A6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4B6751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A72BFC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9AA27E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980CD2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824938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E7438C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6">
    <w:nsid w:val="55C35821"/>
    <w:multiLevelType w:val="hybridMultilevel"/>
    <w:tmpl w:val="78889CC6"/>
    <w:lvl w:ilvl="0" w:tplc="E6DE5CA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026D67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AF2E5A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C2C389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44A4B9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AC4C06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6BA79C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E46404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DE8C0F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7">
    <w:nsid w:val="5B383699"/>
    <w:multiLevelType w:val="hybridMultilevel"/>
    <w:tmpl w:val="87821164"/>
    <w:lvl w:ilvl="0" w:tplc="9B34A6C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F06590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DA4347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C6AF6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68C74A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D34EE3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A2CF2D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9B254A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6BA4C0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8">
    <w:nsid w:val="5B6E52E4"/>
    <w:multiLevelType w:val="hybridMultilevel"/>
    <w:tmpl w:val="DFA66F46"/>
    <w:lvl w:ilvl="0" w:tplc="7D4AF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5C822A3F"/>
    <w:multiLevelType w:val="hybridMultilevel"/>
    <w:tmpl w:val="F25E98AC"/>
    <w:lvl w:ilvl="0" w:tplc="A9EC763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A50C0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7446E0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2F2F96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822033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2D2888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F68298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E825D7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138E30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0">
    <w:nsid w:val="5FA80633"/>
    <w:multiLevelType w:val="hybridMultilevel"/>
    <w:tmpl w:val="11FE9CE2"/>
    <w:lvl w:ilvl="0" w:tplc="2CFAFB98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376372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54AA12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C307F2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B9AFE8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14027C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F56763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076798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4F6CDE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1">
    <w:nsid w:val="6225713B"/>
    <w:multiLevelType w:val="hybridMultilevel"/>
    <w:tmpl w:val="66565AAA"/>
    <w:lvl w:ilvl="0" w:tplc="8D2C4664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850DC9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8D4616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9240E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186CAC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064891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9C6980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0CADBD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C1EFD7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2">
    <w:nsid w:val="63A50C99"/>
    <w:multiLevelType w:val="hybridMultilevel"/>
    <w:tmpl w:val="F9BA0A1A"/>
    <w:lvl w:ilvl="0" w:tplc="0262C48C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4AE2B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2DEB64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FD0819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456D33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F78F63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956096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43CF20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F12A3F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3">
    <w:nsid w:val="69BF04D3"/>
    <w:multiLevelType w:val="hybridMultilevel"/>
    <w:tmpl w:val="5F42CEF0"/>
    <w:lvl w:ilvl="0" w:tplc="68F8937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B7A87B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51C58B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E1AB7E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2AE219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072D7D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1A4888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F44A29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ED2FE7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4">
    <w:nsid w:val="6A24302B"/>
    <w:multiLevelType w:val="hybridMultilevel"/>
    <w:tmpl w:val="19E60998"/>
    <w:lvl w:ilvl="0" w:tplc="6C18585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EFC279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14A816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694432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32CDFD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2D2141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5C6714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34ED9F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E66A76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5">
    <w:nsid w:val="6B6A0DA0"/>
    <w:multiLevelType w:val="hybridMultilevel"/>
    <w:tmpl w:val="B98817A6"/>
    <w:lvl w:ilvl="0" w:tplc="C4407484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3F873C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F1C531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D9A33D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B9CD5D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F60099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4D24C6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7BEE57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B9CD3C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6">
    <w:nsid w:val="6C014374"/>
    <w:multiLevelType w:val="hybridMultilevel"/>
    <w:tmpl w:val="1096C766"/>
    <w:lvl w:ilvl="0" w:tplc="129E79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6BAD4B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91E9B5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1902CA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0D2023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3A82E6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79AC8E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51C770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CDC994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7">
    <w:nsid w:val="6D8F54E7"/>
    <w:multiLevelType w:val="hybridMultilevel"/>
    <w:tmpl w:val="C16CD3A8"/>
    <w:lvl w:ilvl="0" w:tplc="51325B1C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6967C6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A6C4A0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C56C5C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84A29A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FECB23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EAED6B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E7AB64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764C93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8">
    <w:nsid w:val="6E2307D1"/>
    <w:multiLevelType w:val="hybridMultilevel"/>
    <w:tmpl w:val="FA52E49E"/>
    <w:lvl w:ilvl="0" w:tplc="FDCAE9E6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8D6925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2D6CEC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ABACE0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B78E49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E7AB8B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CF047C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ECE128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E0AB6B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9">
    <w:nsid w:val="6E562257"/>
    <w:multiLevelType w:val="hybridMultilevel"/>
    <w:tmpl w:val="26BC6BC2"/>
    <w:lvl w:ilvl="0" w:tplc="7826E4A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9D6112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1B6C0D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F68DDC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378AC2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C280FA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738A34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2BAA2B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9341D3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0">
    <w:nsid w:val="6F6C497B"/>
    <w:multiLevelType w:val="hybridMultilevel"/>
    <w:tmpl w:val="7E7CCC30"/>
    <w:lvl w:ilvl="0" w:tplc="0030A7C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FF8129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EBAE84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27C650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8B4404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54CC69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EF8E27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5B66E8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0422B8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1">
    <w:nsid w:val="72770333"/>
    <w:multiLevelType w:val="hybridMultilevel"/>
    <w:tmpl w:val="D88E65C8"/>
    <w:lvl w:ilvl="0" w:tplc="147A13D6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65A174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8DEF91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71CDAF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506A00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B98F25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8C0A52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2A2298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C201CE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2">
    <w:nsid w:val="7388794B"/>
    <w:multiLevelType w:val="hybridMultilevel"/>
    <w:tmpl w:val="2C0ABF10"/>
    <w:lvl w:ilvl="0" w:tplc="6ECC0E9A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8F6538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5D0DE5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6B45AB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F3E774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5D8A66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0295D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666D8C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CDC7DC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3">
    <w:nsid w:val="742448BD"/>
    <w:multiLevelType w:val="hybridMultilevel"/>
    <w:tmpl w:val="6AD4B472"/>
    <w:lvl w:ilvl="0" w:tplc="1E0042BC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37A2E7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0FE248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5F0AFA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E147B6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D00FD3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640E77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DA2CEF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12209D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4">
    <w:nsid w:val="76D46CA1"/>
    <w:multiLevelType w:val="hybridMultilevel"/>
    <w:tmpl w:val="46AA6CC6"/>
    <w:lvl w:ilvl="0" w:tplc="40E4DE4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6A8759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F1C9D2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AECEBF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878D09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88E005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8967B1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00351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084658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5">
    <w:nsid w:val="797E3886"/>
    <w:multiLevelType w:val="hybridMultilevel"/>
    <w:tmpl w:val="794AB0B2"/>
    <w:lvl w:ilvl="0" w:tplc="35B6DE6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608269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5085C1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788521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80CF96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342CB7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0966CB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56A4EC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CEADB8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6">
    <w:nsid w:val="79B13DED"/>
    <w:multiLevelType w:val="hybridMultilevel"/>
    <w:tmpl w:val="E32A66DC"/>
    <w:lvl w:ilvl="0" w:tplc="7528ED3C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5C052E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9D8BEE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7B4905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014B96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0D2725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7C8AA3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04A8F5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002F43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7">
    <w:nsid w:val="7C896A26"/>
    <w:multiLevelType w:val="hybridMultilevel"/>
    <w:tmpl w:val="0A0E0510"/>
    <w:lvl w:ilvl="0" w:tplc="71B831D2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972CB7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B64455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518872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6A22B5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8628D4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840A96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AFA0B1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060892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8">
    <w:nsid w:val="7CDA063E"/>
    <w:multiLevelType w:val="hybridMultilevel"/>
    <w:tmpl w:val="30D4C500"/>
    <w:lvl w:ilvl="0" w:tplc="1A28E37E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6CCC8A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95CF42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D8FA5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302408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078E89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AAB1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51E5CB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E0AB1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9">
    <w:nsid w:val="7D805E96"/>
    <w:multiLevelType w:val="hybridMultilevel"/>
    <w:tmpl w:val="C57468F0"/>
    <w:lvl w:ilvl="0" w:tplc="2C98428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CF6650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356E5D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BE828D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ED0E8C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3E23AB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ECC89D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59603A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1DA409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26"/>
  </w:num>
  <w:num w:numId="2">
    <w:abstractNumId w:val="18"/>
  </w:num>
  <w:num w:numId="3">
    <w:abstractNumId w:val="61"/>
  </w:num>
  <w:num w:numId="4">
    <w:abstractNumId w:val="42"/>
  </w:num>
  <w:num w:numId="5">
    <w:abstractNumId w:val="9"/>
  </w:num>
  <w:num w:numId="6">
    <w:abstractNumId w:val="14"/>
  </w:num>
  <w:num w:numId="7">
    <w:abstractNumId w:val="68"/>
  </w:num>
  <w:num w:numId="8">
    <w:abstractNumId w:val="44"/>
  </w:num>
  <w:num w:numId="9">
    <w:abstractNumId w:val="64"/>
  </w:num>
  <w:num w:numId="10">
    <w:abstractNumId w:val="54"/>
  </w:num>
  <w:num w:numId="11">
    <w:abstractNumId w:val="1"/>
  </w:num>
  <w:num w:numId="12">
    <w:abstractNumId w:val="73"/>
  </w:num>
  <w:num w:numId="13">
    <w:abstractNumId w:val="4"/>
  </w:num>
  <w:num w:numId="14">
    <w:abstractNumId w:val="77"/>
  </w:num>
  <w:num w:numId="15">
    <w:abstractNumId w:val="13"/>
  </w:num>
  <w:num w:numId="16">
    <w:abstractNumId w:val="6"/>
  </w:num>
  <w:num w:numId="17">
    <w:abstractNumId w:val="79"/>
  </w:num>
  <w:num w:numId="18">
    <w:abstractNumId w:val="46"/>
  </w:num>
  <w:num w:numId="19">
    <w:abstractNumId w:val="60"/>
  </w:num>
  <w:num w:numId="20">
    <w:abstractNumId w:val="21"/>
  </w:num>
  <w:num w:numId="21">
    <w:abstractNumId w:val="38"/>
  </w:num>
  <w:num w:numId="22">
    <w:abstractNumId w:val="24"/>
  </w:num>
  <w:num w:numId="23">
    <w:abstractNumId w:val="15"/>
  </w:num>
  <w:num w:numId="24">
    <w:abstractNumId w:val="74"/>
  </w:num>
  <w:num w:numId="25">
    <w:abstractNumId w:val="69"/>
  </w:num>
  <w:num w:numId="26">
    <w:abstractNumId w:val="52"/>
  </w:num>
  <w:num w:numId="27">
    <w:abstractNumId w:val="62"/>
  </w:num>
  <w:num w:numId="28">
    <w:abstractNumId w:val="57"/>
  </w:num>
  <w:num w:numId="29">
    <w:abstractNumId w:val="50"/>
  </w:num>
  <w:num w:numId="30">
    <w:abstractNumId w:val="66"/>
  </w:num>
  <w:num w:numId="31">
    <w:abstractNumId w:val="76"/>
  </w:num>
  <w:num w:numId="32">
    <w:abstractNumId w:val="53"/>
  </w:num>
  <w:num w:numId="33">
    <w:abstractNumId w:val="45"/>
  </w:num>
  <w:num w:numId="34">
    <w:abstractNumId w:val="8"/>
  </w:num>
  <w:num w:numId="35">
    <w:abstractNumId w:val="12"/>
  </w:num>
  <w:num w:numId="36">
    <w:abstractNumId w:val="36"/>
  </w:num>
  <w:num w:numId="37">
    <w:abstractNumId w:val="71"/>
  </w:num>
  <w:num w:numId="38">
    <w:abstractNumId w:val="33"/>
  </w:num>
  <w:num w:numId="39">
    <w:abstractNumId w:val="75"/>
  </w:num>
  <w:num w:numId="40">
    <w:abstractNumId w:val="28"/>
  </w:num>
  <w:num w:numId="41">
    <w:abstractNumId w:val="37"/>
  </w:num>
  <w:num w:numId="42">
    <w:abstractNumId w:val="7"/>
  </w:num>
  <w:num w:numId="43">
    <w:abstractNumId w:val="30"/>
  </w:num>
  <w:num w:numId="44">
    <w:abstractNumId w:val="19"/>
  </w:num>
  <w:num w:numId="45">
    <w:abstractNumId w:val="47"/>
  </w:num>
  <w:num w:numId="46">
    <w:abstractNumId w:val="48"/>
  </w:num>
  <w:num w:numId="47">
    <w:abstractNumId w:val="56"/>
  </w:num>
  <w:num w:numId="48">
    <w:abstractNumId w:val="17"/>
  </w:num>
  <w:num w:numId="49">
    <w:abstractNumId w:val="11"/>
  </w:num>
  <w:num w:numId="50">
    <w:abstractNumId w:val="63"/>
  </w:num>
  <w:num w:numId="51">
    <w:abstractNumId w:val="67"/>
  </w:num>
  <w:num w:numId="52">
    <w:abstractNumId w:val="55"/>
  </w:num>
  <w:num w:numId="53">
    <w:abstractNumId w:val="39"/>
  </w:num>
  <w:num w:numId="54">
    <w:abstractNumId w:val="70"/>
  </w:num>
  <w:num w:numId="55">
    <w:abstractNumId w:val="65"/>
  </w:num>
  <w:num w:numId="56">
    <w:abstractNumId w:val="40"/>
  </w:num>
  <w:num w:numId="57">
    <w:abstractNumId w:val="27"/>
  </w:num>
  <w:num w:numId="58">
    <w:abstractNumId w:val="31"/>
  </w:num>
  <w:num w:numId="59">
    <w:abstractNumId w:val="3"/>
  </w:num>
  <w:num w:numId="60">
    <w:abstractNumId w:val="41"/>
  </w:num>
  <w:num w:numId="61">
    <w:abstractNumId w:val="16"/>
  </w:num>
  <w:num w:numId="62">
    <w:abstractNumId w:val="32"/>
  </w:num>
  <w:num w:numId="63">
    <w:abstractNumId w:val="20"/>
  </w:num>
  <w:num w:numId="64">
    <w:abstractNumId w:val="49"/>
  </w:num>
  <w:num w:numId="65">
    <w:abstractNumId w:val="72"/>
  </w:num>
  <w:num w:numId="66">
    <w:abstractNumId w:val="59"/>
  </w:num>
  <w:num w:numId="67">
    <w:abstractNumId w:val="29"/>
  </w:num>
  <w:num w:numId="68">
    <w:abstractNumId w:val="10"/>
  </w:num>
  <w:num w:numId="69">
    <w:abstractNumId w:val="35"/>
  </w:num>
  <w:num w:numId="70">
    <w:abstractNumId w:val="22"/>
  </w:num>
  <w:num w:numId="71">
    <w:abstractNumId w:val="25"/>
  </w:num>
  <w:num w:numId="72">
    <w:abstractNumId w:val="43"/>
  </w:num>
  <w:num w:numId="73">
    <w:abstractNumId w:val="51"/>
  </w:num>
  <w:num w:numId="74">
    <w:abstractNumId w:val="0"/>
  </w:num>
  <w:num w:numId="75">
    <w:abstractNumId w:val="5"/>
  </w:num>
  <w:num w:numId="76">
    <w:abstractNumId w:val="78"/>
  </w:num>
  <w:num w:numId="77">
    <w:abstractNumId w:val="2"/>
  </w:num>
  <w:num w:numId="78">
    <w:abstractNumId w:val="23"/>
  </w:num>
  <w:num w:numId="79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612"/>
    <w:rsid w:val="00005A8C"/>
    <w:rsid w:val="000250BB"/>
    <w:rsid w:val="00083129"/>
    <w:rsid w:val="0008580A"/>
    <w:rsid w:val="000B2E65"/>
    <w:rsid w:val="000D31FB"/>
    <w:rsid w:val="000D472E"/>
    <w:rsid w:val="00104C7B"/>
    <w:rsid w:val="00123911"/>
    <w:rsid w:val="00150D67"/>
    <w:rsid w:val="001977DE"/>
    <w:rsid w:val="001E3240"/>
    <w:rsid w:val="00205D2D"/>
    <w:rsid w:val="0022657E"/>
    <w:rsid w:val="002371DA"/>
    <w:rsid w:val="00257F0B"/>
    <w:rsid w:val="00263628"/>
    <w:rsid w:val="002767EC"/>
    <w:rsid w:val="002810CC"/>
    <w:rsid w:val="00304D86"/>
    <w:rsid w:val="00341B77"/>
    <w:rsid w:val="003848AD"/>
    <w:rsid w:val="004168FA"/>
    <w:rsid w:val="00437833"/>
    <w:rsid w:val="00465322"/>
    <w:rsid w:val="004A41F8"/>
    <w:rsid w:val="004A4A2C"/>
    <w:rsid w:val="004B1FFA"/>
    <w:rsid w:val="004B5EC0"/>
    <w:rsid w:val="0052339A"/>
    <w:rsid w:val="00584DA1"/>
    <w:rsid w:val="00594FC0"/>
    <w:rsid w:val="005C16F0"/>
    <w:rsid w:val="006525F2"/>
    <w:rsid w:val="0070436D"/>
    <w:rsid w:val="00707F5A"/>
    <w:rsid w:val="0075470C"/>
    <w:rsid w:val="00784865"/>
    <w:rsid w:val="00794714"/>
    <w:rsid w:val="00796A87"/>
    <w:rsid w:val="007C083B"/>
    <w:rsid w:val="007F7B8F"/>
    <w:rsid w:val="0080336A"/>
    <w:rsid w:val="008331DE"/>
    <w:rsid w:val="00884131"/>
    <w:rsid w:val="008A36B2"/>
    <w:rsid w:val="008A46F2"/>
    <w:rsid w:val="008B6C18"/>
    <w:rsid w:val="00901876"/>
    <w:rsid w:val="009038D6"/>
    <w:rsid w:val="009143C0"/>
    <w:rsid w:val="00944099"/>
    <w:rsid w:val="00952ADB"/>
    <w:rsid w:val="00981518"/>
    <w:rsid w:val="009B5921"/>
    <w:rsid w:val="009D4FFD"/>
    <w:rsid w:val="00A305DC"/>
    <w:rsid w:val="00A43D8F"/>
    <w:rsid w:val="00A47DAF"/>
    <w:rsid w:val="00A53CFE"/>
    <w:rsid w:val="00A67612"/>
    <w:rsid w:val="00A96255"/>
    <w:rsid w:val="00AD1133"/>
    <w:rsid w:val="00AD17A8"/>
    <w:rsid w:val="00B00D0F"/>
    <w:rsid w:val="00B2134C"/>
    <w:rsid w:val="00B44189"/>
    <w:rsid w:val="00B51F45"/>
    <w:rsid w:val="00B60D22"/>
    <w:rsid w:val="00B71818"/>
    <w:rsid w:val="00B950BD"/>
    <w:rsid w:val="00BF1036"/>
    <w:rsid w:val="00C25C1C"/>
    <w:rsid w:val="00C34140"/>
    <w:rsid w:val="00C34203"/>
    <w:rsid w:val="00C61600"/>
    <w:rsid w:val="00C672E6"/>
    <w:rsid w:val="00C811E1"/>
    <w:rsid w:val="00CA5995"/>
    <w:rsid w:val="00CF1509"/>
    <w:rsid w:val="00CF2713"/>
    <w:rsid w:val="00D14A6D"/>
    <w:rsid w:val="00E055D8"/>
    <w:rsid w:val="00E237A5"/>
    <w:rsid w:val="00E31A85"/>
    <w:rsid w:val="00E347CC"/>
    <w:rsid w:val="00ED02C9"/>
    <w:rsid w:val="00ED7666"/>
    <w:rsid w:val="00EE4250"/>
    <w:rsid w:val="00F46896"/>
    <w:rsid w:val="00F626CE"/>
    <w:rsid w:val="00F77428"/>
    <w:rsid w:val="00FA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CC"/>
    <w:pPr>
      <w:spacing w:after="14" w:line="270" w:lineRule="auto"/>
      <w:ind w:right="15" w:firstLine="70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810CC"/>
    <w:pPr>
      <w:keepNext/>
      <w:keepLines/>
      <w:spacing w:after="4"/>
      <w:ind w:left="700" w:right="0" w:hanging="10"/>
      <w:jc w:val="left"/>
      <w:outlineLvl w:val="0"/>
    </w:pPr>
    <w:rPr>
      <w:b/>
      <w:u w:val="single" w:color="000000"/>
    </w:rPr>
  </w:style>
  <w:style w:type="paragraph" w:styleId="2">
    <w:name w:val="heading 2"/>
    <w:basedOn w:val="a"/>
    <w:next w:val="a"/>
    <w:link w:val="20"/>
    <w:uiPriority w:val="99"/>
    <w:qFormat/>
    <w:rsid w:val="002810CC"/>
    <w:pPr>
      <w:keepNext/>
      <w:keepLines/>
      <w:spacing w:after="5" w:line="269" w:lineRule="auto"/>
      <w:ind w:left="10" w:right="13" w:hanging="10"/>
      <w:jc w:val="lef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2810CC"/>
    <w:pPr>
      <w:keepNext/>
      <w:keepLines/>
      <w:spacing w:after="5" w:line="269" w:lineRule="auto"/>
      <w:ind w:left="10" w:right="13" w:hanging="1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10CC"/>
    <w:rPr>
      <w:rFonts w:ascii="Times New Roman" w:hAnsi="Times New Roman" w:cs="Times New Roman"/>
      <w:b/>
      <w:color w:val="000000"/>
      <w:sz w:val="22"/>
      <w:u w:val="single" w:color="000000"/>
    </w:rPr>
  </w:style>
  <w:style w:type="character" w:customStyle="1" w:styleId="20">
    <w:name w:val="Заголовок 2 Знак"/>
    <w:link w:val="2"/>
    <w:uiPriority w:val="99"/>
    <w:locked/>
    <w:rsid w:val="002810CC"/>
    <w:rPr>
      <w:rFonts w:ascii="Times New Roman" w:hAnsi="Times New Roman" w:cs="Times New Roman"/>
      <w:b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2810CC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2810C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1"/>
    <w:uiPriority w:val="99"/>
    <w:rsid w:val="004A41F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4A4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25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C25C1C"/>
    <w:rPr>
      <w:rFonts w:ascii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rsid w:val="0080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80336A"/>
    <w:rPr>
      <w:rFonts w:ascii="Times New Roman" w:hAnsi="Times New Roman" w:cs="Times New Roman"/>
      <w:color w:val="000000"/>
      <w:sz w:val="28"/>
    </w:rPr>
  </w:style>
  <w:style w:type="paragraph" w:customStyle="1" w:styleId="11">
    <w:name w:val="Обычный (веб)1"/>
    <w:basedOn w:val="a"/>
    <w:next w:val="a8"/>
    <w:uiPriority w:val="99"/>
    <w:semiHidden/>
    <w:rsid w:val="0080336A"/>
    <w:pPr>
      <w:spacing w:after="160" w:line="259" w:lineRule="auto"/>
      <w:ind w:right="0" w:firstLine="0"/>
      <w:jc w:val="left"/>
    </w:pPr>
    <w:rPr>
      <w:color w:val="auto"/>
      <w:sz w:val="24"/>
      <w:szCs w:val="24"/>
      <w:lang w:eastAsia="en-US"/>
    </w:rPr>
  </w:style>
  <w:style w:type="paragraph" w:styleId="a8">
    <w:name w:val="Normal (Web)"/>
    <w:basedOn w:val="a"/>
    <w:uiPriority w:val="99"/>
    <w:semiHidden/>
    <w:rsid w:val="0080336A"/>
    <w:rPr>
      <w:sz w:val="24"/>
      <w:szCs w:val="24"/>
    </w:rPr>
  </w:style>
  <w:style w:type="table" w:customStyle="1" w:styleId="TableGrid1">
    <w:name w:val="TableGrid1"/>
    <w:uiPriority w:val="99"/>
    <w:rsid w:val="00F626C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99"/>
    <w:qFormat/>
    <w:rsid w:val="00E34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8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2788</Words>
  <Characters>15895</Characters>
  <Application>Microsoft Office Word</Application>
  <DocSecurity>0</DocSecurity>
  <Lines>132</Lines>
  <Paragraphs>37</Paragraphs>
  <ScaleCrop>false</ScaleCrop>
  <Company/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50</cp:revision>
  <dcterms:created xsi:type="dcterms:W3CDTF">2020-08-27T10:41:00Z</dcterms:created>
  <dcterms:modified xsi:type="dcterms:W3CDTF">2023-09-19T15:12:00Z</dcterms:modified>
</cp:coreProperties>
</file>