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F75B42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F75B42" w:rsidRPr="00F75B42" w:rsidRDefault="00F75B42" w:rsidP="00F75B4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F75B42" w:rsidRPr="00F75B42" w:rsidTr="00832353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6370DB" w:rsidRPr="00F75B42" w:rsidTr="00832353">
              <w:tc>
                <w:tcPr>
                  <w:tcW w:w="5495" w:type="dxa"/>
                  <w:hideMark/>
                </w:tcPr>
                <w:p w:rsidR="006370DB" w:rsidRDefault="006370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6370DB" w:rsidRDefault="006370D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6370DB" w:rsidRDefault="006370D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6370DB" w:rsidRDefault="006370D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(протокол от 26.05.2023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6370DB" w:rsidRDefault="006370D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6370DB" w:rsidRDefault="006370D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6370DB" w:rsidRDefault="006370D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6370DB" w:rsidRDefault="006370D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15.08.2023 года № 188 у/д </w:t>
                  </w:r>
                </w:p>
              </w:tc>
            </w:tr>
          </w:tbl>
          <w:p w:rsidR="00F75B42" w:rsidRPr="00F75B42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F75B42" w:rsidRPr="00F75B42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F75B42" w:rsidRPr="00F75B42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F75B42" w:rsidRPr="00F75B42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F75B42" w:rsidRPr="00F75B42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F75B42" w:rsidRPr="00F75B42" w:rsidRDefault="00C013AB" w:rsidP="00F75B4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2</w:t>
      </w: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5B42">
        <w:rPr>
          <w:rFonts w:ascii="Times New Roman" w:eastAsia="Calibri" w:hAnsi="Times New Roman" w:cs="Times New Roman"/>
          <w:b/>
          <w:sz w:val="28"/>
        </w:rPr>
        <w:t>«</w:t>
      </w:r>
      <w:r w:rsidR="00832353">
        <w:rPr>
          <w:rFonts w:ascii="Times New Roman" w:eastAsia="Calibri" w:hAnsi="Times New Roman" w:cs="Times New Roman"/>
          <w:b/>
          <w:sz w:val="28"/>
        </w:rPr>
        <w:t>Основы гимнастики</w:t>
      </w:r>
      <w:r w:rsidRPr="00F75B42">
        <w:rPr>
          <w:rFonts w:ascii="Times New Roman" w:eastAsia="Calibri" w:hAnsi="Times New Roman" w:cs="Times New Roman"/>
          <w:b/>
          <w:sz w:val="28"/>
        </w:rPr>
        <w:t>»</w:t>
      </w:r>
    </w:p>
    <w:p w:rsidR="00F75B42" w:rsidRPr="00F75B42" w:rsidRDefault="003255D8" w:rsidP="00F75B42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</w:t>
      </w:r>
      <w:r w:rsidR="00DA13B5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-202</w:t>
      </w:r>
      <w:r w:rsidR="00DA13B5">
        <w:rPr>
          <w:rFonts w:ascii="Times New Roman" w:eastAsia="Arial" w:hAnsi="Times New Roman" w:cs="Times New Roman"/>
          <w:color w:val="000000"/>
          <w:sz w:val="28"/>
          <w:szCs w:val="28"/>
        </w:rPr>
        <w:t>3</w:t>
      </w:r>
      <w:r w:rsidR="00F75B42"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Год обучения</w:t>
      </w:r>
      <w:r w:rsidRPr="00F75B42">
        <w:rPr>
          <w:rFonts w:ascii="Times New Roman" w:eastAsia="Calibri" w:hAnsi="Times New Roman" w:cs="Times New Roman"/>
          <w:sz w:val="28"/>
        </w:rPr>
        <w:t xml:space="preserve">: </w:t>
      </w:r>
      <w:r w:rsidR="007C64B1">
        <w:rPr>
          <w:rFonts w:ascii="Times New Roman" w:eastAsia="Calibri" w:hAnsi="Times New Roman" w:cs="Times New Roman"/>
          <w:sz w:val="28"/>
        </w:rPr>
        <w:t>второй</w:t>
      </w:r>
    </w:p>
    <w:p w:rsidR="00F75B42" w:rsidRPr="00F75B42" w:rsidRDefault="00F75B42" w:rsidP="00F75B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F75B42">
        <w:rPr>
          <w:rFonts w:ascii="Times New Roman" w:eastAsia="Calibri" w:hAnsi="Times New Roman" w:cs="Times New Roman"/>
          <w:sz w:val="28"/>
        </w:rPr>
        <w:t xml:space="preserve">: </w:t>
      </w:r>
      <w:r w:rsidR="00832353">
        <w:rPr>
          <w:rFonts w:ascii="Times New Roman" w:eastAsia="Calibri" w:hAnsi="Times New Roman" w:cs="Times New Roman"/>
          <w:sz w:val="28"/>
        </w:rPr>
        <w:t xml:space="preserve">5-16 </w:t>
      </w:r>
      <w:r w:rsidRPr="00DA13B5">
        <w:rPr>
          <w:rFonts w:ascii="Times New Roman" w:eastAsia="Calibri" w:hAnsi="Times New Roman" w:cs="Times New Roman"/>
          <w:sz w:val="28"/>
        </w:rPr>
        <w:t>лет</w:t>
      </w: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5B42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F75B42" w:rsidRPr="00F75B42" w:rsidRDefault="00832353" w:rsidP="00F75B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Вера Анатольевна</w:t>
      </w:r>
      <w:r w:rsidR="00F75B42" w:rsidRPr="00DA13B5">
        <w:rPr>
          <w:rFonts w:ascii="Times New Roman" w:eastAsia="Calibri" w:hAnsi="Times New Roman" w:cs="Times New Roman"/>
          <w:sz w:val="28"/>
          <w:szCs w:val="28"/>
        </w:rPr>
        <w:t>,</w:t>
      </w:r>
      <w:r w:rsidR="00F75B42" w:rsidRPr="00F75B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5B42" w:rsidRPr="00F75B42" w:rsidRDefault="00F75B42" w:rsidP="00F75B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5B42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 w:rsidR="003255D8">
        <w:rPr>
          <w:rFonts w:ascii="Times New Roman" w:eastAsia="Calibri" w:hAnsi="Times New Roman" w:cs="Times New Roman"/>
          <w:sz w:val="28"/>
        </w:rPr>
        <w:t xml:space="preserve"> Липецк, 202</w:t>
      </w:r>
      <w:r w:rsidR="00C013AB">
        <w:rPr>
          <w:rFonts w:ascii="Times New Roman" w:eastAsia="Calibri" w:hAnsi="Times New Roman" w:cs="Times New Roman"/>
          <w:sz w:val="28"/>
        </w:rPr>
        <w:t>3</w:t>
      </w:r>
    </w:p>
    <w:p w:rsidR="00F61037" w:rsidRDefault="00F61037" w:rsidP="003B0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1037" w:rsidRPr="002507D3" w:rsidRDefault="00F61037" w:rsidP="00F61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7D3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F61037" w:rsidRPr="009B3C2B" w:rsidRDefault="00F61037" w:rsidP="00F610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F61037" w:rsidRPr="009B3C2B" w:rsidRDefault="00F61037" w:rsidP="00F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9B3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</w:t>
      </w:r>
      <w:r w:rsidRPr="009B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3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физического воспитания,</w:t>
      </w:r>
      <w:r w:rsidRPr="009B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физической культуре и спорту, содействовать правильному физическому развитию. </w:t>
      </w:r>
    </w:p>
    <w:p w:rsidR="00F61037" w:rsidRPr="009B3C2B" w:rsidRDefault="00F61037" w:rsidP="00F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F61037" w:rsidRPr="009B3C2B" w:rsidRDefault="00F61037" w:rsidP="00F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</w:p>
    <w:p w:rsidR="00F61037" w:rsidRPr="009B3C2B" w:rsidRDefault="00F61037" w:rsidP="00F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F61037" w:rsidRPr="009B3C2B" w:rsidRDefault="00F61037" w:rsidP="00F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F61037" w:rsidRPr="009B3C2B" w:rsidRDefault="00F61037" w:rsidP="00F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61037" w:rsidRPr="009B3C2B" w:rsidRDefault="00F61037" w:rsidP="00F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  <w:r w:rsidRPr="009B3C2B">
        <w:rPr>
          <w:rFonts w:ascii="Times New Roman" w:hAnsi="Times New Roman" w:cs="Times New Roman"/>
          <w:sz w:val="28"/>
          <w:szCs w:val="28"/>
        </w:rPr>
        <w:t xml:space="preserve"> </w:t>
      </w: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настойчивости, целеустремленности, находчивости, внимательности, уверенности, воли, трудолюбия, коллективизма;</w:t>
      </w:r>
      <w:proofErr w:type="gramEnd"/>
    </w:p>
    <w:p w:rsidR="00F61037" w:rsidRPr="009B3C2B" w:rsidRDefault="00F61037" w:rsidP="00F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(предметные):</w:t>
      </w:r>
    </w:p>
    <w:p w:rsidR="00F61037" w:rsidRPr="009B3C2B" w:rsidRDefault="00F61037" w:rsidP="00F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F61037" w:rsidRPr="009B3C2B" w:rsidRDefault="00F61037" w:rsidP="00F61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037" w:rsidRPr="009B3C2B" w:rsidRDefault="00F61037" w:rsidP="00F6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  <w:r w:rsidRPr="009B3C2B">
        <w:rPr>
          <w:rFonts w:ascii="Times New Roman" w:hAnsi="Times New Roman" w:cs="Times New Roman"/>
          <w:sz w:val="28"/>
          <w:szCs w:val="28"/>
        </w:rPr>
        <w:t xml:space="preserve"> </w:t>
      </w: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освоения Модуля 2 «Базовый уровень» обучающиеся должны:</w:t>
      </w:r>
    </w:p>
    <w:p w:rsidR="00F61037" w:rsidRPr="009B3C2B" w:rsidRDefault="00F61037" w:rsidP="00F61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F61037" w:rsidRPr="009B3C2B" w:rsidRDefault="00F61037" w:rsidP="00F61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правильно выполнять акробатические упражнения и упражнения на снарядах низкой высоты (скамейка, турник);</w:t>
      </w:r>
    </w:p>
    <w:p w:rsidR="00F61037" w:rsidRPr="009B3C2B" w:rsidRDefault="00F61037" w:rsidP="00F61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-Выполнять упражнения на </w:t>
      </w:r>
      <w:proofErr w:type="gramStart"/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статической</w:t>
      </w:r>
      <w:proofErr w:type="gramEnd"/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динамическое равновесие;</w:t>
      </w:r>
    </w:p>
    <w:p w:rsidR="00F61037" w:rsidRPr="009B3C2B" w:rsidRDefault="00F61037" w:rsidP="00F61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владеть своим телом;</w:t>
      </w:r>
    </w:p>
    <w:p w:rsidR="00F61037" w:rsidRPr="009B3C2B" w:rsidRDefault="00F61037" w:rsidP="00F61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легко выполнять упражнения;</w:t>
      </w:r>
    </w:p>
    <w:p w:rsidR="00F61037" w:rsidRPr="009B3C2B" w:rsidRDefault="00F61037" w:rsidP="00F61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Научиться чувствовать себя уверенно при выполнении упражнений.</w:t>
      </w:r>
    </w:p>
    <w:p w:rsidR="00F61037" w:rsidRPr="009B3C2B" w:rsidRDefault="00F61037" w:rsidP="00F61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F61037" w:rsidRPr="009B3C2B" w:rsidRDefault="00F61037" w:rsidP="00F61037">
      <w:pPr>
        <w:shd w:val="clear" w:color="auto" w:fill="FFFFFF"/>
        <w:tabs>
          <w:tab w:val="left" w:pos="37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поведения в спортивном зале;</w:t>
      </w:r>
    </w:p>
    <w:p w:rsidR="00F61037" w:rsidRPr="009B3C2B" w:rsidRDefault="00F61037" w:rsidP="00F61037">
      <w:pPr>
        <w:shd w:val="clear" w:color="auto" w:fill="FFFFFF"/>
        <w:tabs>
          <w:tab w:val="left" w:pos="37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-Технику безопасности при выполнении гимнастических элементов;</w:t>
      </w: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61037" w:rsidRPr="009B3C2B" w:rsidRDefault="00F61037" w:rsidP="00F61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ОФП</w:t>
      </w:r>
    </w:p>
    <w:p w:rsidR="00F61037" w:rsidRPr="009B3C2B" w:rsidRDefault="00F61037" w:rsidP="00F61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-Последовательность упражнений в акробатической комбинации;</w:t>
      </w:r>
    </w:p>
    <w:p w:rsidR="00F61037" w:rsidRPr="009B3C2B" w:rsidRDefault="00F61037" w:rsidP="00F61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развитие гибкости;</w:t>
      </w:r>
    </w:p>
    <w:p w:rsidR="00F61037" w:rsidRPr="009B3C2B" w:rsidRDefault="00F61037" w:rsidP="00F61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развитие ловкости и координации;</w:t>
      </w:r>
    </w:p>
    <w:p w:rsidR="00F61037" w:rsidRPr="009B3C2B" w:rsidRDefault="00F61037" w:rsidP="00F61037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7BC" w:rsidRDefault="003B07BC" w:rsidP="003B0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Модуля 2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07BC" w:rsidRPr="00F17A71" w:rsidRDefault="003B07BC" w:rsidP="003B07BC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Вводное занятие</w:t>
      </w:r>
      <w:r w:rsidRPr="00F17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 часа</w:t>
      </w:r>
    </w:p>
    <w:p w:rsidR="003B07BC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2 часа</w:t>
      </w:r>
      <w:r w:rsidRPr="005C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Вводное занятие: техника безопасности в спортивном зале, при работе на гимнастических матах, со спортивным инвентарем. ПДД. </w:t>
      </w:r>
      <w:r w:rsidRPr="00F1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самоконтроля состояния здоровья в центре и дома.</w:t>
      </w:r>
      <w:r w:rsidRPr="00F17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предупреждения </w:t>
      </w:r>
      <w:r w:rsidRPr="00F1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травматизма.</w:t>
      </w:r>
    </w:p>
    <w:p w:rsidR="003B07BC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7BC" w:rsidRDefault="003B07BC" w:rsidP="003B07BC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физическая подготовка</w:t>
      </w:r>
      <w:r w:rsidRPr="0076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76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 часов</w:t>
      </w:r>
    </w:p>
    <w:p w:rsidR="003B07BC" w:rsidRPr="00EF2020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B07BC" w:rsidRPr="00D2472F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47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Тема 2.1. Упражнения в балансировании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2 часа</w:t>
      </w:r>
    </w:p>
    <w:p w:rsidR="003B07BC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Равновесия (это статическое положение, при котором исполнитель стоит на одной ноге; технически правильное выполнение характеризуется точностью принятия заданной позы и прочностью ее фиксации без колебаний не менее 2-3 секунд).</w:t>
      </w:r>
    </w:p>
    <w:p w:rsidR="003B07BC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Согнув ногу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тело вертикально, опора на всю ступню выпрямленной ноги, свободная нога согнута и поднята вперед.</w:t>
      </w:r>
    </w:p>
    <w:p w:rsidR="003B07BC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Высокое равновесие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тело вертикально, свободная нога отведена назад до горизонтального положения.</w:t>
      </w:r>
    </w:p>
    <w:p w:rsidR="003B07BC" w:rsidRPr="00D2472F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Равновесие «Ласточка»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тело наклонено вперед в прогнутом положении, свободная нога поднята назад не ниже уровня плеч.</w:t>
      </w:r>
    </w:p>
    <w:p w:rsidR="003B07BC" w:rsidRPr="00D2472F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7BC" w:rsidRPr="0086443B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2.2</w:t>
      </w:r>
      <w:r w:rsidRPr="008644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Упражнения для укрепления мышц плечевого пояса, развития мышц рук, развития мышц брюшного пресса, мышц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спины – 4 часа</w:t>
      </w:r>
    </w:p>
    <w:p w:rsidR="003B07BC" w:rsidRPr="0086443B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4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упражнения.</w:t>
      </w:r>
    </w:p>
    <w:p w:rsidR="003B07BC" w:rsidRPr="0086443B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Отжимания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упоре лёжа</w:t>
      </w:r>
      <w:r w:rsidRPr="008644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упражнение в парах «тележка»</w:t>
      </w:r>
    </w:p>
    <w:p w:rsidR="003B07BC" w:rsidRPr="0086443B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3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«Лодочка» на спине, на животе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корпуса верхней части корпуса с прогибом, с прямой спиной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лежа на животе)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(«Планка») – время удержания от 15 сек., постепенно увеличивая время до 1 мин.</w:t>
      </w:r>
    </w:p>
    <w:p w:rsidR="003B07BC" w:rsidRPr="00EF2020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3B07BC" w:rsidRPr="00AE4C87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4C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2.3. Упражнения для развития мышц ног, связок голеностопного сустава</w:t>
      </w:r>
      <w:r w:rsidRPr="00AE4C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укрепление мышц свода стопы и мышц голени –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 часа</w:t>
      </w:r>
    </w:p>
    <w:p w:rsidR="003B07BC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занятия.</w:t>
      </w:r>
      <w:r w:rsidRPr="00AE4C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07BC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 (работают голеностопы), выпрыгивания вверх из положения упор присев («лягушка»), приседания, приседания с отягощением</w:t>
      </w:r>
    </w:p>
    <w:p w:rsidR="003B07BC" w:rsidRPr="00AE4C87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8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«Барабан», «Великан и другие», «Ну- ка, донеси», «Поймай комара».</w:t>
      </w:r>
    </w:p>
    <w:p w:rsidR="003B07BC" w:rsidRPr="00253EA6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07BC" w:rsidRPr="00253EA6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E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2.4. Ритмическая гимнастика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253E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часов</w:t>
      </w:r>
    </w:p>
    <w:p w:rsidR="003B07BC" w:rsidRPr="00253EA6" w:rsidRDefault="003B07BC" w:rsidP="003B0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2 часа</w:t>
      </w:r>
      <w:r w:rsidRPr="00253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правильной осанки, красивой походки, культуры движений. Развиваем чувство ритма, гибкости, координации движений. Совершенствование индивидуальных особенностей ребенка. </w:t>
      </w:r>
      <w:r w:rsidRPr="00A94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детей согласовывать движения с музыкой.</w:t>
      </w:r>
    </w:p>
    <w:p w:rsidR="003B07BC" w:rsidRDefault="003B07BC" w:rsidP="003B0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упражнения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8 часов.</w:t>
      </w:r>
      <w:r w:rsidRPr="00253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композиция на музыку современных песен «Смешной Чарли» (имитация ходьбы на месте, под счет, ходьба по кругу, перестроения, добавление хлопков руками).</w:t>
      </w:r>
    </w:p>
    <w:p w:rsidR="003B07BC" w:rsidRPr="002E30E4" w:rsidRDefault="003B07BC" w:rsidP="003B0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7BC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2.5. Элементы хореографии – 12 часов</w:t>
      </w:r>
    </w:p>
    <w:p w:rsidR="003B07BC" w:rsidRPr="00A40A0C" w:rsidRDefault="003B07BC" w:rsidP="003B07BC">
      <w:pPr>
        <w:pStyle w:val="Default"/>
        <w:ind w:firstLine="708"/>
        <w:jc w:val="both"/>
        <w:rPr>
          <w:sz w:val="28"/>
          <w:szCs w:val="28"/>
        </w:rPr>
      </w:pPr>
      <w:r w:rsidRPr="00EF2020">
        <w:rPr>
          <w:rFonts w:eastAsia="Times New Roman"/>
          <w:i/>
          <w:sz w:val="28"/>
          <w:szCs w:val="28"/>
          <w:lang w:eastAsia="ru-RU"/>
        </w:rPr>
        <w:t>Теория</w:t>
      </w:r>
      <w:r>
        <w:rPr>
          <w:rFonts w:eastAsia="Times New Roman"/>
          <w:i/>
          <w:sz w:val="28"/>
          <w:szCs w:val="28"/>
          <w:lang w:eastAsia="ru-RU"/>
        </w:rPr>
        <w:t xml:space="preserve"> – 2 часа</w:t>
      </w:r>
      <w:r w:rsidRPr="00EF2020">
        <w:rPr>
          <w:rFonts w:eastAsia="Times New Roman"/>
          <w:i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Гимнастическая терминология. Позиции ног, рук. </w:t>
      </w:r>
      <w:r w:rsidRPr="0083391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Правила постановки тела, понятия: «опорная нога», «работающая нога», </w:t>
      </w:r>
      <w:r w:rsidRPr="0083391D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«вытягивание пальцев ноги».</w:t>
      </w:r>
      <w:r>
        <w:rPr>
          <w:sz w:val="28"/>
          <w:szCs w:val="28"/>
        </w:rPr>
        <w:t xml:space="preserve"> У</w:t>
      </w:r>
      <w:r w:rsidRPr="00A40A0C">
        <w:rPr>
          <w:sz w:val="28"/>
          <w:szCs w:val="28"/>
        </w:rPr>
        <w:t>пражнения на тренировку суставно-мышечного аппарата р</w:t>
      </w:r>
      <w:r>
        <w:rPr>
          <w:sz w:val="28"/>
          <w:szCs w:val="28"/>
        </w:rPr>
        <w:t>ебенка. В</w:t>
      </w:r>
      <w:r w:rsidRPr="00A40A0C">
        <w:rPr>
          <w:sz w:val="28"/>
          <w:szCs w:val="28"/>
        </w:rPr>
        <w:t xml:space="preserve">ыработка осанки, опоры, </w:t>
      </w:r>
      <w:proofErr w:type="spellStart"/>
      <w:r w:rsidRPr="00A40A0C">
        <w:rPr>
          <w:sz w:val="28"/>
          <w:szCs w:val="28"/>
        </w:rPr>
        <w:t>выворотности</w:t>
      </w:r>
      <w:proofErr w:type="spellEnd"/>
      <w:r w:rsidRPr="00A40A0C">
        <w:rPr>
          <w:sz w:val="28"/>
          <w:szCs w:val="28"/>
        </w:rPr>
        <w:t>, эластичности и крепости голеностопного, коленного и тазобедренного суставов. Правильная постановка отдельных частей: кисти, пальцев, локтя, плеча.</w:t>
      </w:r>
    </w:p>
    <w:p w:rsidR="003B07BC" w:rsidRPr="00EF2020" w:rsidRDefault="003B07BC" w:rsidP="003B0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10 часов</w:t>
      </w:r>
    </w:p>
    <w:p w:rsidR="003B07BC" w:rsidRPr="0083391D" w:rsidRDefault="003B07BC" w:rsidP="003B07BC">
      <w:pPr>
        <w:pStyle w:val="Default"/>
        <w:jc w:val="both"/>
        <w:rPr>
          <w:sz w:val="28"/>
          <w:szCs w:val="28"/>
        </w:rPr>
      </w:pPr>
      <w:r w:rsidRPr="0083391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позиции ног </w:t>
      </w:r>
      <w:r w:rsidRPr="0083391D">
        <w:rPr>
          <w:sz w:val="28"/>
          <w:szCs w:val="28"/>
        </w:rPr>
        <w:t>(позиции ног –I,</w:t>
      </w:r>
      <w:r>
        <w:rPr>
          <w:sz w:val="28"/>
          <w:szCs w:val="28"/>
        </w:rPr>
        <w:t xml:space="preserve"> </w:t>
      </w:r>
      <w:r w:rsidRPr="0083391D">
        <w:rPr>
          <w:sz w:val="28"/>
          <w:szCs w:val="28"/>
        </w:rPr>
        <w:t>II, III,VI;</w:t>
      </w:r>
    </w:p>
    <w:p w:rsidR="003B07BC" w:rsidRPr="0083391D" w:rsidRDefault="003B07BC" w:rsidP="003B07BC">
      <w:pPr>
        <w:pStyle w:val="Default"/>
        <w:jc w:val="both"/>
        <w:rPr>
          <w:sz w:val="28"/>
          <w:szCs w:val="28"/>
        </w:rPr>
      </w:pPr>
      <w:r w:rsidRPr="0083391D">
        <w:rPr>
          <w:sz w:val="28"/>
          <w:szCs w:val="28"/>
        </w:rPr>
        <w:t>- позиция рук – подготовительная, первая, вторая, третья;</w:t>
      </w:r>
    </w:p>
    <w:p w:rsidR="003B07BC" w:rsidRPr="0083391D" w:rsidRDefault="003B07BC" w:rsidP="003B07BC">
      <w:pPr>
        <w:pStyle w:val="Default"/>
        <w:jc w:val="both"/>
        <w:rPr>
          <w:sz w:val="28"/>
          <w:szCs w:val="28"/>
        </w:rPr>
      </w:pPr>
      <w:r w:rsidRPr="0083391D">
        <w:rPr>
          <w:sz w:val="28"/>
          <w:szCs w:val="28"/>
        </w:rPr>
        <w:t>- полуприседания (</w:t>
      </w:r>
      <w:proofErr w:type="spellStart"/>
      <w:r w:rsidRPr="0083391D">
        <w:rPr>
          <w:sz w:val="28"/>
          <w:szCs w:val="28"/>
        </w:rPr>
        <w:t>деми</w:t>
      </w:r>
      <w:proofErr w:type="spellEnd"/>
      <w:r w:rsidRPr="0083391D">
        <w:rPr>
          <w:sz w:val="28"/>
          <w:szCs w:val="28"/>
        </w:rPr>
        <w:t>–плие) – по 1 позиции;</w:t>
      </w:r>
    </w:p>
    <w:p w:rsidR="003B07BC" w:rsidRDefault="003B07BC" w:rsidP="003B07BC">
      <w:pPr>
        <w:pStyle w:val="Default"/>
        <w:jc w:val="both"/>
        <w:rPr>
          <w:sz w:val="28"/>
          <w:szCs w:val="28"/>
        </w:rPr>
      </w:pPr>
      <w:r w:rsidRPr="0083391D">
        <w:rPr>
          <w:sz w:val="28"/>
          <w:szCs w:val="28"/>
        </w:rPr>
        <w:t xml:space="preserve">- подъем на </w:t>
      </w:r>
      <w:proofErr w:type="spellStart"/>
      <w:r w:rsidRPr="0083391D">
        <w:rPr>
          <w:sz w:val="28"/>
          <w:szCs w:val="28"/>
        </w:rPr>
        <w:t>полупальцы</w:t>
      </w:r>
      <w:proofErr w:type="spellEnd"/>
      <w:r w:rsidRPr="0083391D">
        <w:rPr>
          <w:sz w:val="28"/>
          <w:szCs w:val="28"/>
        </w:rPr>
        <w:t xml:space="preserve"> обеих ног (</w:t>
      </w:r>
      <w:proofErr w:type="spellStart"/>
      <w:r w:rsidRPr="0083391D">
        <w:rPr>
          <w:sz w:val="28"/>
          <w:szCs w:val="28"/>
        </w:rPr>
        <w:t>релеве</w:t>
      </w:r>
      <w:proofErr w:type="spellEnd"/>
      <w:r w:rsidRPr="0083391D">
        <w:rPr>
          <w:sz w:val="28"/>
          <w:szCs w:val="28"/>
        </w:rPr>
        <w:t xml:space="preserve">) в I; IV позициях; </w:t>
      </w:r>
    </w:p>
    <w:p w:rsidR="003B07BC" w:rsidRPr="00A40A0C" w:rsidRDefault="003B07BC" w:rsidP="003B07BC">
      <w:pPr>
        <w:pStyle w:val="Default"/>
        <w:jc w:val="both"/>
        <w:rPr>
          <w:sz w:val="28"/>
          <w:szCs w:val="28"/>
          <w:lang w:val="en-US"/>
        </w:rPr>
      </w:pPr>
      <w:r w:rsidRPr="00A40A0C"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</w:rPr>
        <w:t>экзерсис</w:t>
      </w:r>
      <w:proofErr w:type="gramEnd"/>
      <w:r w:rsidRPr="00A40A0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</w:t>
      </w:r>
      <w:r w:rsidRPr="00A40A0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станка</w:t>
      </w:r>
      <w:r w:rsidRPr="00A40A0C">
        <w:rPr>
          <w:sz w:val="28"/>
          <w:szCs w:val="28"/>
          <w:lang w:val="en-US"/>
        </w:rPr>
        <w:t xml:space="preserve"> (</w:t>
      </w:r>
      <w:proofErr w:type="spellStart"/>
      <w:r w:rsidRPr="00A40A0C">
        <w:rPr>
          <w:rFonts w:eastAsia="Times New Roman"/>
          <w:sz w:val="28"/>
          <w:szCs w:val="28"/>
          <w:lang w:val="en-US" w:eastAsia="ru-RU"/>
        </w:rPr>
        <w:t>Plie</w:t>
      </w:r>
      <w:proofErr w:type="spellEnd"/>
      <w:r w:rsidRPr="00A40A0C">
        <w:rPr>
          <w:rFonts w:eastAsia="Times New Roman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по</w:t>
      </w:r>
      <w:r w:rsidRPr="00A40A0C">
        <w:rPr>
          <w:rFonts w:eastAsia="Times New Roman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всем</w:t>
      </w:r>
      <w:r w:rsidRPr="00A40A0C">
        <w:rPr>
          <w:rFonts w:eastAsia="Times New Roman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позициям</w:t>
      </w:r>
      <w:r w:rsidRPr="00A40A0C">
        <w:rPr>
          <w:rFonts w:eastAsia="Times New Roman"/>
          <w:sz w:val="28"/>
          <w:szCs w:val="28"/>
          <w:lang w:val="en-US" w:eastAsia="ru-RU"/>
        </w:rPr>
        <w:t xml:space="preserve">, </w:t>
      </w:r>
      <w:r w:rsidRPr="0083391D">
        <w:rPr>
          <w:sz w:val="28"/>
          <w:szCs w:val="28"/>
          <w:shd w:val="clear" w:color="auto" w:fill="FFFFFF"/>
          <w:lang w:val="en-US"/>
        </w:rPr>
        <w:t>Battements</w:t>
      </w:r>
      <w:r w:rsidRPr="00A40A0C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3391D">
        <w:rPr>
          <w:sz w:val="28"/>
          <w:szCs w:val="28"/>
          <w:shd w:val="clear" w:color="auto" w:fill="FFFFFF"/>
          <w:lang w:val="en-US"/>
        </w:rPr>
        <w:t>tendus</w:t>
      </w:r>
      <w:proofErr w:type="spellEnd"/>
      <w:r w:rsidRPr="00A40A0C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83391D">
        <w:rPr>
          <w:sz w:val="28"/>
          <w:szCs w:val="28"/>
          <w:shd w:val="clear" w:color="auto" w:fill="FFFFFF"/>
          <w:lang w:val="en-US"/>
        </w:rPr>
        <w:t>Ronds</w:t>
      </w:r>
      <w:proofErr w:type="spellEnd"/>
      <w:r w:rsidRPr="0083391D">
        <w:rPr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83391D">
        <w:rPr>
          <w:sz w:val="28"/>
          <w:szCs w:val="28"/>
          <w:shd w:val="clear" w:color="auto" w:fill="FFFFFF"/>
          <w:lang w:val="en-US"/>
        </w:rPr>
        <w:t>jambe</w:t>
      </w:r>
      <w:proofErr w:type="spellEnd"/>
      <w:r w:rsidRPr="00A40A0C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A40A0C">
        <w:rPr>
          <w:sz w:val="28"/>
          <w:szCs w:val="28"/>
          <w:shd w:val="clear" w:color="auto" w:fill="FFFFFF"/>
          <w:lang w:val="en-US"/>
        </w:rPr>
        <w:t>Battementsfondus</w:t>
      </w:r>
      <w:proofErr w:type="spellEnd"/>
      <w:r w:rsidRPr="00A40A0C">
        <w:rPr>
          <w:sz w:val="28"/>
          <w:szCs w:val="28"/>
          <w:shd w:val="clear" w:color="auto" w:fill="FFFFFF"/>
          <w:lang w:val="en-US"/>
        </w:rPr>
        <w:t>)</w:t>
      </w:r>
    </w:p>
    <w:p w:rsidR="003B07BC" w:rsidRPr="00182C24" w:rsidRDefault="003B07BC" w:rsidP="003B07BC">
      <w:pPr>
        <w:pStyle w:val="Default"/>
        <w:jc w:val="both"/>
        <w:rPr>
          <w:sz w:val="28"/>
          <w:szCs w:val="28"/>
          <w:lang w:val="en-US"/>
        </w:rPr>
      </w:pPr>
    </w:p>
    <w:p w:rsidR="003B07BC" w:rsidRDefault="003B07BC" w:rsidP="003B07BC">
      <w:pPr>
        <w:pStyle w:val="Default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2.6. </w:t>
      </w:r>
      <w:r w:rsidRPr="00EF2020">
        <w:rPr>
          <w:b/>
          <w:i/>
          <w:sz w:val="28"/>
          <w:szCs w:val="28"/>
        </w:rPr>
        <w:t>Партерная гимнастика</w:t>
      </w:r>
      <w:r>
        <w:rPr>
          <w:b/>
          <w:i/>
          <w:sz w:val="28"/>
          <w:szCs w:val="28"/>
        </w:rPr>
        <w:t xml:space="preserve"> – 8 часов</w:t>
      </w:r>
    </w:p>
    <w:p w:rsidR="003B07BC" w:rsidRPr="00A947D5" w:rsidRDefault="003B07BC" w:rsidP="003B07BC">
      <w:pPr>
        <w:pStyle w:val="Default"/>
        <w:ind w:firstLine="708"/>
        <w:jc w:val="both"/>
        <w:rPr>
          <w:b/>
          <w:i/>
          <w:sz w:val="28"/>
          <w:szCs w:val="28"/>
        </w:rPr>
      </w:pPr>
      <w:r w:rsidRPr="00A947D5">
        <w:rPr>
          <w:i/>
          <w:sz w:val="28"/>
          <w:szCs w:val="28"/>
        </w:rPr>
        <w:t>-у</w:t>
      </w:r>
      <w:r w:rsidRPr="00A947D5">
        <w:rPr>
          <w:sz w:val="28"/>
          <w:szCs w:val="28"/>
        </w:rPr>
        <w:t>пражнения</w:t>
      </w:r>
      <w:r w:rsidRPr="0083391D">
        <w:rPr>
          <w:sz w:val="28"/>
          <w:szCs w:val="28"/>
        </w:rPr>
        <w:t xml:space="preserve"> для развития и укрепления голеностопного сустава; </w:t>
      </w:r>
    </w:p>
    <w:p w:rsidR="003B07BC" w:rsidRPr="0083391D" w:rsidRDefault="003B07BC" w:rsidP="003B07BC">
      <w:pPr>
        <w:pStyle w:val="Default"/>
        <w:ind w:firstLine="709"/>
        <w:jc w:val="both"/>
        <w:rPr>
          <w:sz w:val="28"/>
          <w:szCs w:val="28"/>
        </w:rPr>
      </w:pPr>
      <w:r w:rsidRPr="0083391D">
        <w:rPr>
          <w:sz w:val="28"/>
          <w:szCs w:val="28"/>
        </w:rPr>
        <w:t xml:space="preserve">-сокращение и вытягивание стоп обеих ног с поворотами головы; </w:t>
      </w:r>
    </w:p>
    <w:p w:rsidR="003B07BC" w:rsidRPr="0083391D" w:rsidRDefault="003B07BC" w:rsidP="003B07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91D">
        <w:rPr>
          <w:sz w:val="28"/>
          <w:szCs w:val="28"/>
        </w:rPr>
        <w:t xml:space="preserve">упражнения для растягивания </w:t>
      </w:r>
      <w:proofErr w:type="spellStart"/>
      <w:r w:rsidRPr="0083391D">
        <w:rPr>
          <w:sz w:val="28"/>
          <w:szCs w:val="28"/>
        </w:rPr>
        <w:t>ахиллового</w:t>
      </w:r>
      <w:proofErr w:type="spellEnd"/>
      <w:r w:rsidRPr="0083391D">
        <w:rPr>
          <w:sz w:val="28"/>
          <w:szCs w:val="28"/>
        </w:rPr>
        <w:t xml:space="preserve"> сухожилия; </w:t>
      </w:r>
    </w:p>
    <w:p w:rsidR="003B07BC" w:rsidRPr="0083391D" w:rsidRDefault="003B07BC" w:rsidP="003B07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91D">
        <w:rPr>
          <w:sz w:val="28"/>
          <w:szCs w:val="28"/>
        </w:rPr>
        <w:t xml:space="preserve">упражнения для развития </w:t>
      </w:r>
      <w:proofErr w:type="gramStart"/>
      <w:r w:rsidRPr="0083391D">
        <w:rPr>
          <w:sz w:val="28"/>
          <w:szCs w:val="28"/>
        </w:rPr>
        <w:t>паховой</w:t>
      </w:r>
      <w:proofErr w:type="gramEnd"/>
      <w:r w:rsidRPr="0083391D">
        <w:rPr>
          <w:sz w:val="28"/>
          <w:szCs w:val="28"/>
        </w:rPr>
        <w:t xml:space="preserve"> </w:t>
      </w:r>
      <w:proofErr w:type="spellStart"/>
      <w:r w:rsidRPr="0083391D">
        <w:rPr>
          <w:sz w:val="28"/>
          <w:szCs w:val="28"/>
        </w:rPr>
        <w:t>выв</w:t>
      </w:r>
      <w:r>
        <w:rPr>
          <w:sz w:val="28"/>
          <w:szCs w:val="28"/>
        </w:rPr>
        <w:t>оротности</w:t>
      </w:r>
      <w:proofErr w:type="spellEnd"/>
      <w:r>
        <w:rPr>
          <w:sz w:val="28"/>
          <w:szCs w:val="28"/>
        </w:rPr>
        <w:t>: «Бабочка»</w:t>
      </w:r>
      <w:r w:rsidRPr="0083391D">
        <w:rPr>
          <w:sz w:val="28"/>
          <w:szCs w:val="28"/>
        </w:rPr>
        <w:t xml:space="preserve">; </w:t>
      </w:r>
    </w:p>
    <w:p w:rsidR="003B07BC" w:rsidRPr="0083391D" w:rsidRDefault="003B07BC" w:rsidP="003B07BC">
      <w:pPr>
        <w:pStyle w:val="Default"/>
        <w:ind w:firstLine="709"/>
        <w:jc w:val="both"/>
        <w:rPr>
          <w:rStyle w:val="c28"/>
          <w:sz w:val="28"/>
          <w:szCs w:val="28"/>
          <w:shd w:val="clear" w:color="auto" w:fill="FFFFFF"/>
        </w:rPr>
      </w:pPr>
      <w:r w:rsidRPr="0083391D">
        <w:rPr>
          <w:sz w:val="28"/>
          <w:szCs w:val="28"/>
        </w:rPr>
        <w:t>-</w:t>
      </w:r>
      <w:r w:rsidRPr="0083391D">
        <w:rPr>
          <w:rStyle w:val="c28"/>
          <w:sz w:val="28"/>
          <w:szCs w:val="28"/>
          <w:shd w:val="clear" w:color="auto" w:fill="FFFFFF"/>
        </w:rPr>
        <w:t xml:space="preserve">выработка </w:t>
      </w:r>
      <w:proofErr w:type="spellStart"/>
      <w:r w:rsidRPr="0083391D">
        <w:rPr>
          <w:rStyle w:val="c28"/>
          <w:sz w:val="28"/>
          <w:szCs w:val="28"/>
          <w:shd w:val="clear" w:color="auto" w:fill="FFFFFF"/>
        </w:rPr>
        <w:t>выворотности</w:t>
      </w:r>
      <w:proofErr w:type="spellEnd"/>
      <w:r w:rsidRPr="0083391D">
        <w:rPr>
          <w:rStyle w:val="c28"/>
          <w:sz w:val="28"/>
          <w:szCs w:val="28"/>
          <w:shd w:val="clear" w:color="auto" w:fill="FFFFFF"/>
        </w:rPr>
        <w:t xml:space="preserve"> и танцевального шага, развитие гибкости корпуса</w:t>
      </w:r>
    </w:p>
    <w:p w:rsidR="003B07BC" w:rsidRPr="0083391D" w:rsidRDefault="003B07BC" w:rsidP="003B07BC">
      <w:pPr>
        <w:pStyle w:val="Default"/>
        <w:ind w:firstLine="709"/>
        <w:jc w:val="both"/>
        <w:rPr>
          <w:sz w:val="28"/>
          <w:szCs w:val="28"/>
        </w:rPr>
      </w:pPr>
      <w:r w:rsidRPr="0083391D">
        <w:rPr>
          <w:rStyle w:val="c28"/>
          <w:sz w:val="28"/>
          <w:szCs w:val="28"/>
          <w:shd w:val="clear" w:color="auto" w:fill="FFFFFF"/>
        </w:rPr>
        <w:t>-</w:t>
      </w:r>
      <w:r w:rsidRPr="0083391D">
        <w:rPr>
          <w:rStyle w:val="c0"/>
          <w:sz w:val="28"/>
          <w:szCs w:val="28"/>
        </w:rPr>
        <w:t>выполнение базовых упражнений на полу.</w:t>
      </w:r>
    </w:p>
    <w:p w:rsidR="003B07BC" w:rsidRPr="00A77F80" w:rsidRDefault="003B07BC" w:rsidP="003B07BC">
      <w:pPr>
        <w:pStyle w:val="Default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Л</w:t>
      </w:r>
      <w:r w:rsidRPr="00EF2020">
        <w:rPr>
          <w:bCs/>
          <w:i/>
          <w:iCs/>
          <w:sz w:val="28"/>
          <w:szCs w:val="28"/>
        </w:rPr>
        <w:t>ёжа на спине:</w:t>
      </w:r>
      <w:r w:rsidRPr="00A77F80">
        <w:rPr>
          <w:b/>
          <w:bCs/>
          <w:iCs/>
          <w:sz w:val="28"/>
          <w:szCs w:val="28"/>
        </w:rPr>
        <w:t xml:space="preserve"> </w:t>
      </w:r>
      <w:r w:rsidRPr="00A77F80">
        <w:rPr>
          <w:sz w:val="28"/>
          <w:szCs w:val="28"/>
        </w:rPr>
        <w:t xml:space="preserve">упражнения на пресс: поднятие ног, «велосипед»; </w:t>
      </w:r>
    </w:p>
    <w:p w:rsidR="003B07BC" w:rsidRPr="00A40A0C" w:rsidRDefault="003B07BC" w:rsidP="003B07BC">
      <w:pPr>
        <w:pStyle w:val="Default"/>
        <w:jc w:val="both"/>
        <w:rPr>
          <w:i/>
          <w:sz w:val="28"/>
          <w:szCs w:val="28"/>
        </w:rPr>
      </w:pPr>
      <w:r w:rsidRPr="00EF2020">
        <w:rPr>
          <w:bCs/>
          <w:i/>
          <w:iCs/>
          <w:sz w:val="28"/>
          <w:szCs w:val="28"/>
        </w:rPr>
        <w:t>Л</w:t>
      </w:r>
      <w:r>
        <w:rPr>
          <w:bCs/>
          <w:i/>
          <w:iCs/>
          <w:sz w:val="28"/>
          <w:szCs w:val="28"/>
        </w:rPr>
        <w:t xml:space="preserve">ёжа на животе: </w:t>
      </w:r>
      <w:r w:rsidRPr="00A77F80">
        <w:rPr>
          <w:sz w:val="28"/>
          <w:szCs w:val="28"/>
        </w:rPr>
        <w:t xml:space="preserve">упражнения для развития гибкости: «Окошечко», «Змейка», «корзинка»; </w:t>
      </w:r>
    </w:p>
    <w:p w:rsidR="003B07BC" w:rsidRPr="00A40A0C" w:rsidRDefault="003B07BC" w:rsidP="003B07BC">
      <w:pPr>
        <w:pStyle w:val="Default"/>
        <w:jc w:val="both"/>
        <w:rPr>
          <w:i/>
          <w:sz w:val="28"/>
          <w:szCs w:val="28"/>
        </w:rPr>
      </w:pPr>
      <w:r w:rsidRPr="00EF2020">
        <w:rPr>
          <w:bCs/>
          <w:i/>
          <w:iCs/>
          <w:sz w:val="28"/>
          <w:szCs w:val="28"/>
        </w:rPr>
        <w:t>Для</w:t>
      </w:r>
      <w:r>
        <w:rPr>
          <w:bCs/>
          <w:i/>
          <w:iCs/>
          <w:sz w:val="28"/>
          <w:szCs w:val="28"/>
        </w:rPr>
        <w:t xml:space="preserve"> растягивания мышц ног: </w:t>
      </w:r>
      <w:r w:rsidRPr="0083391D">
        <w:rPr>
          <w:color w:val="auto"/>
          <w:sz w:val="28"/>
          <w:szCs w:val="28"/>
        </w:rPr>
        <w:t xml:space="preserve">«Чемоданчик» в парах, «Бабочка» в парах, </w:t>
      </w:r>
      <w:proofErr w:type="spellStart"/>
      <w:r w:rsidRPr="0083391D">
        <w:rPr>
          <w:color w:val="auto"/>
          <w:sz w:val="28"/>
          <w:szCs w:val="28"/>
        </w:rPr>
        <w:t>полушпагат</w:t>
      </w:r>
      <w:proofErr w:type="spellEnd"/>
      <w:r w:rsidRPr="0083391D">
        <w:rPr>
          <w:color w:val="auto"/>
          <w:sz w:val="28"/>
          <w:szCs w:val="28"/>
        </w:rPr>
        <w:t>, шпагат.</w:t>
      </w:r>
    </w:p>
    <w:p w:rsidR="003B07BC" w:rsidRPr="004C5A0D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7BC" w:rsidRPr="00810084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2.7</w:t>
      </w:r>
      <w:r w:rsidRPr="008100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Упра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жнения на расслабление  и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миорелаксация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8 часов</w:t>
      </w:r>
    </w:p>
    <w:p w:rsidR="003B07BC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«Жираф» (профилактический),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«Любопытный львенок».</w:t>
      </w:r>
    </w:p>
    <w:p w:rsidR="003B07BC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заключительной части занятия проводится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миорелаксация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(еще называют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психообразная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тренировка»), вбирающая в себя элементы аутогенной, идеомоторной,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психомышечной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тренировки, которая строится на способности человека вызвать сознательно внутренние зрительные образы, способствующая быстрому восстановлению детей после двигательной нагрузки. Воображаемые картины, их смена и воспроизведение являются проявлением определенной степени концентрации внимания, которая помогает осознанней подойти к процессу обучения двигательным навыкам.</w:t>
      </w:r>
    </w:p>
    <w:p w:rsidR="003B07BC" w:rsidRPr="00AE4C87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быстрого восстановления детей после длительной нагрузки используем метод Ш.А.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усовершенствованный: дети закрывают глаза, считают, результат показывают на пальцах, педагог касается каждого и говорит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нет.</w:t>
      </w:r>
    </w:p>
    <w:p w:rsidR="003B07BC" w:rsidRPr="00810084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с незначительной психофизической нагр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узкой: «Запрещенное движение»,</w:t>
      </w:r>
      <w:r w:rsidRPr="0081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«Тряпичная кукла», «Кто летает?», «Слушай внимательно»</w:t>
      </w:r>
    </w:p>
    <w:p w:rsidR="003B07BC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7BC" w:rsidRPr="002005B0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05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ема 2.8</w:t>
      </w:r>
      <w:r w:rsidRPr="002005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Практические упражнения – 8</w:t>
      </w:r>
      <w:r w:rsidRPr="002005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часов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элементов на гимнастическом мате.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ускорение. Челночный бег.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элементов/упражнений в парах.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элементов в связки, в комбинацию.</w:t>
      </w:r>
    </w:p>
    <w:p w:rsidR="003B07BC" w:rsidRPr="00A947D5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7BC" w:rsidRDefault="003B07BC" w:rsidP="003B07BC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Специальная физическая подготовка – 20 часов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7BC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3.1. Разминка и заминка в тренировочном процессе – 6 часов</w:t>
      </w:r>
    </w:p>
    <w:p w:rsidR="003B07BC" w:rsidRPr="00F45D58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- 2 часа. </w:t>
      </w: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тему «Значение и польза разминки в начале занятия и роль заминки в завершении тренировки».</w:t>
      </w:r>
    </w:p>
    <w:p w:rsidR="003B07BC" w:rsidRDefault="003B07BC" w:rsidP="003B07B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- 4 часа.</w:t>
      </w:r>
      <w:r w:rsidRPr="00F4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638F">
        <w:rPr>
          <w:rFonts w:ascii="Times New Roman" w:hAnsi="Times New Roman" w:cs="Times New Roman"/>
          <w:sz w:val="28"/>
          <w:szCs w:val="28"/>
        </w:rPr>
        <w:t>Разминка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D6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BC" w:rsidRPr="004D638F" w:rsidRDefault="003B07BC" w:rsidP="003B07B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638F">
        <w:rPr>
          <w:rFonts w:ascii="Times New Roman" w:hAnsi="Times New Roman" w:cs="Times New Roman"/>
          <w:sz w:val="28"/>
          <w:szCs w:val="28"/>
        </w:rPr>
        <w:t xml:space="preserve">- выполнение движения «ножницы»; </w:t>
      </w:r>
    </w:p>
    <w:p w:rsidR="003B07BC" w:rsidRPr="004D638F" w:rsidRDefault="003B07BC" w:rsidP="003B07B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638F">
        <w:rPr>
          <w:rFonts w:ascii="Times New Roman" w:hAnsi="Times New Roman" w:cs="Times New Roman"/>
          <w:sz w:val="28"/>
          <w:szCs w:val="28"/>
        </w:rPr>
        <w:t xml:space="preserve">- бег по кругу с высоким подниманием голени ног вперед; </w:t>
      </w:r>
    </w:p>
    <w:p w:rsidR="003B07BC" w:rsidRPr="004D638F" w:rsidRDefault="003B07BC" w:rsidP="003B07B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638F">
        <w:rPr>
          <w:rFonts w:ascii="Times New Roman" w:hAnsi="Times New Roman" w:cs="Times New Roman"/>
          <w:sz w:val="28"/>
          <w:szCs w:val="28"/>
        </w:rPr>
        <w:t xml:space="preserve">- «русский бег», сгибание ноги поочередно назад в подскоке; </w:t>
      </w:r>
    </w:p>
    <w:p w:rsidR="003B07BC" w:rsidRPr="004D638F" w:rsidRDefault="003B07BC" w:rsidP="003B07B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638F">
        <w:rPr>
          <w:rFonts w:ascii="Times New Roman" w:hAnsi="Times New Roman" w:cs="Times New Roman"/>
          <w:sz w:val="28"/>
          <w:szCs w:val="28"/>
        </w:rPr>
        <w:t xml:space="preserve">- выполнение шагов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4D638F">
        <w:rPr>
          <w:rFonts w:ascii="Times New Roman" w:hAnsi="Times New Roman" w:cs="Times New Roman"/>
          <w:sz w:val="28"/>
          <w:szCs w:val="28"/>
        </w:rPr>
        <w:t xml:space="preserve"> поочередно, переходя на пятки;</w:t>
      </w:r>
    </w:p>
    <w:p w:rsidR="003B07BC" w:rsidRDefault="003B07BC" w:rsidP="003B07B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638F">
        <w:rPr>
          <w:rFonts w:ascii="Times New Roman" w:hAnsi="Times New Roman" w:cs="Times New Roman"/>
          <w:sz w:val="28"/>
          <w:szCs w:val="28"/>
        </w:rPr>
        <w:t xml:space="preserve">- восстановление дыхания: шаг по кругу с подниманием рук на вдохе и опускание </w:t>
      </w:r>
      <w:r>
        <w:rPr>
          <w:rFonts w:ascii="Times New Roman" w:hAnsi="Times New Roman" w:cs="Times New Roman"/>
          <w:sz w:val="28"/>
          <w:szCs w:val="28"/>
        </w:rPr>
        <w:t>на выдохе</w:t>
      </w:r>
    </w:p>
    <w:p w:rsidR="003B07BC" w:rsidRDefault="003B07BC" w:rsidP="003B07B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638F">
        <w:rPr>
          <w:rFonts w:ascii="Times New Roman" w:hAnsi="Times New Roman" w:cs="Times New Roman"/>
          <w:sz w:val="28"/>
          <w:szCs w:val="28"/>
        </w:rPr>
        <w:t>Разминка на середине зала, разогрев стоп: - шаг с носочка по кругу, переход на пяточки; на ребро стопы, внешнюю часть стопы, перекат на внутреннюю часть стопы (эти упражнения помогают предупредить деформацию стоп – плоскостопие).</w:t>
      </w:r>
    </w:p>
    <w:p w:rsidR="003B07BC" w:rsidRDefault="003B07BC" w:rsidP="003B07B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Заминка – комплекс упражнений, который помогает нормализовать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систему после интенсивных нагрузок, уменьшить предстоящие мышечные боли, успокоит организм и вернет его в нормальное состояние. Используем упражнения, характерные для суставной разминки, добавляем небыструю ходьбу и растяжку.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07BC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4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Упражнения на растяжку – 6 часов</w:t>
      </w:r>
    </w:p>
    <w:p w:rsidR="003B07BC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2F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Шпагаты (</w:t>
      </w:r>
      <w:proofErr w:type="gramStart"/>
      <w:r w:rsidRPr="00D24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proofErr w:type="gramEnd"/>
      <w:r w:rsidRPr="00D2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предельно разведенными ногами)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выполнение шпагатов увеличивает подвижность в тазобедренных суставах, что делает движения гимнаста более легкими, свободными, красивыми, а также предохраняет от возможных травм.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Шпагат левый (правый),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«улитка». Опора на руки, постепенно убирая руки с пола в положение вертикально над головой. Корпус вертикально, постепенно добавляя наклон назад. По мере освоения добавляем возвышенность.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7BC" w:rsidRPr="00735F58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47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3.3</w:t>
      </w:r>
      <w:r w:rsidRPr="00A947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Основные упражнения,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стрейчинг</w:t>
      </w:r>
      <w:proofErr w:type="spellEnd"/>
      <w:r w:rsidRPr="00A947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 часов</w:t>
      </w:r>
    </w:p>
    <w:p w:rsidR="003B07BC" w:rsidRPr="003F6412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Теория- 2 часа.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Pr="00EB4A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еседа</w:t>
      </w:r>
      <w:r w:rsidRPr="00EB4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«Позвоночник – ключ к здоровью».</w:t>
      </w:r>
    </w:p>
    <w:p w:rsidR="003B07BC" w:rsidRPr="003F6412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6 часов</w:t>
      </w:r>
      <w:r w:rsidRPr="003F6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Упражнения игрового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стрейчинга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7BC" w:rsidRDefault="003B07BC" w:rsidP="003B0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мышц спины и брюшного </w:t>
      </w:r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прогиба назад («змея поднимает голову», </w:t>
      </w:r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«кобра», «ящерица»,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кораблик», «лодочка», «качели», </w:t>
      </w:r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«рыбка», «кузнечик»,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собачка», «кошечка», «кукушка»).</w:t>
      </w:r>
      <w:proofErr w:type="gramEnd"/>
    </w:p>
    <w:p w:rsidR="003B07BC" w:rsidRDefault="003B07BC" w:rsidP="003B0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 спины и брюшного пресса, наклоны вперед: </w:t>
      </w:r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«книжка», «птица», «летучая мышь», «страус», «орешек», «обезьяна лезет за бананами», «веточка», «уголок», «перочинный ножик», «осьминог», «горка», «черепашка», «волчонок», «Ванька-встанька», «ежик», «слон»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B07BC" w:rsidRDefault="003B07BC" w:rsidP="003B0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и наклоны туловища:</w:t>
      </w:r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«маятник», морская звезда», лисичка», «месяц», «муравей», «флюгер», «стрекоза», «повороты». </w:t>
      </w:r>
      <w:proofErr w:type="gramEnd"/>
    </w:p>
    <w:p w:rsidR="003B07BC" w:rsidRPr="003F6412" w:rsidRDefault="003B07BC" w:rsidP="003B0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мышц тазового пояса, бедер и ног: «бабочка», неваляшка», «паучок», «павлин», «лягушка», «ножницы», «бег», «краб», «велосипед», «елочка», «паровозик», «жучок», «хлопушка».</w:t>
      </w:r>
      <w:proofErr w:type="gramEnd"/>
    </w:p>
    <w:p w:rsidR="003B07BC" w:rsidRPr="003F6412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развития стоп: «ходьба», «кузнечик», «лошадка», «медвежонок», «телефон», «куколка», «</w:t>
      </w:r>
      <w:proofErr w:type="spellStart"/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полулотос</w:t>
      </w:r>
      <w:proofErr w:type="spellEnd"/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«лотос».</w:t>
      </w:r>
      <w:proofErr w:type="gramEnd"/>
    </w:p>
    <w:p w:rsidR="003B07BC" w:rsidRPr="003F6412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Плечевой пояс: «замочек», «зацеп», «пчелка», «домик», «крутые повороты».</w:t>
      </w:r>
    </w:p>
    <w:p w:rsidR="003B07BC" w:rsidRPr="003F6412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равновесие: «аист», «петушок», «оловянный солдатик», «цапля», «ласточка», «орел».</w:t>
      </w:r>
    </w:p>
    <w:p w:rsidR="003B07BC" w:rsidRPr="003F6412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комплексы: «гуси-лебеди», «мы топаем ногами», «вышла мышка», «печка горяча», «ровным кругом», «у реки росла рябина».</w:t>
      </w:r>
    </w:p>
    <w:p w:rsidR="003B07BC" w:rsidRPr="003F6412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«Красивая осанка»: поза дерева, божественная поза, поза лебедя, поза перекреста.</w:t>
      </w:r>
    </w:p>
    <w:p w:rsidR="003B07BC" w:rsidRPr="003F6412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«Лебединая шея».</w:t>
      </w:r>
    </w:p>
    <w:p w:rsidR="003B07BC" w:rsidRPr="003F6412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«Доброе утро»: п</w:t>
      </w:r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 потягивания, поза зародыша, поза угла, поза мостика, поза ребенка, поза кошки, поза горы.</w:t>
      </w:r>
      <w:proofErr w:type="gramEnd"/>
    </w:p>
    <w:p w:rsidR="003B07BC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 «Здоровье позвоночника»: п</w:t>
      </w:r>
      <w:r w:rsidRPr="003F6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 потягивания, поза зародыша, поза змеи, поза рыбы, поза лука.</w:t>
      </w:r>
    </w:p>
    <w:p w:rsidR="003B07BC" w:rsidRPr="00365407" w:rsidRDefault="003B07BC" w:rsidP="003B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7BC" w:rsidRPr="00365407" w:rsidRDefault="003B07BC" w:rsidP="003B07BC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гимнастики</w:t>
      </w:r>
      <w:r w:rsidRPr="00365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Акробатика.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A76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65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A76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3B07BC" w:rsidRDefault="003B07BC" w:rsidP="003B07B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2 часа</w:t>
      </w:r>
      <w:r w:rsidRPr="00A41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Страховка.</w:t>
      </w:r>
    </w:p>
    <w:p w:rsidR="003B07BC" w:rsidRPr="00A41801" w:rsidRDefault="003B07BC" w:rsidP="003B07B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1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упражнения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32 часа</w:t>
      </w:r>
      <w:r w:rsidRPr="00A41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перекаты назад в группировке и согнувшись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стойку на лопатках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-кувырок вперед из упора присев,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 прямыми ногами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-кувырок назад с возвышенности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-стойка на руках у стенки (со страховкой)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-переворот боком («колесо»)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07BC" w:rsidRPr="001176CB" w:rsidRDefault="003B07BC" w:rsidP="003B07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r w:rsidRPr="00117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лементы танцевальной и хореографической подготовки</w:t>
      </w:r>
    </w:p>
    <w:p w:rsidR="003B07BC" w:rsidRPr="001176CB" w:rsidRDefault="003B07BC" w:rsidP="003B07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11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арная акробатика: хваты, основы  балансирования, силовые упражнения, </w:t>
      </w:r>
      <w:proofErr w:type="spellStart"/>
      <w:r w:rsidRPr="0011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пирамидковые</w:t>
      </w:r>
      <w:proofErr w:type="spellEnd"/>
      <w:r w:rsidRPr="0011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</w:t>
      </w:r>
    </w:p>
    <w:p w:rsidR="003B07BC" w:rsidRDefault="003B07BC" w:rsidP="003B0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1176C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ачальное обучение акробатическим прыжкам.</w:t>
      </w:r>
    </w:p>
    <w:p w:rsidR="003B07BC" w:rsidRPr="00B83967" w:rsidRDefault="003B07BC" w:rsidP="003B0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быстрый», «Удочка», </w:t>
      </w:r>
    </w:p>
    <w:p w:rsidR="003B07BC" w:rsidRPr="00F45D58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07BC" w:rsidRPr="00F45D58" w:rsidRDefault="003B07BC" w:rsidP="003B0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5D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V</w:t>
      </w:r>
      <w:r w:rsidR="007C64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Подвижные игры – 2</w:t>
      </w:r>
      <w:r w:rsidR="00A76C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F45D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час</w:t>
      </w:r>
      <w:r w:rsidR="00A76C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3B07BC" w:rsidRPr="002F45C5" w:rsidRDefault="003B07BC" w:rsidP="003B0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5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- 2 часа</w:t>
      </w:r>
      <w:r w:rsidRPr="002F45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2F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Беседа о значении подвижных игр в тренировочном процессе.</w:t>
      </w:r>
    </w:p>
    <w:p w:rsidR="003B07BC" w:rsidRDefault="003B07BC" w:rsidP="003B0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F45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</w:t>
      </w:r>
      <w:r w:rsidR="007C64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часов</w:t>
      </w:r>
      <w:r w:rsidRPr="002F45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2F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Наблюдения за детьми показывают, что они часто фантазируют, поэтому концовку игры или небольшие правила </w:t>
      </w:r>
      <w:r w:rsidRPr="002F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периодически меняются для 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2F4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чтобы они были больше заинтересованы и вовлечены в процесс.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3B07BC" w:rsidRDefault="003B07BC" w:rsidP="003B0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комплексы «поймай рыбку», «Кто сильнее?», «Пронеси мяч».</w:t>
      </w:r>
    </w:p>
    <w:p w:rsidR="003B07BC" w:rsidRDefault="003B07BC" w:rsidP="003B07BC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B07BC" w:rsidRPr="004D638F" w:rsidRDefault="003B07BC" w:rsidP="003B07BC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6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V</w:t>
      </w:r>
      <w:r w:rsidRPr="00A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I</w:t>
      </w:r>
      <w:r w:rsidRPr="004D6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D63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Постановки, репетиции, концертная деятельность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77A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45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</w:t>
      </w:r>
      <w:r w:rsidR="007C6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</w:t>
      </w:r>
      <w:r w:rsidRPr="004D6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часов</w:t>
      </w:r>
    </w:p>
    <w:p w:rsidR="003B07BC" w:rsidRPr="004D638F" w:rsidRDefault="003B07BC" w:rsidP="003B07BC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</w:t>
      </w:r>
      <w:r w:rsidRPr="004D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Pr="00177A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Постановка номера.</w:t>
      </w:r>
      <w:r w:rsidRPr="004D638F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Массовые и сольные композиции.</w:t>
      </w:r>
      <w:r w:rsidRPr="004D638F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Pr="004D638F">
        <w:rPr>
          <w:rFonts w:ascii="Times New Roman" w:hAnsi="Times New Roman" w:cs="Times New Roman"/>
          <w:color w:val="000000"/>
          <w:sz w:val="28"/>
          <w:szCs w:val="28"/>
        </w:rPr>
        <w:t xml:space="preserve">Процесс создания хореографического произведения. </w:t>
      </w:r>
      <w:r w:rsidRPr="004D6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Презентация танцевальных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комбинаций.</w:t>
      </w:r>
    </w:p>
    <w:p w:rsidR="003B07BC" w:rsidRPr="004D638F" w:rsidRDefault="003B07BC" w:rsidP="003B07BC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D638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Практика –</w:t>
      </w:r>
      <w:r w:rsidR="007C64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10</w:t>
      </w:r>
      <w:r w:rsidRPr="004D638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часов </w:t>
      </w:r>
    </w:p>
    <w:p w:rsidR="003B07BC" w:rsidRPr="00177A8E" w:rsidRDefault="003B07BC" w:rsidP="003B07BC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Демонстрация движений, его музыкальная раскладка, особенности исполнения. Изучение сложных элементов. Исполнение в медленном, а затем обычном темпе.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63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Репетиция – отработка техники исполнения движения (темп, ритм, повторяемость).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Отработка и детальный разбор номера.</w:t>
      </w:r>
      <w:r w:rsidRPr="004D638F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Работа над эмоциональной передачей. Работа над синхронностью исполнения комбинации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.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Отработка всего номера</w:t>
      </w:r>
      <w:r w:rsidRPr="004D638F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>.</w:t>
      </w:r>
      <w:r w:rsidRPr="004D638F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</w:p>
    <w:p w:rsidR="003B07BC" w:rsidRPr="004D638F" w:rsidRDefault="003B07BC" w:rsidP="003B07B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07BC" w:rsidRPr="004D638F" w:rsidRDefault="003B07BC" w:rsidP="003B07B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4D6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D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Промежуточная аттестация </w:t>
      </w:r>
    </w:p>
    <w:p w:rsidR="003B07BC" w:rsidRPr="004D638F" w:rsidRDefault="003B07BC" w:rsidP="003B07B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r w:rsidRPr="004D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638F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</w:p>
    <w:p w:rsidR="003B07BC" w:rsidRDefault="003B07BC" w:rsidP="003B07B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испытания – 1 час</w:t>
      </w:r>
    </w:p>
    <w:p w:rsidR="003B07BC" w:rsidRDefault="003B07BC" w:rsidP="003B07BC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B07BC" w:rsidRDefault="003B07BC" w:rsidP="003B07BC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06944">
        <w:rPr>
          <w:b/>
          <w:sz w:val="28"/>
          <w:szCs w:val="28"/>
        </w:rPr>
        <w:t xml:space="preserve">Календарно-тематический план </w:t>
      </w:r>
      <w:r>
        <w:rPr>
          <w:b/>
          <w:sz w:val="28"/>
          <w:szCs w:val="28"/>
        </w:rPr>
        <w:t>2</w:t>
      </w:r>
      <w:r w:rsidRPr="00506944">
        <w:rPr>
          <w:b/>
          <w:sz w:val="28"/>
          <w:szCs w:val="28"/>
        </w:rPr>
        <w:t>-го года обучения</w:t>
      </w:r>
    </w:p>
    <w:p w:rsidR="00037A5E" w:rsidRPr="002647DB" w:rsidRDefault="00037A5E" w:rsidP="003B07BC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Вт. – чт.</w:t>
      </w:r>
    </w:p>
    <w:tbl>
      <w:tblPr>
        <w:tblW w:w="10491" w:type="dxa"/>
        <w:jc w:val="center"/>
        <w:tblInd w:w="-50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4"/>
        <w:gridCol w:w="1589"/>
        <w:gridCol w:w="4394"/>
        <w:gridCol w:w="1052"/>
        <w:gridCol w:w="1186"/>
        <w:gridCol w:w="1276"/>
      </w:tblGrid>
      <w:tr w:rsidR="00A76C8A" w:rsidRPr="003F6412" w:rsidTr="00A76C8A">
        <w:trPr>
          <w:jc w:val="center"/>
        </w:trPr>
        <w:tc>
          <w:tcPr>
            <w:tcW w:w="9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F6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F6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6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кол-во</w:t>
            </w:r>
          </w:p>
          <w:p w:rsidR="00A76C8A" w:rsidRPr="003F6412" w:rsidRDefault="00A76C8A" w:rsidP="003B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3F6412" w:rsidRDefault="00A76C8A" w:rsidP="003B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A76C8A" w:rsidRPr="003F6412" w:rsidTr="00A76C8A">
        <w:trPr>
          <w:trHeight w:val="540"/>
          <w:jc w:val="center"/>
        </w:trPr>
        <w:tc>
          <w:tcPr>
            <w:tcW w:w="9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8A" w:rsidRPr="003F6412" w:rsidRDefault="00A76C8A" w:rsidP="003B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8A" w:rsidRPr="003F6412" w:rsidRDefault="00A76C8A" w:rsidP="003B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C8A" w:rsidRPr="003F6412" w:rsidRDefault="00A76C8A" w:rsidP="003B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551A94" w:rsidRDefault="00A76C8A" w:rsidP="003B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226782" w:rsidRPr="003F6412" w:rsidTr="00A76C8A">
        <w:trPr>
          <w:trHeight w:val="335"/>
          <w:jc w:val="center"/>
        </w:trPr>
        <w:tc>
          <w:tcPr>
            <w:tcW w:w="9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782" w:rsidRPr="003F6412" w:rsidRDefault="00226782" w:rsidP="003B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782" w:rsidRPr="003F6412" w:rsidRDefault="00226782" w:rsidP="003B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782" w:rsidRPr="003F6412" w:rsidRDefault="00226782" w:rsidP="003B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782" w:rsidRPr="003F6412" w:rsidRDefault="007C64B1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782" w:rsidRPr="000D30DB" w:rsidRDefault="00226782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26782" w:rsidRPr="000D30DB" w:rsidRDefault="00226782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76C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05.09.2023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07.09.2023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Партерная гимнастика. Упражнения для развития и укрепления голеностопного сустава; сокращение и вытягивание стоп обеих ног с поворотами головы;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trHeight w:val="467"/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12.09.2023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в балансировании. Равновесия.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14.09.2023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СФП.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растяжку. Шпагаты левый, правый, продольный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19.09.2023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Элементы хореографии.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Гимнастическая терминология. Позиции ног, рук. Правила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постановки тела, понятия. Выработка осанки, опоры,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эластичности и крепости голеностопного, коленного и тазобедренного суставов.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21.09.2023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для укрепления мышц плечевого пояса, развития мышц рук, развития мышц брюшного пресса, мышц спины. Отжимания, «лодочки на спине, на животе.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26.09.2023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Инструктаж по ТБ. Страховка.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28.09.2023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упражнения,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стрейчинг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Беседа «Позвоночник – ключ к здоровью».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03.10.2023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для развития мышц ног, связок голеностопного сустава, укрепление мышц свода стопы и мышц голени. Прыжки на двух ногах, выпрыгивания вверх из положения упор присев («лягушка»), приседания, приседания с отягощением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05.10.2023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Элементы хореографии. Позиции ног, рук, экзерсис у станка.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10.10.2023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Ритмическая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правильной осанки, красивой походки, культуры движений. Развитие чувства ритма, гибкости, координации движений. Совершенствование индивидуальных особенностей ребенка. Умение согласовывать движения с музыкой.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12.10.2023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СФП. Разминка и заминка в тренировочном процессе. Беседа: «Значение и польза разминки в начале занятия и роль заминки в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завершении тренировки».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17.10.2023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ОФП. Упражнения для укрепления мышц плечевого пояса, развития мышц рук, развития мышц брюшного пресса, мышц спины. </w:t>
            </w:r>
            <w:proofErr w:type="gram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Упор</w:t>
            </w:r>
            <w:proofErr w:type="gram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лежа, «планка»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19.10.2023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Беседа о значении подвижных игр в тренировочном процессе.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24.10.2023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Музыкальные композиции под ритмы современных песен.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26.10.2023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Партерная гимнастика. Упражнения для растягивания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ахиллового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сухожилия; упражнения для развития </w:t>
            </w:r>
            <w:proofErr w:type="gram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паховой</w:t>
            </w:r>
            <w:proofErr w:type="gram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«Бабочка»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31.10.2023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гимнастики. Акробатика. </w:t>
            </w:r>
            <w:proofErr w:type="gram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Перекаты назад в группировке и согнувшись</w:t>
            </w:r>
            <w:proofErr w:type="gram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стойку на лопатках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02.11.2023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Разминка и заминка в тренировочном процессе. Разминка (комплекс упражнений), заминка – важность проведения комплекса данных упражнений.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07.11.2023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Элементы хореографии. Позиции ног, рук, экзерсис у станка.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09.11.2023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гимнастики. Акробатика. Кувырок вперед из упора присев,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скрестно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сед прямыми ногами. Кувырок назад с возвышенности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14.11.2023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для развития мышц ног, связок голеностопного сустава, укрепление мышц свода стопы и мышц голени. Игры: «Барабан», «Великан и другие», «Ну- ка, донеси», «Поймай комара».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16.11.2023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Разминка и заминка в тренировочном процессе. Разминка (комплекс упражнений), заминка – важность проведения комплекса данных упражнений.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21.11.2023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Упражнения на расслабление  и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миорелаксация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Комплекс «Жираф» (профилактический), «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Резиночка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«Любопытный львенок».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23.11.2023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Элементы хореографии. Позиции ног, рук, экзерсис у станка.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28.11.2023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Практические упражнения.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элементов на гимнастическом мате.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30.11.2023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Упражнения на растяжку Шпагаты – выполнение, отработка с возвышенности.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05.12.2023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Музыкальные композиции под ритмы современных песен. Имитация ходьбы, ходьба под счет.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07.12.2023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«Поймай рыбку»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12.12.2023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Переворот боком («колесо»), различные вариации.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14.12.2023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Элементы хореографии. Позиции ног, рук, экзерсис у станка.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19.12.2023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СФП. Основные упражнения,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стрейчинг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Упражнения игрового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стрейчинга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21.12.2023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Перестроения под музыку. Игры «Смешной Чарли»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26.12.2023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игры. Игровые комплексы «Кто сильнее?»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28.12.2023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«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Рондат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200" w:afterAutospacing="0" w:line="1" w:lineRule="atLeast"/>
            </w:pPr>
            <w:r>
              <w:rPr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расслабление  и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миорелаксация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Для быстрого восстановления детей после длительной нагрузки используем метод Ш.А.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Амонашвили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усовершенствованный.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11.01.2024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Партерная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Выработка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танцевального шага, развитие гибкости корпуса; выполнение базовых упражнений на полу.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16.01.2024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игры. «Гуси-лебеди»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18.01.2024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Элементы танцевальной и хореографической подготовки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23.01.2024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Основы гимнастики. Акробатика. Парная акробатика: хваты, основы  балансирования, силовые упражнения,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пирамидковые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упражнения.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25.01.2024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Подвижные игры. «Пронеси мяч»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30.01.2024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Начальное обучение акробатическим прыжкам.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01.02.2024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игры. «Волки во рву»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06.02.2024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Практические упражнения.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на ускорение. Челночный бег.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trHeight w:val="480"/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08.02.2024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Упражнения на растяжку Шпагаты – выполнение, отработка с возвышенности.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trHeight w:val="685"/>
          <w:jc w:val="center"/>
        </w:trPr>
        <w:tc>
          <w:tcPr>
            <w:tcW w:w="9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13.02.2024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Игры: «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Ловишки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«</w:t>
            </w:r>
            <w:proofErr w:type="gram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Самый</w:t>
            </w:r>
            <w:proofErr w:type="gram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быстрый», «Удочка».</w:t>
            </w:r>
          </w:p>
        </w:tc>
        <w:tc>
          <w:tcPr>
            <w:tcW w:w="10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trHeight w:val="487"/>
          <w:jc w:val="center"/>
        </w:trPr>
        <w:tc>
          <w:tcPr>
            <w:tcW w:w="9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15.02.2024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ОФП. Ритмическая гимнастика. Согласование движений с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музыкой. </w:t>
            </w:r>
          </w:p>
        </w:tc>
        <w:tc>
          <w:tcPr>
            <w:tcW w:w="10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20.02.2024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СФП. Основные упражнения,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стрейчинг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Упражнения для мышц спины, брюшного пресса, повороты/наклоны туловища.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22.02.2024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Элементы хореографии. Позиции ног, рук, экзерсис у станка.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27.02.2024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Основы гимнастики. Акробатика. Парная акробатика: хваты, основы  балансирования, силовые упражнения,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пирамидковые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упражнения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29.02.2024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«Прыжки по полоскам»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05.03.2024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Партерная гимнастика. </w:t>
            </w:r>
            <w:proofErr w:type="gram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  <w:proofErr w:type="gram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лёжа на спине, лёжа на животе (на пресс, на гибкость)</w:t>
            </w:r>
          </w:p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растягивания мышц ног: «Чемоданчик» в парах, «Бабочка» в парах,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шпагат.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07.03.2024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Основы гимнастики. Акробатика. Парная акробатика: хваты, основы  балансирования, силовые упражнения,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пирамидковые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упражнения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12.03.2024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ОФП.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расслабление  и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миорелаксация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Комплекс «Жираф» (профилактический), «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Резиночка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«Любопытный львенок».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14.03.2024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«Эстафета зверей»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19.03.2024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«Метко в цель»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21.03.2024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гимнастики. Акробатика. Парная акробатика: хваты, основы  балансирования, силовые упражнения,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пирамидковые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26.03.2024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«Передача мячей в колонне»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28.03.2024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Практические упражнения. Отработка элементов/упражнений в парах.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02.04.2024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СФП. Основные упражнения,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стрейчинг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Укрепление мышц тазового пояса, бедер и ног.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04.04.2024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Постановка номера. Массовые и сольные композиции. Процесс создания хореографического произведения. Презентация танцевальных комбинаций.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09.04.2024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гимнастики. Акробатика. Кувырок вперед из упора присев,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скрестно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сед прямыми ногами, кувырок назад с возвышенности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11.04.2024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Демонстрация движений, его музыкальная раскладка, особенности исполнения.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16.04.2024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Изучение сложных элементов. Исполнение в медленном, а затем обычном темпе.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18.04.2024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Стойка на руках у стенки.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23.04.2024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Отработка и детальный разбор номера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25.04.2024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ФП. Упражнения на расслабление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миорелаксация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с незначительной психофизической нагрузкой: «Запрещенное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движение», «Тряпичная кукла», «Кто летает?», «Слушай внимательно». 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02.05.2024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Элементы танцевальной и хореографической подготовки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07.05.2024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Работа над эмоциональной передачей. Работа над синхронностью исполнения комбинации. Отработка всего номера.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14.05.2024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Практические упражнения.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элементов в связки, в комбинацию.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16.05.2024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«Колесо», «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рондат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21.05.2024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«Колесо», «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рондат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3F6412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>
              <w:rPr>
                <w:color w:val="000000"/>
                <w:sz w:val="28"/>
                <w:szCs w:val="28"/>
              </w:rPr>
              <w:t>23.05.2024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Промежуточная аттестация (тестирование и контрольные испытания)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2507D3" w:rsidRDefault="00A76C8A" w:rsidP="00A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76C8A" w:rsidRPr="003F6412" w:rsidTr="00A76C8A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A76C8A" w:rsidRDefault="00A76C8A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C8A" w:rsidRPr="00A76C8A" w:rsidRDefault="00A76C8A" w:rsidP="00A76C8A">
            <w:pPr>
              <w:pStyle w:val="a8"/>
              <w:spacing w:before="0" w:beforeAutospacing="0" w:after="0" w:afterAutospacing="0" w:line="1" w:lineRule="atLeast"/>
            </w:pPr>
            <w:r w:rsidRPr="00A76C8A">
              <w:rPr>
                <w:sz w:val="28"/>
                <w:szCs w:val="28"/>
              </w:rPr>
              <w:t>28.05.2024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A76C8A" w:rsidRDefault="00A76C8A" w:rsidP="003B07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6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«Передача мячей в колонне»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A76C8A" w:rsidRDefault="00A76C8A" w:rsidP="003B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6C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C8A" w:rsidRPr="00A76C8A" w:rsidRDefault="00A76C8A" w:rsidP="003B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76C8A" w:rsidRPr="00A76C8A" w:rsidRDefault="00A76C8A" w:rsidP="003B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6C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D6BF3" w:rsidRPr="003F6412" w:rsidTr="00F61037">
        <w:trPr>
          <w:trHeight w:val="194"/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F3" w:rsidRPr="00A76C8A" w:rsidRDefault="000D6BF3" w:rsidP="003B07B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BF3" w:rsidRPr="00A76C8A" w:rsidRDefault="000D6BF3" w:rsidP="00A76C8A">
            <w:pPr>
              <w:pStyle w:val="a8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A76C8A">
              <w:rPr>
                <w:sz w:val="28"/>
                <w:szCs w:val="28"/>
              </w:rPr>
              <w:t>30.05.2024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F3" w:rsidRDefault="000D6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Изучение сложных элементов. Исполнение в медленном, а затем обычном темпе.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F3" w:rsidRDefault="000D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F3" w:rsidRDefault="000D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D6BF3" w:rsidRDefault="000D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B07BC" w:rsidRDefault="003B07BC" w:rsidP="003B0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7BC" w:rsidRPr="003F6412" w:rsidRDefault="003B07BC" w:rsidP="003B0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7BC" w:rsidRPr="004D638F" w:rsidRDefault="003B07BC" w:rsidP="003B0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8F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к Модулю 2 </w:t>
      </w:r>
    </w:p>
    <w:p w:rsidR="003B07BC" w:rsidRPr="004D638F" w:rsidRDefault="003B07BC" w:rsidP="003B0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3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D638F">
        <w:rPr>
          <w:rFonts w:ascii="Times New Roman" w:hAnsi="Times New Roman" w:cs="Times New Roman"/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4423"/>
        <w:gridCol w:w="2976"/>
        <w:gridCol w:w="1846"/>
      </w:tblGrid>
      <w:tr w:rsidR="003B07BC" w:rsidRPr="004D638F" w:rsidTr="00A76C8A">
        <w:tc>
          <w:tcPr>
            <w:tcW w:w="892" w:type="dxa"/>
            <w:shd w:val="clear" w:color="auto" w:fill="auto"/>
          </w:tcPr>
          <w:p w:rsidR="003B07BC" w:rsidRPr="004D638F" w:rsidRDefault="003B07BC" w:rsidP="003B07BC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3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D63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638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3" w:type="dxa"/>
            <w:shd w:val="clear" w:color="auto" w:fill="auto"/>
          </w:tcPr>
          <w:p w:rsidR="003B07BC" w:rsidRPr="004D638F" w:rsidRDefault="003B07BC" w:rsidP="003B07BC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8F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976" w:type="dxa"/>
            <w:shd w:val="clear" w:color="auto" w:fill="auto"/>
          </w:tcPr>
          <w:p w:rsidR="003B07BC" w:rsidRPr="004D638F" w:rsidRDefault="003B07BC" w:rsidP="003B07BC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8F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846" w:type="dxa"/>
            <w:shd w:val="clear" w:color="auto" w:fill="auto"/>
          </w:tcPr>
          <w:p w:rsidR="003B07BC" w:rsidRPr="004D638F" w:rsidRDefault="003B07BC" w:rsidP="003B07BC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8F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3B07BC" w:rsidRPr="004D638F" w:rsidTr="00A76C8A">
        <w:trPr>
          <w:trHeight w:val="932"/>
        </w:trPr>
        <w:tc>
          <w:tcPr>
            <w:tcW w:w="892" w:type="dxa"/>
            <w:shd w:val="clear" w:color="auto" w:fill="auto"/>
          </w:tcPr>
          <w:p w:rsidR="003B07BC" w:rsidRPr="004D638F" w:rsidRDefault="003B07BC" w:rsidP="003B07BC">
            <w:pPr>
              <w:pStyle w:val="a3"/>
              <w:numPr>
                <w:ilvl w:val="0"/>
                <w:numId w:val="21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3B07BC" w:rsidRPr="004D638F" w:rsidRDefault="003B07BC" w:rsidP="003B07BC">
            <w:pPr>
              <w:shd w:val="clear" w:color="auto" w:fill="FFFFFF"/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физическое</w:t>
            </w:r>
            <w:r w:rsidR="00A76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качество развивает гимнастика:</w:t>
            </w:r>
          </w:p>
        </w:tc>
        <w:tc>
          <w:tcPr>
            <w:tcW w:w="2976" w:type="dxa"/>
            <w:shd w:val="clear" w:color="auto" w:fill="auto"/>
          </w:tcPr>
          <w:p w:rsidR="003B07BC" w:rsidRPr="004D638F" w:rsidRDefault="003B07BC" w:rsidP="003B07BC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силу </w:t>
            </w:r>
            <w:r w:rsidRPr="004D6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выносливость</w:t>
            </w:r>
            <w:r w:rsidRPr="004D6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скорость </w:t>
            </w:r>
          </w:p>
        </w:tc>
        <w:tc>
          <w:tcPr>
            <w:tcW w:w="1846" w:type="dxa"/>
            <w:shd w:val="clear" w:color="auto" w:fill="auto"/>
          </w:tcPr>
          <w:p w:rsidR="003B07BC" w:rsidRPr="004D638F" w:rsidRDefault="003B07BC" w:rsidP="003B07BC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D638F"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а) силу +</w:t>
            </w:r>
          </w:p>
        </w:tc>
      </w:tr>
      <w:tr w:rsidR="003B07BC" w:rsidRPr="004D638F" w:rsidTr="00A76C8A">
        <w:tc>
          <w:tcPr>
            <w:tcW w:w="892" w:type="dxa"/>
            <w:shd w:val="clear" w:color="auto" w:fill="auto"/>
          </w:tcPr>
          <w:p w:rsidR="003B07BC" w:rsidRPr="00BD7991" w:rsidRDefault="003B07BC" w:rsidP="003B07BC">
            <w:pPr>
              <w:pStyle w:val="a3"/>
              <w:numPr>
                <w:ilvl w:val="0"/>
                <w:numId w:val="21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3B07BC" w:rsidRPr="00BD7991" w:rsidRDefault="003B07BC" w:rsidP="003B07BC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BD7991"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Самая «сложная» позиция ног в хореографии:</w:t>
            </w:r>
            <w:r w:rsidRPr="00BD7991"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br/>
            </w:r>
          </w:p>
        </w:tc>
        <w:tc>
          <w:tcPr>
            <w:tcW w:w="2976" w:type="dxa"/>
            <w:shd w:val="clear" w:color="auto" w:fill="auto"/>
          </w:tcPr>
          <w:p w:rsidR="003B07BC" w:rsidRPr="00BD7991" w:rsidRDefault="003B07BC" w:rsidP="003B07BC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а) </w:t>
            </w:r>
            <w:r w:rsidRPr="00BD79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D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r w:rsidRPr="00BD79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BD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в) </w:t>
            </w:r>
            <w:r w:rsidRPr="00BD79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1846" w:type="dxa"/>
            <w:shd w:val="clear" w:color="auto" w:fill="auto"/>
          </w:tcPr>
          <w:p w:rsidR="003B07BC" w:rsidRPr="00BD7991" w:rsidRDefault="003B07BC" w:rsidP="003B07BC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BD7991"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lastRenderedPageBreak/>
              <w:t>в)</w:t>
            </w:r>
            <w:r w:rsidRPr="00BD7991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 w:eastAsia="ru-RU"/>
              </w:rPr>
              <w:t>VI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 xml:space="preserve"> +</w:t>
            </w:r>
          </w:p>
        </w:tc>
      </w:tr>
      <w:tr w:rsidR="003B07BC" w:rsidRPr="00B803EA" w:rsidTr="00A76C8A">
        <w:tc>
          <w:tcPr>
            <w:tcW w:w="892" w:type="dxa"/>
            <w:shd w:val="clear" w:color="auto" w:fill="auto"/>
          </w:tcPr>
          <w:p w:rsidR="003B07BC" w:rsidRPr="004D638F" w:rsidRDefault="003B07BC" w:rsidP="003B07BC">
            <w:pPr>
              <w:pStyle w:val="a3"/>
              <w:numPr>
                <w:ilvl w:val="0"/>
                <w:numId w:val="21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3B07BC" w:rsidRPr="004D638F" w:rsidRDefault="003B07BC" w:rsidP="003B07BC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D638F"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Кто осуществляет страховку на уроках гимнастики:</w:t>
            </w:r>
          </w:p>
        </w:tc>
        <w:tc>
          <w:tcPr>
            <w:tcW w:w="2976" w:type="dxa"/>
            <w:shd w:val="clear" w:color="auto" w:fill="auto"/>
          </w:tcPr>
          <w:p w:rsidR="003B07BC" w:rsidRPr="004D638F" w:rsidRDefault="003B07BC" w:rsidP="003B07BC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родители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педагог</w:t>
            </w:r>
          </w:p>
        </w:tc>
        <w:tc>
          <w:tcPr>
            <w:tcW w:w="1846" w:type="dxa"/>
            <w:shd w:val="clear" w:color="auto" w:fill="auto"/>
          </w:tcPr>
          <w:p w:rsidR="003B07BC" w:rsidRPr="004D638F" w:rsidRDefault="003B07BC" w:rsidP="003B07BC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D638F"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 xml:space="preserve">в) 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педагог</w:t>
            </w:r>
          </w:p>
        </w:tc>
      </w:tr>
      <w:tr w:rsidR="003B07BC" w:rsidRPr="00B803EA" w:rsidTr="00A76C8A">
        <w:tc>
          <w:tcPr>
            <w:tcW w:w="892" w:type="dxa"/>
            <w:shd w:val="clear" w:color="auto" w:fill="auto"/>
          </w:tcPr>
          <w:p w:rsidR="003B07BC" w:rsidRPr="001C5127" w:rsidRDefault="003B07BC" w:rsidP="003B07BC">
            <w:pPr>
              <w:pStyle w:val="a3"/>
              <w:numPr>
                <w:ilvl w:val="0"/>
                <w:numId w:val="21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3B07BC" w:rsidRPr="001C5127" w:rsidRDefault="003B07BC" w:rsidP="003B07BC">
            <w:pPr>
              <w:shd w:val="clear" w:color="auto" w:fill="FFFFFF"/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Отжимания</w:t>
            </w:r>
            <w:proofErr w:type="gramEnd"/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какие виды вы знаете:</w:t>
            </w: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976" w:type="dxa"/>
            <w:shd w:val="clear" w:color="auto" w:fill="auto"/>
          </w:tcPr>
          <w:p w:rsidR="003B07BC" w:rsidRPr="001C5127" w:rsidRDefault="003B07BC" w:rsidP="003B07BC">
            <w:pPr>
              <w:tabs>
                <w:tab w:val="left" w:pos="2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положения в упоре</w:t>
            </w: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</w:t>
            </w: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 упором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руками</w:t>
            </w: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стенку</w:t>
            </w: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упором руками на скамейку</w:t>
            </w:r>
          </w:p>
          <w:p w:rsidR="003B07BC" w:rsidRPr="001C5127" w:rsidRDefault="003B07BC" w:rsidP="003B07BC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все варианты верны</w:t>
            </w:r>
          </w:p>
        </w:tc>
        <w:tc>
          <w:tcPr>
            <w:tcW w:w="1846" w:type="dxa"/>
            <w:shd w:val="clear" w:color="auto" w:fill="auto"/>
          </w:tcPr>
          <w:p w:rsidR="003B07BC" w:rsidRPr="001C5127" w:rsidRDefault="003B07BC" w:rsidP="003B07B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5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 верны +</w:t>
            </w:r>
          </w:p>
        </w:tc>
      </w:tr>
      <w:tr w:rsidR="003B07BC" w:rsidRPr="00B803EA" w:rsidTr="00A76C8A">
        <w:tc>
          <w:tcPr>
            <w:tcW w:w="892" w:type="dxa"/>
            <w:shd w:val="clear" w:color="auto" w:fill="auto"/>
          </w:tcPr>
          <w:p w:rsidR="003B07BC" w:rsidRPr="001C5127" w:rsidRDefault="003B07BC" w:rsidP="003B07BC">
            <w:pPr>
              <w:pStyle w:val="a3"/>
              <w:numPr>
                <w:ilvl w:val="0"/>
                <w:numId w:val="21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3B07BC" w:rsidRPr="001C5127" w:rsidRDefault="003B07BC" w:rsidP="003B07BC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1C5127"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 xml:space="preserve">Как называется самостоятельное составление </w:t>
            </w:r>
            <w:r w:rsidR="00A76C8A"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комбинации под музыку</w:t>
            </w:r>
          </w:p>
        </w:tc>
        <w:tc>
          <w:tcPr>
            <w:tcW w:w="2976" w:type="dxa"/>
            <w:shd w:val="clear" w:color="auto" w:fill="auto"/>
          </w:tcPr>
          <w:p w:rsidR="003B07BC" w:rsidRPr="001C5127" w:rsidRDefault="003B07BC" w:rsidP="003B07BC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этюд</w:t>
            </w: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импровизация</w:t>
            </w: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спектакль </w:t>
            </w:r>
          </w:p>
        </w:tc>
        <w:tc>
          <w:tcPr>
            <w:tcW w:w="1846" w:type="dxa"/>
            <w:shd w:val="clear" w:color="auto" w:fill="auto"/>
          </w:tcPr>
          <w:p w:rsidR="003B07BC" w:rsidRPr="001C5127" w:rsidRDefault="003B07BC" w:rsidP="003B07BC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1C5127"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импровиза</w:t>
            </w:r>
            <w:r w:rsidRPr="001C5127"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ция</w:t>
            </w:r>
          </w:p>
        </w:tc>
      </w:tr>
      <w:tr w:rsidR="003B07BC" w:rsidRPr="00B803EA" w:rsidTr="00A76C8A">
        <w:tc>
          <w:tcPr>
            <w:tcW w:w="892" w:type="dxa"/>
            <w:shd w:val="clear" w:color="auto" w:fill="auto"/>
          </w:tcPr>
          <w:p w:rsidR="003B07BC" w:rsidRPr="001C5127" w:rsidRDefault="003B07BC" w:rsidP="003B07BC">
            <w:pPr>
              <w:pStyle w:val="a3"/>
              <w:numPr>
                <w:ilvl w:val="0"/>
                <w:numId w:val="21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3B07BC" w:rsidRPr="001C5127" w:rsidRDefault="003B07BC" w:rsidP="003B07BC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 xml:space="preserve">Убрать из списка </w:t>
            </w:r>
            <w:r w:rsidRPr="001C5127"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лишнее слово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, не относящееся к спортивной гимнастике</w:t>
            </w:r>
            <w:r w:rsidRPr="001C5127"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:rsidR="003B07BC" w:rsidRPr="001C5127" w:rsidRDefault="003B07BC" w:rsidP="003B07BC">
            <w:pPr>
              <w:tabs>
                <w:tab w:val="left" w:pos="2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«коробочка»</w:t>
            </w: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«ласточка»</w:t>
            </w: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гнездо</w:t>
            </w:r>
          </w:p>
          <w:p w:rsidR="003B07BC" w:rsidRPr="001C5127" w:rsidRDefault="003B07BC" w:rsidP="003B07BC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стойка</w:t>
            </w:r>
          </w:p>
        </w:tc>
        <w:tc>
          <w:tcPr>
            <w:tcW w:w="1846" w:type="dxa"/>
            <w:shd w:val="clear" w:color="auto" w:fill="auto"/>
          </w:tcPr>
          <w:p w:rsidR="003B07BC" w:rsidRPr="001C5127" w:rsidRDefault="003B07BC" w:rsidP="003B07BC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1C5127"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в) гнездо</w:t>
            </w:r>
            <w:r w:rsidRPr="001C5127">
              <w:rPr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br/>
            </w:r>
          </w:p>
        </w:tc>
      </w:tr>
      <w:tr w:rsidR="003B07BC" w:rsidRPr="00B803EA" w:rsidTr="00A76C8A">
        <w:tc>
          <w:tcPr>
            <w:tcW w:w="892" w:type="dxa"/>
            <w:shd w:val="clear" w:color="auto" w:fill="auto"/>
          </w:tcPr>
          <w:p w:rsidR="003B07BC" w:rsidRPr="00BD7991" w:rsidRDefault="003B07BC" w:rsidP="003B07BC">
            <w:pPr>
              <w:pStyle w:val="a3"/>
              <w:numPr>
                <w:ilvl w:val="0"/>
                <w:numId w:val="21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3B07BC" w:rsidRPr="00BD7991" w:rsidRDefault="003B07BC" w:rsidP="003B07BC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BD7991">
              <w:rPr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Максимальное сгибание туловища называется:</w:t>
            </w:r>
          </w:p>
        </w:tc>
        <w:tc>
          <w:tcPr>
            <w:tcW w:w="2976" w:type="dxa"/>
            <w:shd w:val="clear" w:color="auto" w:fill="auto"/>
          </w:tcPr>
          <w:p w:rsidR="003B07BC" w:rsidRPr="00BD7991" w:rsidRDefault="003B07BC" w:rsidP="003B07BC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наклон</w:t>
            </w:r>
          </w:p>
          <w:p w:rsidR="003B07BC" w:rsidRPr="00BD7991" w:rsidRDefault="003B07BC" w:rsidP="003B07BC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стойка</w:t>
            </w:r>
          </w:p>
          <w:p w:rsidR="003B07BC" w:rsidRPr="00BD7991" w:rsidRDefault="003B07BC" w:rsidP="003B07BC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перекат</w:t>
            </w:r>
          </w:p>
        </w:tc>
        <w:tc>
          <w:tcPr>
            <w:tcW w:w="1846" w:type="dxa"/>
            <w:shd w:val="clear" w:color="auto" w:fill="auto"/>
          </w:tcPr>
          <w:p w:rsidR="003B07BC" w:rsidRPr="00BD7991" w:rsidRDefault="003B07BC" w:rsidP="003B07BC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BD7991">
              <w:rPr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а)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наклон +</w:t>
            </w:r>
          </w:p>
        </w:tc>
      </w:tr>
      <w:tr w:rsidR="003B07BC" w:rsidRPr="00B803EA" w:rsidTr="00A76C8A">
        <w:tc>
          <w:tcPr>
            <w:tcW w:w="892" w:type="dxa"/>
            <w:shd w:val="clear" w:color="auto" w:fill="auto"/>
          </w:tcPr>
          <w:p w:rsidR="003B07BC" w:rsidRPr="004D638F" w:rsidRDefault="003B07BC" w:rsidP="003B07BC">
            <w:pPr>
              <w:pStyle w:val="a3"/>
              <w:numPr>
                <w:ilvl w:val="0"/>
                <w:numId w:val="21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3B07BC" w:rsidRPr="004D638F" w:rsidRDefault="003B07BC" w:rsidP="003B07BC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D638F">
              <w:rPr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Вертикальное положение тела ногами вверх с упором на лопатки называется</w:t>
            </w:r>
            <w:r w:rsidRPr="004D63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:rsidR="003B07BC" w:rsidRPr="004D638F" w:rsidRDefault="003B07BC" w:rsidP="003B07BC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3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мах</w:t>
            </w:r>
          </w:p>
          <w:p w:rsidR="003B07BC" w:rsidRPr="004D638F" w:rsidRDefault="003B07BC" w:rsidP="003B07BC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тойка/ «</w:t>
            </w:r>
            <w:r w:rsidRPr="004D63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березка»</w:t>
            </w:r>
          </w:p>
          <w:p w:rsidR="003B07BC" w:rsidRPr="004D638F" w:rsidRDefault="003B07BC" w:rsidP="003B07BC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3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D63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перекат</w:t>
            </w:r>
          </w:p>
        </w:tc>
        <w:tc>
          <w:tcPr>
            <w:tcW w:w="1846" w:type="dxa"/>
            <w:shd w:val="clear" w:color="auto" w:fill="auto"/>
          </w:tcPr>
          <w:p w:rsidR="003B07BC" w:rsidRPr="004D638F" w:rsidRDefault="003B07BC" w:rsidP="003B07BC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б) стойка/ «</w:t>
            </w:r>
            <w:r w:rsidRPr="004D638F">
              <w:rPr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березка»</w:t>
            </w:r>
          </w:p>
        </w:tc>
      </w:tr>
      <w:tr w:rsidR="003B07BC" w:rsidRPr="00B803EA" w:rsidTr="00A76C8A">
        <w:tc>
          <w:tcPr>
            <w:tcW w:w="892" w:type="dxa"/>
            <w:shd w:val="clear" w:color="auto" w:fill="auto"/>
          </w:tcPr>
          <w:p w:rsidR="003B07BC" w:rsidRPr="001C5127" w:rsidRDefault="003B07BC" w:rsidP="003B07BC">
            <w:pPr>
              <w:pStyle w:val="a3"/>
              <w:numPr>
                <w:ilvl w:val="0"/>
                <w:numId w:val="21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3B07BC" w:rsidRPr="001C5127" w:rsidRDefault="003B07BC" w:rsidP="003B07BC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1C5127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  <w:shd w:val="clear" w:color="auto" w:fill="FFFFFF"/>
              </w:rPr>
              <w:t>Какова цель утренней гимнастики?</w:t>
            </w:r>
          </w:p>
        </w:tc>
        <w:tc>
          <w:tcPr>
            <w:tcW w:w="2976" w:type="dxa"/>
            <w:shd w:val="clear" w:color="auto" w:fill="auto"/>
          </w:tcPr>
          <w:p w:rsidR="003B07BC" w:rsidRPr="001C5127" w:rsidRDefault="003B07BC" w:rsidP="003B07BC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быстрее проснуться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разбудить организм</w:t>
            </w:r>
          </w:p>
          <w:p w:rsidR="003B07BC" w:rsidRPr="001C5127" w:rsidRDefault="003B07BC" w:rsidP="003B07BC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вовремя успеть на первый урок</w:t>
            </w:r>
          </w:p>
          <w:p w:rsidR="003B07BC" w:rsidRPr="001C5127" w:rsidRDefault="003B07BC" w:rsidP="003B07BC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выступить на Олимпийских играх</w:t>
            </w:r>
          </w:p>
        </w:tc>
        <w:tc>
          <w:tcPr>
            <w:tcW w:w="1846" w:type="dxa"/>
            <w:shd w:val="clear" w:color="auto" w:fill="auto"/>
          </w:tcPr>
          <w:p w:rsidR="003B07BC" w:rsidRPr="001C5127" w:rsidRDefault="003B07BC" w:rsidP="003B07BC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быстрее проснуться, разбудить организм</w:t>
            </w:r>
          </w:p>
          <w:p w:rsidR="003B07BC" w:rsidRPr="001C5127" w:rsidRDefault="003B07BC" w:rsidP="003B07BC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3B07BC" w:rsidRPr="00B803EA" w:rsidTr="00A76C8A">
        <w:tc>
          <w:tcPr>
            <w:tcW w:w="892" w:type="dxa"/>
            <w:shd w:val="clear" w:color="auto" w:fill="auto"/>
          </w:tcPr>
          <w:p w:rsidR="003B07BC" w:rsidRPr="001C5127" w:rsidRDefault="003B07BC" w:rsidP="003B07BC">
            <w:pPr>
              <w:pStyle w:val="a3"/>
              <w:numPr>
                <w:ilvl w:val="0"/>
                <w:numId w:val="21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3B07BC" w:rsidRPr="001C5127" w:rsidRDefault="003B07BC" w:rsidP="003B07BC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1C5127">
              <w:rPr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Какие физические качества проверяют с помощью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теста «челночный бег»</w:t>
            </w:r>
          </w:p>
        </w:tc>
        <w:tc>
          <w:tcPr>
            <w:tcW w:w="2976" w:type="dxa"/>
            <w:shd w:val="clear" w:color="auto" w:fill="auto"/>
          </w:tcPr>
          <w:p w:rsidR="003B07BC" w:rsidRPr="001C5127" w:rsidRDefault="003B07BC" w:rsidP="003B07BC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гибкость</w:t>
            </w:r>
          </w:p>
          <w:p w:rsidR="003B07BC" w:rsidRPr="001C5127" w:rsidRDefault="003B07BC" w:rsidP="003B07BC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красоту</w:t>
            </w:r>
          </w:p>
          <w:p w:rsidR="003B07BC" w:rsidRPr="001C5127" w:rsidRDefault="003B07BC" w:rsidP="003B07BC">
            <w:pPr>
              <w:shd w:val="clear" w:color="auto" w:fill="FFFFFF"/>
              <w:spacing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скорость</w:t>
            </w:r>
          </w:p>
        </w:tc>
        <w:tc>
          <w:tcPr>
            <w:tcW w:w="1846" w:type="dxa"/>
            <w:shd w:val="clear" w:color="auto" w:fill="auto"/>
          </w:tcPr>
          <w:p w:rsidR="003B07BC" w:rsidRPr="001C5127" w:rsidRDefault="003B07BC" w:rsidP="003B07BC">
            <w:pPr>
              <w:shd w:val="clear" w:color="auto" w:fill="FFFFFF"/>
              <w:spacing w:after="15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скорость</w:t>
            </w:r>
            <w:r w:rsidRPr="001C51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3B07BC" w:rsidRPr="00B803EA" w:rsidRDefault="003B07BC" w:rsidP="003B0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4865"/>
        <w:gridCol w:w="3543"/>
      </w:tblGrid>
      <w:tr w:rsidR="00A76C8A" w:rsidRPr="00083BD1" w:rsidTr="00A76C8A">
        <w:trPr>
          <w:trHeight w:val="441"/>
        </w:trPr>
        <w:tc>
          <w:tcPr>
            <w:tcW w:w="1163" w:type="dxa"/>
            <w:shd w:val="clear" w:color="auto" w:fill="auto"/>
          </w:tcPr>
          <w:p w:rsidR="00A76C8A" w:rsidRPr="00083BD1" w:rsidRDefault="00A76C8A" w:rsidP="00A76C8A">
            <w:pPr>
              <w:tabs>
                <w:tab w:val="left" w:pos="2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B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83B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3B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65" w:type="dxa"/>
            <w:shd w:val="clear" w:color="auto" w:fill="auto"/>
          </w:tcPr>
          <w:p w:rsidR="00A76C8A" w:rsidRPr="00083BD1" w:rsidRDefault="00A76C8A" w:rsidP="00A76C8A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BD1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543" w:type="dxa"/>
            <w:shd w:val="clear" w:color="auto" w:fill="auto"/>
          </w:tcPr>
          <w:p w:rsidR="00A76C8A" w:rsidRPr="00083BD1" w:rsidRDefault="00A76C8A" w:rsidP="00A76C8A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BD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76C8A" w:rsidRPr="00B803EA" w:rsidTr="00A76C8A">
        <w:trPr>
          <w:trHeight w:val="441"/>
        </w:trPr>
        <w:tc>
          <w:tcPr>
            <w:tcW w:w="1163" w:type="dxa"/>
            <w:shd w:val="clear" w:color="auto" w:fill="auto"/>
          </w:tcPr>
          <w:p w:rsidR="00A76C8A" w:rsidRPr="00083BD1" w:rsidRDefault="00A76C8A" w:rsidP="00A76C8A">
            <w:pPr>
              <w:pStyle w:val="a3"/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shd w:val="clear" w:color="auto" w:fill="auto"/>
          </w:tcPr>
          <w:p w:rsidR="00A76C8A" w:rsidRPr="00083BD1" w:rsidRDefault="00A76C8A" w:rsidP="00A76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позиции ног, рук</w:t>
            </w:r>
          </w:p>
        </w:tc>
        <w:tc>
          <w:tcPr>
            <w:tcW w:w="3543" w:type="dxa"/>
            <w:shd w:val="clear" w:color="auto" w:fill="auto"/>
          </w:tcPr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-отлично</w:t>
            </w:r>
          </w:p>
          <w:p w:rsidR="00A76C8A" w:rsidRPr="00083BD1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BD1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A76C8A" w:rsidRPr="00083BD1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BD1">
              <w:rPr>
                <w:rFonts w:ascii="Times New Roman" w:hAnsi="Times New Roman" w:cs="Times New Roman"/>
                <w:sz w:val="28"/>
                <w:szCs w:val="28"/>
              </w:rPr>
              <w:t>-удовлетворительно</w:t>
            </w:r>
          </w:p>
        </w:tc>
      </w:tr>
      <w:tr w:rsidR="00A76C8A" w:rsidRPr="00B803EA" w:rsidTr="00A76C8A">
        <w:trPr>
          <w:trHeight w:val="441"/>
        </w:trPr>
        <w:tc>
          <w:tcPr>
            <w:tcW w:w="1163" w:type="dxa"/>
            <w:shd w:val="clear" w:color="auto" w:fill="auto"/>
          </w:tcPr>
          <w:p w:rsidR="00A76C8A" w:rsidRPr="00083BD1" w:rsidRDefault="00A76C8A" w:rsidP="00A76C8A">
            <w:pPr>
              <w:pStyle w:val="a3"/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shd w:val="clear" w:color="auto" w:fill="auto"/>
          </w:tcPr>
          <w:p w:rsidR="00A76C8A" w:rsidRPr="00083BD1" w:rsidRDefault="00A76C8A" w:rsidP="00A76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вперед, стоя на стуле</w:t>
            </w:r>
          </w:p>
          <w:p w:rsidR="00A76C8A" w:rsidRPr="00083BD1" w:rsidRDefault="00A76C8A" w:rsidP="00A76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п. – стойка на жестком устойчивом стуле. Выполнить наклон вперед – вниз, стараясь дотянуться руками до </w:t>
            </w:r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пола. Измерить расстояние от плоскости стула до конца третьего пальца руки.</w:t>
            </w:r>
          </w:p>
        </w:tc>
        <w:tc>
          <w:tcPr>
            <w:tcW w:w="3543" w:type="dxa"/>
            <w:shd w:val="clear" w:color="auto" w:fill="auto"/>
          </w:tcPr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lastRenderedPageBreak/>
              <w:t>-отлично</w:t>
            </w:r>
          </w:p>
          <w:p w:rsidR="00A76C8A" w:rsidRPr="00083BD1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BD1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-удовлетворительно</w:t>
            </w:r>
          </w:p>
        </w:tc>
      </w:tr>
      <w:tr w:rsidR="00A76C8A" w:rsidRPr="00B803EA" w:rsidTr="00A76C8A">
        <w:trPr>
          <w:trHeight w:val="441"/>
        </w:trPr>
        <w:tc>
          <w:tcPr>
            <w:tcW w:w="1163" w:type="dxa"/>
            <w:shd w:val="clear" w:color="auto" w:fill="auto"/>
          </w:tcPr>
          <w:p w:rsidR="00A76C8A" w:rsidRPr="00083BD1" w:rsidRDefault="00A76C8A" w:rsidP="00A76C8A">
            <w:pPr>
              <w:pStyle w:val="a3"/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shd w:val="clear" w:color="auto" w:fill="auto"/>
          </w:tcPr>
          <w:p w:rsidR="00A76C8A" w:rsidRPr="00083BD1" w:rsidRDefault="00A76C8A" w:rsidP="00A76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«мостик»</w:t>
            </w:r>
          </w:p>
        </w:tc>
        <w:tc>
          <w:tcPr>
            <w:tcW w:w="3543" w:type="dxa"/>
            <w:shd w:val="clear" w:color="auto" w:fill="auto"/>
          </w:tcPr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-отлично</w:t>
            </w:r>
          </w:p>
          <w:p w:rsidR="00A76C8A" w:rsidRPr="00083BD1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BD1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-удовлетворительно</w:t>
            </w:r>
          </w:p>
        </w:tc>
      </w:tr>
      <w:tr w:rsidR="00A76C8A" w:rsidRPr="00B803EA" w:rsidTr="00A76C8A">
        <w:trPr>
          <w:trHeight w:val="441"/>
        </w:trPr>
        <w:tc>
          <w:tcPr>
            <w:tcW w:w="1163" w:type="dxa"/>
            <w:shd w:val="clear" w:color="auto" w:fill="auto"/>
          </w:tcPr>
          <w:p w:rsidR="00A76C8A" w:rsidRPr="00083BD1" w:rsidRDefault="00A76C8A" w:rsidP="00A76C8A">
            <w:pPr>
              <w:pStyle w:val="a3"/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shd w:val="clear" w:color="auto" w:fill="auto"/>
          </w:tcPr>
          <w:p w:rsidR="00A76C8A" w:rsidRPr="00083BD1" w:rsidRDefault="00A76C8A" w:rsidP="00A76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«ласточку»</w:t>
            </w:r>
          </w:p>
        </w:tc>
        <w:tc>
          <w:tcPr>
            <w:tcW w:w="3543" w:type="dxa"/>
            <w:shd w:val="clear" w:color="auto" w:fill="auto"/>
          </w:tcPr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-отлично</w:t>
            </w:r>
          </w:p>
          <w:p w:rsidR="00A76C8A" w:rsidRPr="00083BD1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BD1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-удовлетворительно</w:t>
            </w:r>
          </w:p>
        </w:tc>
      </w:tr>
      <w:tr w:rsidR="00A76C8A" w:rsidRPr="00B803EA" w:rsidTr="00A76C8A">
        <w:trPr>
          <w:trHeight w:val="441"/>
        </w:trPr>
        <w:tc>
          <w:tcPr>
            <w:tcW w:w="1163" w:type="dxa"/>
            <w:shd w:val="clear" w:color="auto" w:fill="auto"/>
          </w:tcPr>
          <w:p w:rsidR="00A76C8A" w:rsidRPr="00083BD1" w:rsidRDefault="00A76C8A" w:rsidP="00A76C8A">
            <w:pPr>
              <w:pStyle w:val="a3"/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shd w:val="clear" w:color="auto" w:fill="auto"/>
          </w:tcPr>
          <w:p w:rsidR="00A76C8A" w:rsidRPr="00083BD1" w:rsidRDefault="00A76C8A" w:rsidP="00A76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«Колесо»</w:t>
            </w:r>
          </w:p>
        </w:tc>
        <w:tc>
          <w:tcPr>
            <w:tcW w:w="3543" w:type="dxa"/>
            <w:shd w:val="clear" w:color="auto" w:fill="auto"/>
          </w:tcPr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-отлично</w:t>
            </w:r>
          </w:p>
          <w:p w:rsidR="00A76C8A" w:rsidRPr="00083BD1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BD1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-удовлетворительно</w:t>
            </w:r>
          </w:p>
        </w:tc>
      </w:tr>
      <w:tr w:rsidR="00A76C8A" w:rsidRPr="00B803EA" w:rsidTr="00A76C8A">
        <w:trPr>
          <w:trHeight w:val="441"/>
        </w:trPr>
        <w:tc>
          <w:tcPr>
            <w:tcW w:w="1163" w:type="dxa"/>
            <w:shd w:val="clear" w:color="auto" w:fill="auto"/>
          </w:tcPr>
          <w:p w:rsidR="00A76C8A" w:rsidRPr="00083BD1" w:rsidRDefault="00A76C8A" w:rsidP="00A76C8A">
            <w:pPr>
              <w:pStyle w:val="a3"/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shd w:val="clear" w:color="auto" w:fill="auto"/>
          </w:tcPr>
          <w:p w:rsidR="00A76C8A" w:rsidRPr="00083BD1" w:rsidRDefault="00A76C8A" w:rsidP="00A76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Выпрыгивания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месте вверх, хлопок</w:t>
            </w:r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ладоши над головой («лягушка ловит мух»), кол-во повторений за 30 сек</w:t>
            </w:r>
          </w:p>
        </w:tc>
        <w:tc>
          <w:tcPr>
            <w:tcW w:w="3543" w:type="dxa"/>
            <w:shd w:val="clear" w:color="auto" w:fill="auto"/>
          </w:tcPr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-отлично</w:t>
            </w:r>
          </w:p>
          <w:p w:rsidR="00A76C8A" w:rsidRPr="00083BD1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BD1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-удовлетворительно</w:t>
            </w:r>
          </w:p>
        </w:tc>
      </w:tr>
      <w:tr w:rsidR="00A76C8A" w:rsidRPr="00B803EA" w:rsidTr="00A76C8A">
        <w:trPr>
          <w:trHeight w:val="441"/>
        </w:trPr>
        <w:tc>
          <w:tcPr>
            <w:tcW w:w="1163" w:type="dxa"/>
            <w:shd w:val="clear" w:color="auto" w:fill="auto"/>
          </w:tcPr>
          <w:p w:rsidR="00A76C8A" w:rsidRPr="00083BD1" w:rsidRDefault="00A76C8A" w:rsidP="00A76C8A">
            <w:pPr>
              <w:pStyle w:val="a3"/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shd w:val="clear" w:color="auto" w:fill="auto"/>
          </w:tcPr>
          <w:p w:rsidR="00A76C8A" w:rsidRPr="00083BD1" w:rsidRDefault="00A76C8A" w:rsidP="00A76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Шпагат с опоры</w:t>
            </w:r>
          </w:p>
          <w:p w:rsidR="00A76C8A" w:rsidRPr="00083BD1" w:rsidRDefault="00A76C8A" w:rsidP="00A76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шпагат на правую (левую) ногу с опоры. Измерить расстояние от пятки до пола.</w:t>
            </w:r>
          </w:p>
        </w:tc>
        <w:tc>
          <w:tcPr>
            <w:tcW w:w="3543" w:type="dxa"/>
            <w:shd w:val="clear" w:color="auto" w:fill="auto"/>
          </w:tcPr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-отлично</w:t>
            </w:r>
          </w:p>
          <w:p w:rsidR="00A76C8A" w:rsidRPr="00083BD1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BD1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-удовлетворительно</w:t>
            </w:r>
          </w:p>
        </w:tc>
      </w:tr>
      <w:tr w:rsidR="00A76C8A" w:rsidRPr="00B803EA" w:rsidTr="00A76C8A">
        <w:trPr>
          <w:trHeight w:val="441"/>
        </w:trPr>
        <w:tc>
          <w:tcPr>
            <w:tcW w:w="1163" w:type="dxa"/>
            <w:shd w:val="clear" w:color="auto" w:fill="auto"/>
          </w:tcPr>
          <w:p w:rsidR="00A76C8A" w:rsidRPr="00083BD1" w:rsidRDefault="00A76C8A" w:rsidP="00A76C8A">
            <w:pPr>
              <w:pStyle w:val="a3"/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shd w:val="clear" w:color="auto" w:fill="auto"/>
          </w:tcPr>
          <w:p w:rsidR="00A76C8A" w:rsidRPr="00083BD1" w:rsidRDefault="00A76C8A" w:rsidP="00A76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Поперечный шпагат с двух стульев</w:t>
            </w:r>
          </w:p>
          <w:p w:rsidR="00A76C8A" w:rsidRPr="00083BD1" w:rsidRDefault="00A76C8A" w:rsidP="00A76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поперечный шпагат между двух стульев высотой 44 см.</w:t>
            </w:r>
          </w:p>
          <w:p w:rsidR="00A76C8A" w:rsidRPr="00083BD1" w:rsidRDefault="00A76C8A" w:rsidP="00A76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Измерить расстояние от пола до копчика.</w:t>
            </w:r>
          </w:p>
        </w:tc>
        <w:tc>
          <w:tcPr>
            <w:tcW w:w="3543" w:type="dxa"/>
            <w:shd w:val="clear" w:color="auto" w:fill="auto"/>
          </w:tcPr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-отлично</w:t>
            </w:r>
          </w:p>
          <w:p w:rsidR="00A76C8A" w:rsidRPr="00083BD1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BD1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-удовлетворительно</w:t>
            </w:r>
          </w:p>
        </w:tc>
      </w:tr>
      <w:tr w:rsidR="00A76C8A" w:rsidRPr="00B803EA" w:rsidTr="00A76C8A">
        <w:trPr>
          <w:trHeight w:val="441"/>
        </w:trPr>
        <w:tc>
          <w:tcPr>
            <w:tcW w:w="1163" w:type="dxa"/>
            <w:shd w:val="clear" w:color="auto" w:fill="auto"/>
          </w:tcPr>
          <w:p w:rsidR="00A76C8A" w:rsidRPr="00083BD1" w:rsidRDefault="00A76C8A" w:rsidP="00A76C8A">
            <w:pPr>
              <w:pStyle w:val="a3"/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shd w:val="clear" w:color="auto" w:fill="auto"/>
          </w:tcPr>
          <w:p w:rsidR="00A76C8A" w:rsidRPr="00083BD1" w:rsidRDefault="00A76C8A" w:rsidP="00A76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Поднимание корпуса вверх из </w:t>
            </w:r>
            <w:proofErr w:type="gramStart"/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лежа, ноги зафиксированы, кол-во за 1 мин (пресс)</w:t>
            </w:r>
          </w:p>
        </w:tc>
        <w:tc>
          <w:tcPr>
            <w:tcW w:w="3543" w:type="dxa"/>
            <w:shd w:val="clear" w:color="auto" w:fill="auto"/>
          </w:tcPr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-отлично</w:t>
            </w:r>
          </w:p>
          <w:p w:rsidR="00A76C8A" w:rsidRPr="00083BD1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BD1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-удовлетворительно</w:t>
            </w:r>
          </w:p>
        </w:tc>
      </w:tr>
      <w:tr w:rsidR="00A76C8A" w:rsidRPr="003F6412" w:rsidTr="00A76C8A">
        <w:trPr>
          <w:trHeight w:val="441"/>
        </w:trPr>
        <w:tc>
          <w:tcPr>
            <w:tcW w:w="1163" w:type="dxa"/>
            <w:shd w:val="clear" w:color="auto" w:fill="auto"/>
          </w:tcPr>
          <w:p w:rsidR="00A76C8A" w:rsidRPr="00083BD1" w:rsidRDefault="00A76C8A" w:rsidP="00A76C8A">
            <w:pPr>
              <w:pStyle w:val="a3"/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shd w:val="clear" w:color="auto" w:fill="auto"/>
          </w:tcPr>
          <w:p w:rsidR="00A76C8A" w:rsidRPr="00083BD1" w:rsidRDefault="00A76C8A" w:rsidP="00A76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Отжимания, кол-во повторений за 30 сек</w:t>
            </w:r>
          </w:p>
        </w:tc>
        <w:tc>
          <w:tcPr>
            <w:tcW w:w="3543" w:type="dxa"/>
            <w:shd w:val="clear" w:color="auto" w:fill="auto"/>
          </w:tcPr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-отлично</w:t>
            </w:r>
          </w:p>
          <w:p w:rsidR="00A76C8A" w:rsidRPr="00083BD1" w:rsidRDefault="00A76C8A" w:rsidP="00A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BD1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A76C8A" w:rsidRPr="00083BD1" w:rsidRDefault="00A76C8A" w:rsidP="00A76C8A">
            <w:pPr>
              <w:pStyle w:val="ab"/>
              <w:spacing w:after="0"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83BD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-удовлетворительно</w:t>
            </w:r>
          </w:p>
        </w:tc>
      </w:tr>
    </w:tbl>
    <w:p w:rsidR="003B07BC" w:rsidRPr="00083BD1" w:rsidRDefault="003B07BC" w:rsidP="003B07BC">
      <w:pPr>
        <w:tabs>
          <w:tab w:val="left" w:pos="2680"/>
        </w:tabs>
        <w:rPr>
          <w:rFonts w:ascii="Times New Roman" w:hAnsi="Times New Roman" w:cs="Times New Roman"/>
          <w:b/>
          <w:sz w:val="28"/>
          <w:szCs w:val="28"/>
        </w:rPr>
      </w:pPr>
      <w:r w:rsidRPr="00083B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3BD1">
        <w:rPr>
          <w:rFonts w:ascii="Times New Roman" w:hAnsi="Times New Roman" w:cs="Times New Roman"/>
          <w:b/>
          <w:sz w:val="28"/>
          <w:szCs w:val="28"/>
        </w:rPr>
        <w:t>-я часть (контрольные испытания)</w:t>
      </w:r>
    </w:p>
    <w:p w:rsidR="00832353" w:rsidRPr="00832353" w:rsidRDefault="00832353" w:rsidP="0083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28EC" w:rsidRDefault="00F028EC" w:rsidP="00F02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113">
        <w:rPr>
          <w:rFonts w:ascii="Times New Roman" w:eastAsia="Calibri" w:hAnsi="Times New Roman" w:cs="Times New Roman"/>
          <w:b/>
          <w:sz w:val="28"/>
          <w:szCs w:val="28"/>
        </w:rPr>
        <w:t>Теоретический материал</w:t>
      </w:r>
    </w:p>
    <w:p w:rsidR="007C64B1" w:rsidRPr="00284113" w:rsidRDefault="007C64B1" w:rsidP="00F02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Учебный материал распределяется на весь период обучения. При проведении теоретических занятий следует учитывать возраст обучающихся и излагать материал в доступной им форме. В зависимости от конкретных условий работы в план теоретической подготовки можно вносить коррективы.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В плане теоретических занятий обучающихся следует отражать такие темы, как врачебный контроль и самоконтроль, профилактика травм и заболеваний, восстановительные мероприятия при занятиях.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Знания при освоении программы «Основы гимнастики» и формирование здорового образа жизни способствуют повышению качества теоретической подготовленности </w:t>
      </w:r>
      <w:proofErr w:type="gramStart"/>
      <w:r w:rsidRPr="0028411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841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Обычно, теоретическая подготовка проводится педагогом во время учебно-тренировочного занятия в форме сообщения, беседы.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 xml:space="preserve">Сообщение включает краткий обзор сведений по какому-либо вопросу, имеет незначительную продолжительность 3-5 минут. Возможно также проведение занятий по теоретической подготовке в форме бесед. 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Содержание теоретической подготовки рекомендуется планировать заранее и проводить в соответствии с намеченным планом.</w:t>
      </w:r>
    </w:p>
    <w:p w:rsidR="00F028EC" w:rsidRPr="00284113" w:rsidRDefault="00F028EC" w:rsidP="00F028EC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  <w:r w:rsidRPr="00284113">
        <w:rPr>
          <w:rFonts w:ascii="Times New Roman" w:hAnsi="Times New Roman" w:cs="Times New Roman"/>
          <w:sz w:val="28"/>
          <w:szCs w:val="28"/>
        </w:rPr>
        <w:t xml:space="preserve">программы заключаются в планировании и применении различных приемов, форм и методов на учебных занятиях. </w:t>
      </w:r>
    </w:p>
    <w:p w:rsidR="00F028EC" w:rsidRPr="00284113" w:rsidRDefault="00F028EC" w:rsidP="00F028E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 xml:space="preserve">Занятия строятся с учетом индивидуальных особенностей подростков, их интересов и перспективы развития. Организующим моментом в разработке и содержании занятия являются физические упражнения. 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обучения основам гимнастики.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обучения основам гимнастики пользуются несколькими методами. Основными из них являются: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Рассказ или лекция</w:t>
      </w: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Применяется для изучения теории гимнастики (судейство, правила, история, основы техники и тактики, самоконтроль и т.п.)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Беседа.</w:t>
      </w: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при разборе соревнований, составлений индивидуальных планов занятий и т.п.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Показ.</w:t>
      </w: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при демонстрации упражнений, в показательных выступлениях, просмотрах кинофильмов, фото, схем и т.п.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Наблюдения</w:t>
      </w: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за тренировками и выступлениями мастеров на соревнованиях, за выполнением упражнений другими обучающимися в группе.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Самостоятельная работа</w:t>
      </w: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заключается в изучении и повторении теории гимнастики, совершенствование техники, тактики, физических и волевых качеств.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Упражнения</w:t>
      </w: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для закрепления знаний и навыков.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Соревнования.</w:t>
      </w: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для проверки знаний и навыков обучающихся. Очевидно, что главным в обучении основам гимнастики является формирование соответствующих двигательных навыков обучающихся. Чтобы представить себе, как в ходе обучения формируется двигательный навык в выполнении упражнений, условно разделим этот процесс на несколько фаз: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Педагог создает у </w:t>
      </w:r>
      <w:proofErr w:type="gramStart"/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об изучаемом упражнении.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proofErr w:type="gramStart"/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овладевают упражнением, выполняя его самостоятельно или с помощью педагога.</w:t>
      </w:r>
    </w:p>
    <w:p w:rsidR="00F028EC" w:rsidRPr="00284113" w:rsidRDefault="00F028EC" w:rsidP="00F0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 xml:space="preserve">На протяжении реализации программы предусмотрен контроль, предварительный, текущий, итоговый. Проводится тестирование. </w:t>
      </w:r>
    </w:p>
    <w:p w:rsidR="00F028EC" w:rsidRPr="00284113" w:rsidRDefault="00F028EC" w:rsidP="00F02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EC" w:rsidRPr="00284113" w:rsidRDefault="00F028EC" w:rsidP="00F028E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411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Рекомендации по технике безопасности и профилактике травматизма на учебных занятиях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1. Занятия в гимнастическом зале проводятся согласно расписанию.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2. Вход в гимнастический зал разрешается только в присутствии педагога.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 xml:space="preserve">3. Обучающиеся должны быть в спортивной форме (купальник, майка, лосины, шорты, носки). 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4. За порядок, дисциплину и своевременное построение группы к началу занятий отвечает педагог, он же проверяет исправность спортивного инвентаря и гимнастических снарядов, а также готовность зала к проведению занятия.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5. Установка и переноска снарядов в зале разрешается только по указанию педагога.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6. При выполнении упражнений должна быть обеспечена соответствующая страховка и помощь.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284113">
        <w:rPr>
          <w:rFonts w:ascii="Times New Roman" w:eastAsia="Calibri" w:hAnsi="Times New Roman" w:cs="Times New Roman"/>
          <w:sz w:val="28"/>
          <w:szCs w:val="28"/>
        </w:rPr>
        <w:t>Выход обучающегося из гимнастического зала во время занятий возможен только с разрешения педагога.</w:t>
      </w:r>
      <w:proofErr w:type="gramEnd"/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8. При изучении новых упражнений педагог должен объяснить детям меры предупреждения возможных травм.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9. Не разрешается находиться в зале без педагога.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10. После занятий все снаряды должны быть аккуратно поставлены на место, согласно схеме их размещения в спортивном зале.</w:t>
      </w:r>
    </w:p>
    <w:p w:rsidR="00F028EC" w:rsidRPr="00284113" w:rsidRDefault="00F028EC" w:rsidP="00F02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для реализации программы является наличие спортивного зала, имеющего спортивное оборудование.</w:t>
      </w:r>
    </w:p>
    <w:p w:rsidR="00F028EC" w:rsidRPr="00284113" w:rsidRDefault="00F028EC" w:rsidP="00F02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028EC" w:rsidRPr="00284113" w:rsidRDefault="00F028EC" w:rsidP="00F02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Материальное обеспечение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31"/>
        <w:gridCol w:w="2123"/>
        <w:gridCol w:w="4217"/>
      </w:tblGrid>
      <w:tr w:rsidR="00F028EC" w:rsidRPr="00284113" w:rsidTr="00C013A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28411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284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F028EC" w:rsidRPr="00284113" w:rsidTr="00C013A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41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маты гимнастические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28EC" w:rsidRPr="00284113" w:rsidTr="00C013A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 xml:space="preserve">скакалки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28EC" w:rsidRPr="00284113" w:rsidTr="00C013A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</w:t>
            </w:r>
            <w:proofErr w:type="spellEnd"/>
            <w:r w:rsidRPr="00284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28EC" w:rsidRPr="00284113" w:rsidTr="00C013A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F028EC" w:rsidRPr="00284113" w:rsidRDefault="00F028EC" w:rsidP="00F02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родителями: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родительских собраний;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досуговая деятельность;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присутствие родителей на соревнованиях 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крытых занятиях.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для самостоятельной работы </w:t>
      </w:r>
      <w:proofErr w:type="gramStart"/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запись комплекса упражнений для утренней гимнастики;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отработка имитации упражнений, изученных на занятиях;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-запись специальных физических упражнений для воспитания выносливости, скоростно-силовых качеств, координационных способностей;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изучение правил соревнований.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повышения профессионального мастерства педагог планирует: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специальных видеофильмов (техника гимнастики);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международных соревнований, тренировок гимнастов и пр.;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спортивных детских соревнований</w:t>
      </w:r>
    </w:p>
    <w:p w:rsidR="00F028EC" w:rsidRPr="00284113" w:rsidRDefault="00F028EC" w:rsidP="00F028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4113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F028EC" w:rsidRPr="00284113" w:rsidRDefault="00F028EC" w:rsidP="00F0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 xml:space="preserve">Руководитель объедения – педагог дополнительного образования, </w:t>
      </w:r>
      <w:proofErr w:type="spellStart"/>
      <w:r w:rsidRPr="00284113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284113">
        <w:rPr>
          <w:rFonts w:ascii="Times New Roman" w:hAnsi="Times New Roman" w:cs="Times New Roman"/>
          <w:sz w:val="28"/>
          <w:szCs w:val="28"/>
        </w:rPr>
        <w:t xml:space="preserve"> Вера Анатольевна, образование высшее, Липецкий государственный технический университет, инженер (2010 г.). Общий стаж работы 16 лет 11 месяцев, педагогический 2 года 9 месяцев. В 2022 году прошла курсы профессиональной переподготовки «Тренер-преподаватель. Педагогика и методика преподавания физической культуры и спорта в образовательной организации», (26</w:t>
      </w:r>
      <w:r w:rsidR="00A76C8A">
        <w:rPr>
          <w:rFonts w:ascii="Times New Roman" w:hAnsi="Times New Roman" w:cs="Times New Roman"/>
          <w:sz w:val="28"/>
          <w:szCs w:val="28"/>
        </w:rPr>
        <w:t>0 ч), ООО «ВНОЦ «</w:t>
      </w:r>
      <w:proofErr w:type="spellStart"/>
      <w:r w:rsidR="00A76C8A">
        <w:rPr>
          <w:rFonts w:ascii="Times New Roman" w:hAnsi="Times New Roman" w:cs="Times New Roman"/>
          <w:sz w:val="28"/>
          <w:szCs w:val="28"/>
        </w:rPr>
        <w:t>СОТех</w:t>
      </w:r>
      <w:proofErr w:type="spellEnd"/>
      <w:r w:rsidR="00A76C8A">
        <w:rPr>
          <w:rFonts w:ascii="Times New Roman" w:hAnsi="Times New Roman" w:cs="Times New Roman"/>
          <w:sz w:val="28"/>
          <w:szCs w:val="28"/>
        </w:rPr>
        <w:t>». Разряд</w:t>
      </w:r>
      <w:r w:rsidRPr="00284113">
        <w:rPr>
          <w:rFonts w:ascii="Times New Roman" w:hAnsi="Times New Roman" w:cs="Times New Roman"/>
          <w:sz w:val="28"/>
          <w:szCs w:val="28"/>
        </w:rPr>
        <w:t xml:space="preserve"> мастера спорта по спортивной гимнастике (2004 г.)</w:t>
      </w:r>
    </w:p>
    <w:p w:rsidR="00F028EC" w:rsidRPr="00284113" w:rsidRDefault="00F028EC" w:rsidP="00F0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8EC" w:rsidRPr="0053282C" w:rsidRDefault="00F028EC" w:rsidP="00F02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41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Учебно-методическое обеспечение </w:t>
      </w:r>
    </w:p>
    <w:p w:rsidR="00F028EC" w:rsidRPr="00284113" w:rsidRDefault="00F028EC" w:rsidP="00F02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411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Перечень </w:t>
      </w:r>
      <w:r w:rsidRPr="0028411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основной литературы:</w:t>
      </w:r>
    </w:p>
    <w:p w:rsidR="00F028EC" w:rsidRPr="00284113" w:rsidRDefault="00F028EC" w:rsidP="00F028EC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Toc393097758"/>
      <w:r w:rsidRPr="00284113">
        <w:rPr>
          <w:rFonts w:ascii="Times New Roman" w:eastAsia="Calibri" w:hAnsi="Times New Roman" w:cs="Times New Roman"/>
          <w:sz w:val="28"/>
          <w:szCs w:val="28"/>
        </w:rPr>
        <w:t xml:space="preserve">Теория и методика физического воспитания. / Под ред. Т.Ю. </w:t>
      </w:r>
      <w:proofErr w:type="spellStart"/>
      <w:r w:rsidRPr="00284113">
        <w:rPr>
          <w:rFonts w:ascii="Times New Roman" w:eastAsia="Calibri" w:hAnsi="Times New Roman" w:cs="Times New Roman"/>
          <w:sz w:val="28"/>
          <w:szCs w:val="28"/>
        </w:rPr>
        <w:t>Круцевич</w:t>
      </w:r>
      <w:proofErr w:type="spellEnd"/>
      <w:r w:rsidRPr="002841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84113">
        <w:rPr>
          <w:rFonts w:ascii="Times New Roman" w:eastAsia="Calibri" w:hAnsi="Times New Roman" w:cs="Times New Roman"/>
          <w:sz w:val="28"/>
          <w:szCs w:val="28"/>
        </w:rPr>
        <w:t>–К</w:t>
      </w:r>
      <w:proofErr w:type="gramEnd"/>
      <w:r w:rsidRPr="00284113">
        <w:rPr>
          <w:rFonts w:ascii="Times New Roman" w:eastAsia="Calibri" w:hAnsi="Times New Roman" w:cs="Times New Roman"/>
          <w:sz w:val="28"/>
          <w:szCs w:val="28"/>
        </w:rPr>
        <w:t>иев: Олимпийская литература, 2003г.</w:t>
      </w:r>
    </w:p>
    <w:p w:rsidR="00F028EC" w:rsidRPr="00284113" w:rsidRDefault="00F028EC" w:rsidP="00F028EC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Холодов, Ж.К. Теория и методика физического воспитания и спорта: учебное пособие для студентов высших учебных заведений - 2 –е изд. / Ж.К. Холодов, В.С. Кузнецов. – Москва: Издательский центр «Академия», 2003. -450 с. </w:t>
      </w:r>
    </w:p>
    <w:p w:rsidR="00F028EC" w:rsidRPr="00284113" w:rsidRDefault="00F028EC" w:rsidP="00F028EC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>Гимнастика и методика преподавания: Учебник для институтов физической культуры / Под</w:t>
      </w:r>
      <w:proofErr w:type="gramStart"/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ед. В. М. </w:t>
      </w:r>
      <w:proofErr w:type="spellStart"/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>Смолевского</w:t>
      </w:r>
      <w:proofErr w:type="spellEnd"/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— Изд. 3-е, </w:t>
      </w:r>
      <w:proofErr w:type="spellStart"/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>перераб</w:t>
      </w:r>
      <w:proofErr w:type="spellEnd"/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>.,    доп. — М.: Физкультура и спорт, 1987. —336 с, ил</w:t>
      </w:r>
    </w:p>
    <w:p w:rsidR="00F028EC" w:rsidRPr="00284113" w:rsidRDefault="00F028EC" w:rsidP="00F028EC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028EC" w:rsidRPr="00284113" w:rsidRDefault="00F028EC" w:rsidP="00F028E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8411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Перечень рекомендуемой дополнительной литературы</w:t>
      </w:r>
      <w:bookmarkEnd w:id="1"/>
      <w:r w:rsidRPr="0028411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F028EC" w:rsidRPr="00284113" w:rsidRDefault="00F028EC" w:rsidP="00F028E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1. Настольная книга учителя физической культуры</w:t>
      </w:r>
      <w:proofErr w:type="gramStart"/>
      <w:r w:rsidRPr="00284113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284113">
        <w:rPr>
          <w:rFonts w:ascii="Times New Roman" w:eastAsia="Calibri" w:hAnsi="Times New Roman" w:cs="Times New Roman"/>
          <w:sz w:val="28"/>
          <w:szCs w:val="28"/>
        </w:rPr>
        <w:t xml:space="preserve">од ред. Л.Б. </w:t>
      </w:r>
      <w:proofErr w:type="spellStart"/>
      <w:r w:rsidRPr="00284113">
        <w:rPr>
          <w:rFonts w:ascii="Times New Roman" w:eastAsia="Calibri" w:hAnsi="Times New Roman" w:cs="Times New Roman"/>
          <w:sz w:val="28"/>
          <w:szCs w:val="28"/>
        </w:rPr>
        <w:t>Кофмана</w:t>
      </w:r>
      <w:proofErr w:type="spellEnd"/>
      <w:r w:rsidRPr="00284113">
        <w:rPr>
          <w:rFonts w:ascii="Times New Roman" w:eastAsia="Calibri" w:hAnsi="Times New Roman" w:cs="Times New Roman"/>
          <w:sz w:val="28"/>
          <w:szCs w:val="28"/>
        </w:rPr>
        <w:t xml:space="preserve"> - М.: Физкультура и спорт, 1998.</w:t>
      </w:r>
    </w:p>
    <w:p w:rsidR="00F028EC" w:rsidRPr="00284113" w:rsidRDefault="00F028EC" w:rsidP="00F028E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2. Волков Л.В. Теория и методика детского и юношеского спорта. – Киев: Олимпийская литература, 1976.</w:t>
      </w:r>
    </w:p>
    <w:p w:rsidR="00F028EC" w:rsidRPr="00284113" w:rsidRDefault="00F028EC" w:rsidP="00F028E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3. Матвеев Л.П., Новиков А.Д. Теория и методика физического воспитания. – М.: Физкультура и спорт, 1976.</w:t>
      </w:r>
    </w:p>
    <w:p w:rsidR="00F028EC" w:rsidRPr="00105BDE" w:rsidRDefault="00F028EC" w:rsidP="00F028E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BDE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5BDE"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Нормативно-правовые основы, регулирующие деятельность спортивных школ / Составители В.Г. </w:t>
      </w:r>
      <w:proofErr w:type="spellStart"/>
      <w:r w:rsidRPr="00105BDE">
        <w:rPr>
          <w:rFonts w:ascii="Times New Roman" w:eastAsia="Calibri" w:hAnsi="Times New Roman" w:cs="Times New Roman"/>
          <w:sz w:val="28"/>
          <w:szCs w:val="28"/>
        </w:rPr>
        <w:t>Бауер</w:t>
      </w:r>
      <w:proofErr w:type="spellEnd"/>
      <w:r w:rsidRPr="00105BDE">
        <w:rPr>
          <w:rFonts w:ascii="Times New Roman" w:eastAsia="Calibri" w:hAnsi="Times New Roman" w:cs="Times New Roman"/>
          <w:sz w:val="28"/>
          <w:szCs w:val="28"/>
        </w:rPr>
        <w:t>, Е.П. Гончарова, В.Н. Панкратова – М, 1995г.</w:t>
      </w:r>
    </w:p>
    <w:p w:rsidR="00F028EC" w:rsidRPr="003925D7" w:rsidRDefault="00F028EC" w:rsidP="00F028E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BDE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5BDE">
        <w:rPr>
          <w:rFonts w:ascii="Times New Roman" w:eastAsia="Calibri" w:hAnsi="Times New Roman" w:cs="Times New Roman"/>
          <w:sz w:val="28"/>
          <w:szCs w:val="28"/>
        </w:rPr>
        <w:t>Кузнецова И.В. Психологические основания реализации здоровье – сберегающих технологий в образовательных учреждения</w:t>
      </w:r>
      <w:r>
        <w:rPr>
          <w:rFonts w:ascii="Times New Roman" w:eastAsia="Calibri" w:hAnsi="Times New Roman" w:cs="Times New Roman"/>
          <w:sz w:val="28"/>
          <w:szCs w:val="28"/>
        </w:rPr>
        <w:t>х. –  М.: Радио и связь, 2003г.</w:t>
      </w:r>
    </w:p>
    <w:p w:rsidR="00F028EC" w:rsidRPr="00105BDE" w:rsidRDefault="00F028EC" w:rsidP="00F028EC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Toc393097759"/>
    </w:p>
    <w:p w:rsidR="00F028EC" w:rsidRPr="00105BDE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05BD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Перечень рекомендуемых Интернет ресурсов</w:t>
      </w:r>
      <w:bookmarkEnd w:id="2"/>
      <w:r w:rsidRPr="00105BD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F028EC" w:rsidRPr="00105BDE" w:rsidRDefault="00F61037" w:rsidP="00F02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F028EC" w:rsidRPr="009B44BB"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http://www.edu.ru</w:t>
        </w:r>
      </w:hyperlink>
      <w:r w:rsidR="00F02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8EC" w:rsidRPr="00105BDE">
        <w:rPr>
          <w:rFonts w:ascii="Times New Roman" w:eastAsia="Calibri" w:hAnsi="Times New Roman" w:cs="Times New Roman"/>
          <w:sz w:val="28"/>
          <w:szCs w:val="28"/>
        </w:rPr>
        <w:t>Федеральный портал «Российское образование»</w:t>
      </w:r>
    </w:p>
    <w:p w:rsidR="00F028EC" w:rsidRPr="00105BDE" w:rsidRDefault="00F61037" w:rsidP="00F02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F028EC" w:rsidRPr="009B44BB"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http://sportgymrus.ru</w:t>
        </w:r>
      </w:hyperlink>
      <w:r w:rsidR="00F02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F028EC" w:rsidRPr="009B44BB"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http://www.sport.cap.ru</w:t>
        </w:r>
      </w:hyperlink>
      <w:r w:rsidR="00F02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F028EC" w:rsidRPr="009B44BB"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http://www.minsport.gov.r</w:t>
        </w:r>
        <w:r w:rsidR="00F028EC" w:rsidRPr="009B44BB">
          <w:rPr>
            <w:rStyle w:val="ac"/>
            <w:rFonts w:ascii="Times New Roman" w:eastAsia="Calibri" w:hAnsi="Times New Roman" w:cs="Times New Roman"/>
            <w:sz w:val="28"/>
            <w:szCs w:val="28"/>
            <w:lang w:val="en-US"/>
          </w:rPr>
          <w:t>u</w:t>
        </w:r>
      </w:hyperlink>
    </w:p>
    <w:p w:rsidR="00F028EC" w:rsidRPr="00105BDE" w:rsidRDefault="00F028EC" w:rsidP="00F02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BDE">
        <w:rPr>
          <w:rFonts w:ascii="Times New Roman" w:eastAsia="Calibri" w:hAnsi="Times New Roman" w:cs="Times New Roman"/>
          <w:sz w:val="28"/>
          <w:szCs w:val="28"/>
        </w:rPr>
        <w:t>Министерство спорта Российской Фед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05BDE">
        <w:rPr>
          <w:rFonts w:ascii="Times New Roman" w:eastAsia="Calibri" w:hAnsi="Times New Roman" w:cs="Times New Roman"/>
          <w:sz w:val="28"/>
          <w:szCs w:val="28"/>
        </w:rPr>
        <w:t>рации</w:t>
      </w:r>
    </w:p>
    <w:p w:rsidR="00F028EC" w:rsidRPr="0053282C" w:rsidRDefault="00F61037" w:rsidP="00F02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0" w:history="1">
        <w:r w:rsidR="00F028EC" w:rsidRPr="009B44BB">
          <w:rPr>
            <w:rStyle w:val="ac"/>
            <w:rFonts w:ascii="Times New Roman" w:eastAsia="Calibri" w:hAnsi="Times New Roman" w:cs="Times New Roman"/>
            <w:sz w:val="28"/>
            <w:szCs w:val="28"/>
          </w:rPr>
          <w:t>https://ducsh1.ru/</w:t>
        </w:r>
      </w:hyperlink>
      <w:r w:rsidR="00F028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 w:rsidR="00F028EC" w:rsidRPr="009B44BB">
          <w:rPr>
            <w:rStyle w:val="ac"/>
            <w:rFonts w:ascii="Times New Roman" w:eastAsia="Calibri" w:hAnsi="Times New Roman" w:cs="Times New Roman"/>
            <w:sz w:val="28"/>
            <w:szCs w:val="28"/>
          </w:rPr>
          <w:t>https://vk.com/club4153493</w:t>
        </w:r>
      </w:hyperlink>
    </w:p>
    <w:p w:rsidR="00F028EC" w:rsidRPr="003F6412" w:rsidRDefault="00F028EC" w:rsidP="00F02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353" w:rsidRPr="00F75B42" w:rsidRDefault="00832353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sectPr w:rsidR="00832353" w:rsidRPr="00F75B42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126"/>
    <w:multiLevelType w:val="multilevel"/>
    <w:tmpl w:val="94FA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F5C31"/>
    <w:multiLevelType w:val="multilevel"/>
    <w:tmpl w:val="FB62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A710E"/>
    <w:multiLevelType w:val="multilevel"/>
    <w:tmpl w:val="CF66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E6F8C"/>
    <w:multiLevelType w:val="multilevel"/>
    <w:tmpl w:val="5D74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4A13E2"/>
    <w:multiLevelType w:val="multilevel"/>
    <w:tmpl w:val="D6EC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F14DCF"/>
    <w:multiLevelType w:val="multilevel"/>
    <w:tmpl w:val="7492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63FE4"/>
    <w:multiLevelType w:val="multilevel"/>
    <w:tmpl w:val="A116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42662"/>
    <w:multiLevelType w:val="multilevel"/>
    <w:tmpl w:val="7C1A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97FE4"/>
    <w:multiLevelType w:val="multilevel"/>
    <w:tmpl w:val="24AA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6A2C6D"/>
    <w:multiLevelType w:val="hybridMultilevel"/>
    <w:tmpl w:val="1216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D00AA"/>
    <w:multiLevelType w:val="multilevel"/>
    <w:tmpl w:val="6688FA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69B3828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F706E"/>
    <w:multiLevelType w:val="multilevel"/>
    <w:tmpl w:val="FC26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1E3361"/>
    <w:multiLevelType w:val="hybridMultilevel"/>
    <w:tmpl w:val="78AC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579D2"/>
    <w:multiLevelType w:val="multilevel"/>
    <w:tmpl w:val="7834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AF2D00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20A"/>
    <w:multiLevelType w:val="multilevel"/>
    <w:tmpl w:val="407C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D22245"/>
    <w:multiLevelType w:val="multilevel"/>
    <w:tmpl w:val="B2D4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2413B4"/>
    <w:multiLevelType w:val="hybridMultilevel"/>
    <w:tmpl w:val="14B4B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C531B3"/>
    <w:multiLevelType w:val="multilevel"/>
    <w:tmpl w:val="F60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63CFB"/>
    <w:multiLevelType w:val="hybridMultilevel"/>
    <w:tmpl w:val="C59A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4681F"/>
    <w:multiLevelType w:val="multilevel"/>
    <w:tmpl w:val="4F16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D65CCE"/>
    <w:multiLevelType w:val="hybridMultilevel"/>
    <w:tmpl w:val="49BC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E122F"/>
    <w:multiLevelType w:val="multilevel"/>
    <w:tmpl w:val="9E3E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E40FDB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B5F57"/>
    <w:multiLevelType w:val="multilevel"/>
    <w:tmpl w:val="9F16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854DBB"/>
    <w:multiLevelType w:val="multilevel"/>
    <w:tmpl w:val="993E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4E0395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B1A9A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915DB"/>
    <w:multiLevelType w:val="hybridMultilevel"/>
    <w:tmpl w:val="F954A8E2"/>
    <w:lvl w:ilvl="0" w:tplc="5E100E1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A48B9"/>
    <w:multiLevelType w:val="hybridMultilevel"/>
    <w:tmpl w:val="2D66E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7"/>
  </w:num>
  <w:num w:numId="3">
    <w:abstractNumId w:val="5"/>
  </w:num>
  <w:num w:numId="4">
    <w:abstractNumId w:val="6"/>
  </w:num>
  <w:num w:numId="5">
    <w:abstractNumId w:val="17"/>
  </w:num>
  <w:num w:numId="6">
    <w:abstractNumId w:val="4"/>
  </w:num>
  <w:num w:numId="7">
    <w:abstractNumId w:val="15"/>
  </w:num>
  <w:num w:numId="8">
    <w:abstractNumId w:val="24"/>
  </w:num>
  <w:num w:numId="9">
    <w:abstractNumId w:val="22"/>
  </w:num>
  <w:num w:numId="10">
    <w:abstractNumId w:val="13"/>
  </w:num>
  <w:num w:numId="11">
    <w:abstractNumId w:val="2"/>
  </w:num>
  <w:num w:numId="12">
    <w:abstractNumId w:val="8"/>
  </w:num>
  <w:num w:numId="13">
    <w:abstractNumId w:val="0"/>
  </w:num>
  <w:num w:numId="14">
    <w:abstractNumId w:val="11"/>
  </w:num>
  <w:num w:numId="15">
    <w:abstractNumId w:val="20"/>
  </w:num>
  <w:num w:numId="16">
    <w:abstractNumId w:val="26"/>
  </w:num>
  <w:num w:numId="17">
    <w:abstractNumId w:val="18"/>
  </w:num>
  <w:num w:numId="18">
    <w:abstractNumId w:val="16"/>
  </w:num>
  <w:num w:numId="19">
    <w:abstractNumId w:val="21"/>
  </w:num>
  <w:num w:numId="20">
    <w:abstractNumId w:val="10"/>
  </w:num>
  <w:num w:numId="21">
    <w:abstractNumId w:val="23"/>
  </w:num>
  <w:num w:numId="22">
    <w:abstractNumId w:val="31"/>
  </w:num>
  <w:num w:numId="23">
    <w:abstractNumId w:val="1"/>
  </w:num>
  <w:num w:numId="24">
    <w:abstractNumId w:val="9"/>
  </w:num>
  <w:num w:numId="25">
    <w:abstractNumId w:val="19"/>
  </w:num>
  <w:num w:numId="26">
    <w:abstractNumId w:val="14"/>
  </w:num>
  <w:num w:numId="27">
    <w:abstractNumId w:val="3"/>
  </w:num>
  <w:num w:numId="28">
    <w:abstractNumId w:val="12"/>
  </w:num>
  <w:num w:numId="29">
    <w:abstractNumId w:val="25"/>
  </w:num>
  <w:num w:numId="30">
    <w:abstractNumId w:val="29"/>
  </w:num>
  <w:num w:numId="31">
    <w:abstractNumId w:val="2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34"/>
    <w:rsid w:val="00037A5E"/>
    <w:rsid w:val="0004794F"/>
    <w:rsid w:val="000A3FC7"/>
    <w:rsid w:val="000D6BF3"/>
    <w:rsid w:val="00104600"/>
    <w:rsid w:val="00152BB4"/>
    <w:rsid w:val="00226782"/>
    <w:rsid w:val="00287F10"/>
    <w:rsid w:val="00316434"/>
    <w:rsid w:val="003255D8"/>
    <w:rsid w:val="003B07BC"/>
    <w:rsid w:val="00551A94"/>
    <w:rsid w:val="006370DB"/>
    <w:rsid w:val="00700061"/>
    <w:rsid w:val="007469B1"/>
    <w:rsid w:val="007C64B1"/>
    <w:rsid w:val="00832353"/>
    <w:rsid w:val="008F2985"/>
    <w:rsid w:val="00A76C8A"/>
    <w:rsid w:val="00A93F3C"/>
    <w:rsid w:val="00C013AB"/>
    <w:rsid w:val="00CD38B0"/>
    <w:rsid w:val="00DA13B5"/>
    <w:rsid w:val="00E948DA"/>
    <w:rsid w:val="00F028EC"/>
    <w:rsid w:val="00F61037"/>
    <w:rsid w:val="00F7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2353"/>
  </w:style>
  <w:style w:type="paragraph" w:customStyle="1" w:styleId="10">
    <w:name w:val="Абзац списка1"/>
    <w:basedOn w:val="a"/>
    <w:next w:val="a3"/>
    <w:uiPriority w:val="34"/>
    <w:qFormat/>
    <w:rsid w:val="00832353"/>
    <w:pPr>
      <w:spacing w:after="200" w:line="276" w:lineRule="auto"/>
      <w:ind w:left="720"/>
      <w:contextualSpacing/>
    </w:pPr>
  </w:style>
  <w:style w:type="table" w:customStyle="1" w:styleId="11">
    <w:name w:val="Сетка таблицы1"/>
    <w:basedOn w:val="a1"/>
    <w:next w:val="a4"/>
    <w:uiPriority w:val="39"/>
    <w:rsid w:val="008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locked/>
    <w:rsid w:val="008323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832353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Текст выноски1"/>
    <w:basedOn w:val="a"/>
    <w:next w:val="a6"/>
    <w:link w:val="a7"/>
    <w:uiPriority w:val="99"/>
    <w:semiHidden/>
    <w:unhideWhenUsed/>
    <w:rsid w:val="0083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2"/>
    <w:uiPriority w:val="99"/>
    <w:semiHidden/>
    <w:rsid w:val="0083235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3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39"/>
    <w:rsid w:val="0083235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39"/>
    <w:rsid w:val="008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8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next w:val="a9"/>
    <w:uiPriority w:val="1"/>
    <w:qFormat/>
    <w:rsid w:val="0083235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4">
    <w:name w:val="Подзаголовок1"/>
    <w:basedOn w:val="a"/>
    <w:next w:val="a"/>
    <w:uiPriority w:val="11"/>
    <w:qFormat/>
    <w:rsid w:val="00832353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b"/>
    <w:uiPriority w:val="11"/>
    <w:rsid w:val="008323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6">
    <w:name w:val="Основной текст (6)_"/>
    <w:link w:val="60"/>
    <w:rsid w:val="00832353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6115pt1pt">
    <w:name w:val="Основной текст (6) + 11;5 pt;Интервал 1 pt"/>
    <w:rsid w:val="00832353"/>
    <w:rPr>
      <w:rFonts w:ascii="Times New Roman" w:eastAsia="Times New Roman" w:hAnsi="Times New Roman"/>
      <w:spacing w:val="30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32353"/>
    <w:pPr>
      <w:shd w:val="clear" w:color="auto" w:fill="FFFFFF"/>
      <w:spacing w:after="0" w:line="33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5">
    <w:name w:val="Гиперссылка1"/>
    <w:basedOn w:val="a0"/>
    <w:uiPriority w:val="99"/>
    <w:unhideWhenUsed/>
    <w:rsid w:val="00832353"/>
    <w:rPr>
      <w:color w:val="0000FF"/>
      <w:u w:val="single"/>
    </w:rPr>
  </w:style>
  <w:style w:type="paragraph" w:customStyle="1" w:styleId="Default">
    <w:name w:val="Default"/>
    <w:rsid w:val="00832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832353"/>
  </w:style>
  <w:style w:type="character" w:customStyle="1" w:styleId="c28">
    <w:name w:val="c28"/>
    <w:basedOn w:val="a0"/>
    <w:rsid w:val="00832353"/>
  </w:style>
  <w:style w:type="table" w:customStyle="1" w:styleId="21">
    <w:name w:val="Сетка таблицы21"/>
    <w:basedOn w:val="a1"/>
    <w:next w:val="a4"/>
    <w:uiPriority w:val="39"/>
    <w:rsid w:val="0083235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32353"/>
    <w:pPr>
      <w:ind w:left="720"/>
      <w:contextualSpacing/>
    </w:pPr>
  </w:style>
  <w:style w:type="table" w:styleId="a4">
    <w:name w:val="Table Grid"/>
    <w:basedOn w:val="a1"/>
    <w:uiPriority w:val="39"/>
    <w:rsid w:val="008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16"/>
    <w:uiPriority w:val="99"/>
    <w:semiHidden/>
    <w:unhideWhenUsed/>
    <w:rsid w:val="0083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6"/>
    <w:uiPriority w:val="99"/>
    <w:semiHidden/>
    <w:rsid w:val="0083235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32353"/>
    <w:pPr>
      <w:spacing w:after="0" w:line="240" w:lineRule="auto"/>
    </w:pPr>
  </w:style>
  <w:style w:type="paragraph" w:styleId="ab">
    <w:name w:val="Subtitle"/>
    <w:basedOn w:val="a"/>
    <w:next w:val="a"/>
    <w:link w:val="aa"/>
    <w:uiPriority w:val="11"/>
    <w:qFormat/>
    <w:rsid w:val="0083235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8323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Hyperlink"/>
    <w:basedOn w:val="a0"/>
    <w:uiPriority w:val="99"/>
    <w:unhideWhenUsed/>
    <w:rsid w:val="008323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2353"/>
  </w:style>
  <w:style w:type="paragraph" w:customStyle="1" w:styleId="10">
    <w:name w:val="Абзац списка1"/>
    <w:basedOn w:val="a"/>
    <w:next w:val="a3"/>
    <w:uiPriority w:val="34"/>
    <w:qFormat/>
    <w:rsid w:val="00832353"/>
    <w:pPr>
      <w:spacing w:after="200" w:line="276" w:lineRule="auto"/>
      <w:ind w:left="720"/>
      <w:contextualSpacing/>
    </w:pPr>
  </w:style>
  <w:style w:type="table" w:customStyle="1" w:styleId="11">
    <w:name w:val="Сетка таблицы1"/>
    <w:basedOn w:val="a1"/>
    <w:next w:val="a4"/>
    <w:uiPriority w:val="39"/>
    <w:rsid w:val="008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locked/>
    <w:rsid w:val="008323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832353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Текст выноски1"/>
    <w:basedOn w:val="a"/>
    <w:next w:val="a6"/>
    <w:link w:val="a7"/>
    <w:uiPriority w:val="99"/>
    <w:semiHidden/>
    <w:unhideWhenUsed/>
    <w:rsid w:val="0083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2"/>
    <w:uiPriority w:val="99"/>
    <w:semiHidden/>
    <w:rsid w:val="0083235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3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39"/>
    <w:rsid w:val="0083235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39"/>
    <w:rsid w:val="008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8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next w:val="a9"/>
    <w:uiPriority w:val="1"/>
    <w:qFormat/>
    <w:rsid w:val="0083235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4">
    <w:name w:val="Подзаголовок1"/>
    <w:basedOn w:val="a"/>
    <w:next w:val="a"/>
    <w:uiPriority w:val="11"/>
    <w:qFormat/>
    <w:rsid w:val="00832353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b"/>
    <w:uiPriority w:val="11"/>
    <w:rsid w:val="008323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6">
    <w:name w:val="Основной текст (6)_"/>
    <w:link w:val="60"/>
    <w:rsid w:val="00832353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6115pt1pt">
    <w:name w:val="Основной текст (6) + 11;5 pt;Интервал 1 pt"/>
    <w:rsid w:val="00832353"/>
    <w:rPr>
      <w:rFonts w:ascii="Times New Roman" w:eastAsia="Times New Roman" w:hAnsi="Times New Roman"/>
      <w:spacing w:val="30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32353"/>
    <w:pPr>
      <w:shd w:val="clear" w:color="auto" w:fill="FFFFFF"/>
      <w:spacing w:after="0" w:line="33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5">
    <w:name w:val="Гиперссылка1"/>
    <w:basedOn w:val="a0"/>
    <w:uiPriority w:val="99"/>
    <w:unhideWhenUsed/>
    <w:rsid w:val="00832353"/>
    <w:rPr>
      <w:color w:val="0000FF"/>
      <w:u w:val="single"/>
    </w:rPr>
  </w:style>
  <w:style w:type="paragraph" w:customStyle="1" w:styleId="Default">
    <w:name w:val="Default"/>
    <w:rsid w:val="00832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832353"/>
  </w:style>
  <w:style w:type="character" w:customStyle="1" w:styleId="c28">
    <w:name w:val="c28"/>
    <w:basedOn w:val="a0"/>
    <w:rsid w:val="00832353"/>
  </w:style>
  <w:style w:type="table" w:customStyle="1" w:styleId="21">
    <w:name w:val="Сетка таблицы21"/>
    <w:basedOn w:val="a1"/>
    <w:next w:val="a4"/>
    <w:uiPriority w:val="39"/>
    <w:rsid w:val="0083235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32353"/>
    <w:pPr>
      <w:ind w:left="720"/>
      <w:contextualSpacing/>
    </w:pPr>
  </w:style>
  <w:style w:type="table" w:styleId="a4">
    <w:name w:val="Table Grid"/>
    <w:basedOn w:val="a1"/>
    <w:uiPriority w:val="39"/>
    <w:rsid w:val="008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16"/>
    <w:uiPriority w:val="99"/>
    <w:semiHidden/>
    <w:unhideWhenUsed/>
    <w:rsid w:val="0083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6"/>
    <w:uiPriority w:val="99"/>
    <w:semiHidden/>
    <w:rsid w:val="0083235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32353"/>
    <w:pPr>
      <w:spacing w:after="0" w:line="240" w:lineRule="auto"/>
    </w:pPr>
  </w:style>
  <w:style w:type="paragraph" w:styleId="ab">
    <w:name w:val="Subtitle"/>
    <w:basedOn w:val="a"/>
    <w:next w:val="a"/>
    <w:link w:val="aa"/>
    <w:uiPriority w:val="11"/>
    <w:qFormat/>
    <w:rsid w:val="0083235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8323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Hyperlink"/>
    <w:basedOn w:val="a0"/>
    <w:uiPriority w:val="99"/>
    <w:unhideWhenUsed/>
    <w:rsid w:val="00832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.cap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portgymru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s://vk.com/club41534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ucsh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tatianagreg</cp:lastModifiedBy>
  <cp:revision>9</cp:revision>
  <dcterms:created xsi:type="dcterms:W3CDTF">2023-09-10T11:04:00Z</dcterms:created>
  <dcterms:modified xsi:type="dcterms:W3CDTF">2023-09-27T10:12:00Z</dcterms:modified>
</cp:coreProperties>
</file>